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19ef36355486d" w:history="1">
              <w:r>
                <w:rPr>
                  <w:rStyle w:val="Hyperlink"/>
                </w:rPr>
                <w:t>中国户外展示牌行业现状调研分析与发展趋势研究报告（2026-2032年）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19ef36355486d" w:history="1">
              <w:r>
                <w:rPr>
                  <w:rStyle w:val="Hyperlink"/>
                </w:rPr>
                <w:t>中国户外展示牌行业现状调研分析与发展趋势研究报告（2026-2032年）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19ef36355486d" w:history="1">
                <w:r>
                  <w:rPr>
                    <w:rStyle w:val="Hyperlink"/>
                  </w:rPr>
                  <w:t>https://www.20087.com/6/52/HuWaiZhanShiPaiDeFaZhanQuShi.html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展示牌是一种常见的广告传播工具，近年来随着数字媒体技术的发展和户外广告市场的竞争加剧，其设计和功能得到了显著提升。现代户外展示牌不仅在材料选择上更加注重耐用性和环保性，通过采用高强度铝合金框架和环保型LED光源，提高了展示牌的使用寿命和能效比，还在显示技术上更加先进，如采用高清LCD/LED屏幕，提供高亮度和高分辨率的显示效果，增强了广告的视觉冲击力。此外，随着对互动体验需求的增长，户外展示牌在设计上更加注重互动性和智能化，如集成触摸屏技术、面部识别技术等，实现了与受众的互动沟通。同时，随着智能广告系统的应用，户外展示牌具备了更多的智能功能，如通过数据分析实现精准投放、通过无线通信技术实现远程内容更新等，提高了广告的精准度和灵活性。</w:t>
      </w:r>
      <w:r>
        <w:rPr>
          <w:rFonts w:hint="eastAsia"/>
        </w:rPr>
        <w:br/>
      </w:r>
      <w:r>
        <w:rPr>
          <w:rFonts w:hint="eastAsia"/>
        </w:rPr>
        <w:t>　　未来，户外展示牌的发展将更加注重智能化与环保化。一方面，通过引入更多先进的材料和技术，未来的户外展示牌将能够支持更高效能的显示效果和更低的能耗，如采用OLED技术提高能效比、通过智能光控技术实现自动调节亮度等，提高设备的节能环保性能。另一方面，随着物联网技术的发展，户外展示牌将集成更多智能功能，如通过大数据分析优化广告策略、通过AI技术实现个性化内容推送等，提高广告的智能化水平。此外，为了适应未来户外广告市场的发展，户外展示牌将加强与其他智能设备的集成，如与城市公共设施、智能交通系统的结合，形成更加完善的智慧城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19ef36355486d" w:history="1">
        <w:r>
          <w:rPr>
            <w:rStyle w:val="Hyperlink"/>
          </w:rPr>
          <w:t>中国户外展示牌行业现状调研分析与发展趋势研究报告（2026-2032年）</w:t>
        </w:r>
      </w:hyperlink>
      <w:r>
        <w:rPr>
          <w:rFonts w:hint="eastAsia"/>
        </w:rPr>
        <w:t>》依托权威数据资源与长期市场监测，系统分析了户外展示牌行业的市场规模、市场需求及产业链结构，深入探讨了户外展示牌价格变动与细分市场特征。报告科学预测了户外展示牌市场前景及未来发展趋势，重点剖析了行业集中度、竞争格局及重点企业的市场地位，并通过SWOT分析揭示了户外展示牌行业机遇与潜在风险。报告为投资者及业内企业提供了全面的市场洞察与决策参考，助力把握户外展示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户外展示牌行业界定</w:t>
      </w:r>
      <w:r>
        <w:rPr>
          <w:rFonts w:hint="eastAsia"/>
        </w:rPr>
        <w:br/>
      </w:r>
      <w:r>
        <w:rPr>
          <w:rFonts w:hint="eastAsia"/>
        </w:rPr>
        <w:t>　　第一节 户外展示牌行业定义</w:t>
      </w:r>
      <w:r>
        <w:rPr>
          <w:rFonts w:hint="eastAsia"/>
        </w:rPr>
        <w:br/>
      </w:r>
      <w:r>
        <w:rPr>
          <w:rFonts w:hint="eastAsia"/>
        </w:rPr>
        <w:t>　　第二节 户外展示牌行业特点分析</w:t>
      </w:r>
      <w:r>
        <w:rPr>
          <w:rFonts w:hint="eastAsia"/>
        </w:rPr>
        <w:br/>
      </w:r>
      <w:r>
        <w:rPr>
          <w:rFonts w:hint="eastAsia"/>
        </w:rPr>
        <w:t>　　第三节 户外展示牌行业发展历程</w:t>
      </w:r>
      <w:r>
        <w:rPr>
          <w:rFonts w:hint="eastAsia"/>
        </w:rPr>
        <w:br/>
      </w:r>
      <w:r>
        <w:rPr>
          <w:rFonts w:hint="eastAsia"/>
        </w:rPr>
        <w:t>　　第四节 户外展示牌产业链分析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2025-2026年国外户外展示牌行业发展态势分析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国外户外展示牌行业总体情况</w:t>
      </w:r>
      <w:r>
        <w:rPr>
          <w:rFonts w:hint="eastAsia"/>
        </w:rPr>
        <w:br/>
      </w:r>
      <w:r>
        <w:rPr>
          <w:rFonts w:hint="eastAsia"/>
        </w:rPr>
        <w:t>　　第二节 户外展示牌行业重点国家、地区市场分析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国外户外展示牌行业发展前景预测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2025-2026年中国户外展示牌行业发展环境分析</w:t>
      </w:r>
      <w:r>
        <w:rPr>
          <w:rFonts w:hint="eastAsia"/>
        </w:rPr>
        <w:br/>
      </w:r>
      <w:r>
        <w:rPr>
          <w:rFonts w:hint="eastAsia"/>
        </w:rPr>
        <w:t>　　第一节 户外展示牌行业经济环境分析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户外展示牌行业政策环境分析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一、户外展示牌行业相关政策</w:t>
      </w:r>
      <w:r>
        <w:rPr>
          <w:rFonts w:hint="eastAsia"/>
        </w:rPr>
        <w:br/>
      </w:r>
      <w:r>
        <w:rPr>
          <w:rFonts w:hint="eastAsia"/>
        </w:rPr>
        <w:t>　　　　二、户外展示牌行业相关标准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2025-2026年户外展示牌行业技术发展现状及趋势分析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户外展示牌行业技术发展现状分析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国内外户外展示牌行业技术差异与原因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户外展示牌行业技术发展方向、趋势预测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提升户外展示牌行业技术能力策略建议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中国户外展示牌行业市场供需状况分析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中国户外展示牌行业市场规模情况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中国户外展示牌行业市场需求状况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一、2020-2025年户外展示牌行业市场需求情况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二、户外展示牌行业市场需求特点分析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中国户外展示牌行业产量情况分析与预测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一、2020-2025年户外展示牌行业产量统计分析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二、2026年户外展示牌行业产量特点分析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三、2026-2032年户外展示牌行业产量预测分析</w:t>
      </w:r>
      <w:r>
        <w:rPr>
          <w:rFonts w:hint="eastAsia"/>
        </w:rPr>
        <w:br/>
      </w:r>
      <w:r>
        <w:rPr>
          <w:rFonts w:hint="eastAsia"/>
        </w:rPr>
        <w:t>　　第四节 户外展示牌行业市场供需平衡状况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中国户外展示牌行业进出口情况分析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户外展示牌行业出口情况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一、2020-2025年户外展示牌行业出口情况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三、2026-2032年户外展示牌行业出口情况预测</w:t>
      </w:r>
      <w:r>
        <w:rPr>
          <w:rFonts w:hint="eastAsia"/>
        </w:rPr>
        <w:br/>
      </w:r>
      <w:r>
        <w:rPr>
          <w:rFonts w:hint="eastAsia"/>
        </w:rPr>
        <w:t>　　第二节 户外展示牌行业进口情况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一、2020-2025年户外展示牌行业进口情况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三、2026-2032年户外展示牌行业进口情况预测</w:t>
      </w:r>
      <w:r>
        <w:rPr>
          <w:rFonts w:hint="eastAsia"/>
        </w:rPr>
        <w:br/>
      </w:r>
      <w:r>
        <w:rPr>
          <w:rFonts w:hint="eastAsia"/>
        </w:rPr>
        <w:t>　　第三节 户外展示牌行业进出口面临的挑战及对策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中国户外展示牌行业产品价格监测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一、户外展示牌市场价格特征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二、当前户外展示牌市场价格评述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三、影响户外展示牌市场价格因素分析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四、未来户外展示牌市场价格走势预测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中国户外展示牌行业重点区域市场分析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户外展示牌行业区域市场分布情况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2025-2026年户外展示牌行业细分市场调研分析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户外展示牌细分产品（一）市场调研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户外展示牌细分产品（二）市场调研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户外展示牌行业上、下游市场分析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户外展示牌行业上游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户外展示牌行业下游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户外展示牌行业重点企业发展调研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户外展示牌重点企业（一）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户外展示牌重点企业（二）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户外展示牌重点企业（三）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户外展示牌重点企业（四）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户外展示牌重点企业（五）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户外展示牌重点企业（六）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户外展示牌行业风险及对策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2026-2032年户外展示牌行业发展环境分析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2026-2032年户外展示牌行业投资特性分析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一、户外展示牌行业进入壁垒</w:t>
      </w:r>
      <w:r>
        <w:rPr>
          <w:rFonts w:hint="eastAsia"/>
        </w:rPr>
        <w:br/>
      </w:r>
      <w:r>
        <w:rPr>
          <w:rFonts w:hint="eastAsia"/>
        </w:rPr>
        <w:t>　　　　二、户外展示牌行业盈利模式</w:t>
      </w:r>
      <w:r>
        <w:rPr>
          <w:rFonts w:hint="eastAsia"/>
        </w:rPr>
        <w:br/>
      </w:r>
      <w:r>
        <w:rPr>
          <w:rFonts w:hint="eastAsia"/>
        </w:rPr>
        <w:t>　　　　三、户外展示牌行业盈利因素</w:t>
      </w:r>
      <w:r>
        <w:rPr>
          <w:rFonts w:hint="eastAsia"/>
        </w:rPr>
        <w:br/>
      </w:r>
      <w:r>
        <w:rPr>
          <w:rFonts w:hint="eastAsia"/>
        </w:rPr>
        <w:t>　　第三节 户外展示牌行业“波特五力模型”分析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2026-2032年户外展示牌行业风险及对策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户外展示牌企业竞争策略分析</w:t>
      </w:r>
      <w:r>
        <w:rPr>
          <w:rFonts w:hint="eastAsia"/>
        </w:rPr>
        <w:br/>
      </w:r>
      <w:r>
        <w:rPr>
          <w:rFonts w:hint="eastAsia"/>
        </w:rPr>
        <w:t>　　第一节 户外展示牌市场竞争策略分析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一、2026-2032年中国户外展示牌市场增长潜力分析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二、2026-2032年中国户外展示牌主要潜力品种分析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三、现有户外展示牌产品竞争策略分析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四、潜力户外展示牌品种竞争策略选择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2026-2032年中国户外展示牌企业竞争策略分析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一、2026-2032年我国户外展示牌市场竞争趋势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二、2026-2032年户外展示牌行业竞争格局展望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四、2026-2032年户外展示牌企业竞争策略分析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2026-2032年中国户外展示牌行业发展趋势分析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一、2026-2032年户外展示牌技术发展趋势分析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二、2026-2032年户外展示牌产品发展趋势分析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三、2026-2032年户外展示牌行业竞争格局展望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2026-2032年中国户外展示牌市场趋势分析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一、2026-2032年户外展示牌发展趋势预测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二、2025-2026年户外展示牌市场前景分析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三、2026-2032年户外展示牌产业政策趋向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2026-2032年户外展示牌行业投资价值评估分析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户外展示牌行业发展建议分析</w:t>
      </w:r>
      <w:r>
        <w:rPr>
          <w:rFonts w:hint="eastAsia"/>
        </w:rPr>
        <w:br/>
      </w:r>
      <w:r>
        <w:rPr>
          <w:rFonts w:hint="eastAsia"/>
        </w:rPr>
        <w:t>　　第一节 户外展示牌行业研究结论及建议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户外展示牌细分行业研究结论及建议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中~智~林~－户外展示牌行业竞争策略总结及建议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户外展示牌行业历程</w:t>
      </w:r>
      <w:r>
        <w:rPr>
          <w:rFonts w:hint="eastAsia"/>
        </w:rPr>
        <w:br/>
      </w:r>
      <w:r>
        <w:rPr>
          <w:rFonts w:hint="eastAsia"/>
        </w:rPr>
        <w:t>　　图表 户外展示牌行业生命周期</w:t>
      </w:r>
      <w:r>
        <w:rPr>
          <w:rFonts w:hint="eastAsia"/>
        </w:rPr>
        <w:br/>
      </w:r>
      <w:r>
        <w:rPr>
          <w:rFonts w:hint="eastAsia"/>
        </w:rPr>
        <w:t>　　图表 户外展示牌行业产业链分析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2020-2025年户外展示牌行业市场容量分析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2020-2025年中国户外展示牌市场需求量及增速统计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2026年中国户外展示牌行业需求领域分布格局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2020-2025年中国户外展示牌进口数量分析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2020-2025年中国户外展示牌进口金额分析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2020-2025年中国户外展示牌出口数量分析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2020-2025年中国户外展示牌出口金额分析</w:t>
      </w:r>
      <w:r>
        <w:rPr>
          <w:rFonts w:hint="eastAsia"/>
        </w:rPr>
        <w:br/>
      </w:r>
      <w:r>
        <w:rPr>
          <w:rFonts w:hint="eastAsia"/>
        </w:rPr>
        <w:t>　　图表 2026年中国户外展示牌进口国家及地区分析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2026年中国户外展示牌出口国家及地区分析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2020-2025年中国户外展示牌行业企业平均规模情况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**地区户外展示牌市场规模及增长情况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**地区户外展示牌行业市场需求情况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**地区户外展示牌市场规模及增长情况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**地区户外展示牌行业市场需求情况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**地区户外展示牌市场规模及增长情况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**地区户外展示牌行业市场需求情况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**地区户外展示牌市场规模及增长情况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**地区户外展示牌行业市场需求情况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户外展示牌企业信息</w:t>
      </w:r>
      <w:r>
        <w:rPr>
          <w:rFonts w:hint="eastAsia"/>
        </w:rPr>
        <w:br/>
      </w:r>
      <w:r>
        <w:rPr>
          <w:rFonts w:hint="eastAsia"/>
        </w:rPr>
        <w:t>　　图表 户外展示牌企业经营情况分析</w:t>
      </w:r>
      <w:r>
        <w:rPr>
          <w:rFonts w:hint="eastAsia"/>
        </w:rPr>
        <w:br/>
      </w:r>
      <w:r>
        <w:rPr>
          <w:rFonts w:hint="eastAsia"/>
        </w:rPr>
        <w:t>　　图表 户外展示牌重点企业（三）主要经济指标情况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户外展示牌重点企业（三）成长能力情况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2026-2032年中国户外展示牌行业产能预测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2026-2032年中国户外展示牌行业产量预测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2026-2032年中国户外展示牌市场需求量预测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2026-2032年中国户外展示牌行业供需平衡预测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2026-2032年中国户外展示牌行业市场容量预测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2026-2032年中国户外展示牌行业市场规模预测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2026-2032年中国户外展示牌市场前景分析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2026-2032年中国户外展示牌发展趋势预测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19ef36355486d" w:history="1">
        <w:r>
          <w:rPr>
            <w:rStyle w:val="Hyperlink"/>
          </w:rPr>
          <w:t>中国户外展示牌行业现状调研分析与发展趋势研究报告（2026-2032年）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19ef36355486d" w:history="1">
        <w:r>
          <w:rPr>
            <w:rStyle w:val="Hyperlink"/>
          </w:rPr>
          <w:t>https://www.20087.com/6/52/HuWaiZhanShiPaiDeFaZhanQuShi.html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热点：广告展示牌、户外展示牌尺寸、门口立式广告牌、户外展示牌定制厂家、户外广告牌、户外展示牌架子、广告牌100种图片、户外展示牌固定、不锈钢广告牌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51eb268a94003" w:history="1">
      <w:r>
        <w:rPr>
          <w:rStyle w:val="Hyperlink"/>
        </w:rPr>
        <w:t>中国户外展示牌行业现状调研分析与发展趋势研究报告（2026-2032年）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WaiZhanShiPaiDeFaZhanQuShi.html" TargetMode="External" Id="R79119ef36355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WaiZhanShiPaiDeFaZhanQuShi.html" TargetMode="External" Id="R09551eb268a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2025-07-26T23:29:00Z</dcterms:created>
  <dcterms:modified xsi:type="dcterms:W3CDTF">2025-07-27T00:29:00Z</dcterms:modified>
  <dc:subject>中国户外展示牌行业现状调研分析与发展趋势研究报告（2026-2032年）</dc:subject>
  <dc:title>中国户外展示牌行业现状调研分析与发展趋势研究报告（2026-2032年）</dc:title>
  <cp:keywords>中国户外展示牌行业现状调研分析与发展趋势研究报告（2026-2032年）</cp:keywords>
  <dc:description>中国户外展示牌行业现状调研分析与发展趋势研究报告（2026-2032年）</dc:description>
</cp:coreProperties>
</file>