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8762e668634a3d" w:history="1">
              <w:r>
                <w:rPr>
                  <w:rStyle w:val="Hyperlink"/>
                </w:rPr>
                <w:t>2025-2031年全球与中国拆胎机行业研究分析及前景趋势报告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8762e668634a3d" w:history="1">
              <w:r>
                <w:rPr>
                  <w:rStyle w:val="Hyperlink"/>
                </w:rPr>
                <w:t>2025-2031年全球与中国拆胎机行业研究分析及前景趋势报告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5158526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8762e668634a3d" w:history="1">
                <w:r>
                  <w:rPr>
                    <w:rStyle w:val="Hyperlink"/>
                  </w:rPr>
                  <w:t>https://www.20087.com/6/52/ChaiTaiJiShiChangXianZhuangHeQianJing.html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拆胎机是用于汽车维修中更换轮胎的专业设备，广泛应用于汽修店和4S店。近年来，随着汽车保有量的增加和技术的进步，拆胎机的设计和功能不断改进。现代拆胎机不仅操作更加简便、效率更高，还集成了多种智能功能，如自动定位、压力调节等，提高了工作效率和服务质量。此外拆胎机企业也在注重提升设备的安全性和耐用性，以适应高强度的工作环境。</w:t>
      </w:r>
      <w:r>
        <w:rPr>
          <w:rFonts w:hint="eastAsia"/>
        </w:rPr>
        <w:br/>
      </w:r>
      <w:r>
        <w:rPr>
          <w:rFonts w:hint="eastAsia"/>
        </w:rPr>
        <w:t>　　未来，拆胎机的发展将更加自动化与智能化。一方面，结合物联网(IoT)技术和大数据分析，实现对设备状态的实时监测和故障预警，延长使用寿命并降低维护成本；另一方面，通过新材料的应用（如轻质高强度合金），进一步减轻重量并提高稳定性，适应复杂工况下的应用需求。此外，随着电动汽车市场的快速增长，探索适用于新型轮胎结构的拆装解决方案，也将为行业发展带来新的挑战和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8762e668634a3d" w:history="1">
        <w:r>
          <w:rPr>
            <w:rStyle w:val="Hyperlink"/>
          </w:rPr>
          <w:t>2025-2031年全球与中国拆胎机行业研究分析及前景趋势报告</w:t>
        </w:r>
      </w:hyperlink>
      <w:r>
        <w:rPr>
          <w:rFonts w:hint="eastAsia"/>
        </w:rPr>
        <w:t>》基于深度市场调研，全面剖析了拆胎机产业链的现状及市场前景。报告详细分析了拆胎机市场规模、需求及价格动态，并对未来拆胎机发展趋势进行科学预测。本研究还聚焦拆胎机重点企业，探讨行业竞争格局、市场集中度与品牌建设。同时，对拆胎机细分市场进行深入研究，为投资者提供客观权威的市场情报与决策支持，助力挖掘拆胎机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拆胎机市场概述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按照不同产品类型，拆胎机主要可以分为如下几个类别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全球不同产品类型拆胎机销售额增长趋势2019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从不同应用，拆胎机主要包括如下几个方面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全球不同应用拆胎机销售额增长趋势2019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拆胎机行业背景、发展历史、现状及趋势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拆胎机行业目前现状分析</w:t>
      </w:r>
      <w:r>
        <w:rPr>
          <w:rFonts w:hint="eastAsia"/>
        </w:rPr>
        <w:br/>
      </w:r>
      <w:r>
        <w:rPr>
          <w:rFonts w:hint="eastAsia"/>
        </w:rPr>
        <w:t>　　　　1.4.2 拆胎机发展趋势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全球拆胎机总体规模分析</w:t>
      </w:r>
      <w:r>
        <w:rPr>
          <w:rFonts w:hint="eastAsia"/>
        </w:rPr>
        <w:br/>
      </w:r>
      <w:r>
        <w:rPr>
          <w:rFonts w:hint="eastAsia"/>
        </w:rPr>
        <w:t>　　2.1 全球拆胎机供需现状及预测（2019-2031）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全球拆胎机产能、产量、产能利用率及发展趋势（2019-2031）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全球拆胎机产量、需求量及发展趋势（2019-2031）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全球主要地区拆胎机产量及发展趋势（2019-2031）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全球主要地区拆胎机产量（2019-2024）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全球主要地区拆胎机产量（2025-2031）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全球主要地区拆胎机产量市场份额（2019-2031）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中国拆胎机供需现状及预测（2019-2031）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中国拆胎机产能、产量、产能利用率及发展趋势（2019-2031）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中国拆胎机产量、市场需求量及发展趋势（2019-2031）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全球拆胎机销量及销售额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全球市场拆胎机销售额（2019-2031）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全球市场拆胎机销量（2019-2031）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全球市场拆胎机价格趋势（2019-2031）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全球市场主要厂家拆胎机产能市场份额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全球市场主要厂家拆胎机销量（2019-2024）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全球市场主要厂家拆胎机销量（2019-2024）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全球市场主要厂家拆胎机销售收入（2019-2024）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全球市场主要厂家拆胎机销售价格（2019-2024）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2024年全球主要厂家拆胎机收入排名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中国市场主要厂家拆胎机销量（2019-2024）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中国市场主要厂家拆胎机销量（2019-2024）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中国市场主要厂家拆胎机销售收入（2019-2024）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2024年中国主要厂家拆胎机收入排名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中国市场主要厂家拆胎机销售价格（2019-2024）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全球主要厂家拆胎机总部及产地分布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全球主要厂家成立时间及拆胎机商业化日期</w:t>
      </w:r>
      <w:r>
        <w:rPr>
          <w:rFonts w:hint="eastAsia"/>
        </w:rPr>
        <w:br/>
      </w:r>
      <w:r>
        <w:rPr>
          <w:rFonts w:hint="eastAsia"/>
        </w:rPr>
        <w:t>　　3.6 全球主要厂家拆胎机产品类型及应用</w:t>
      </w:r>
      <w:r>
        <w:rPr>
          <w:rFonts w:hint="eastAsia"/>
        </w:rPr>
        <w:br/>
      </w:r>
      <w:r>
        <w:rPr>
          <w:rFonts w:hint="eastAsia"/>
        </w:rPr>
        <w:t>　　3.7 拆胎机行业集中度、竞争程度分析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拆胎机行业集中度分析：2024年全球Top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全球拆胎机第一梯队、第二梯队和第三梯队厂家（品牌）及市场份额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全球拆胎机主要地区分析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全球主要地区拆胎机市场规模分析：2019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全球主要地区拆胎机销售收入及市场份额（2019-2024年）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全球主要地区拆胎机销售收入预测（2025-2031年）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全球主要地区拆胎机销量分析：2019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全球主要地区拆胎机销量及市场份额（2019-2024年）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全球主要地区拆胎机销量及市场份额预测（2025-2031）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北美市场拆胎机销量、收入及增长率（2019-2031）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欧洲市场拆胎机销量、收入及增长率（2019-2031）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中国市场拆胎机销量、收入及增长率（2019-2031）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日本市场拆胎机销量、收入及增长率（2019-2031）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韩国市场拆胎机销量、收入及增长率（2019-2031）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全球拆胎机主要厂家分析</w:t>
      </w:r>
      <w:r>
        <w:rPr>
          <w:rFonts w:hint="eastAsia"/>
        </w:rPr>
        <w:br/>
      </w:r>
      <w:r>
        <w:rPr>
          <w:rFonts w:hint="eastAsia"/>
        </w:rPr>
        <w:t>　　5.1 拆胎机厂家（一）</w:t>
      </w:r>
      <w:r>
        <w:rPr>
          <w:rFonts w:hint="eastAsia"/>
        </w:rPr>
        <w:br/>
      </w:r>
      <w:r>
        <w:rPr>
          <w:rFonts w:hint="eastAsia"/>
        </w:rPr>
        <w:t>　　　　5.1.1 拆胎机厂家（一）基本信息、拆胎机生产基地、销售区域、竞争对手及市场地位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拆胎机厂家（一） 拆胎机产品规格、参数及市场应用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拆胎机厂家（一） 拆胎机销量、收入、价格及毛利率（2019-2024）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拆胎机厂家（一）公司简介及主要业务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拆胎机厂家（一）企业最新动态</w:t>
      </w:r>
      <w:r>
        <w:rPr>
          <w:rFonts w:hint="eastAsia"/>
        </w:rPr>
        <w:br/>
      </w:r>
      <w:r>
        <w:rPr>
          <w:rFonts w:hint="eastAsia"/>
        </w:rPr>
        <w:t>　　5.2 拆胎机厂家（二）</w:t>
      </w:r>
      <w:r>
        <w:rPr>
          <w:rFonts w:hint="eastAsia"/>
        </w:rPr>
        <w:br/>
      </w:r>
      <w:r>
        <w:rPr>
          <w:rFonts w:hint="eastAsia"/>
        </w:rPr>
        <w:t>　　　　5.2.1 拆胎机厂家（二）基本信息、拆胎机生产基地、销售区域、竞争对手及市场地位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拆胎机厂家（二） 拆胎机产品规格、参数及市场应用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拆胎机厂家（二） 拆胎机销量、收入、价格及毛利率（2019-2024）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拆胎机厂家（二）公司简介及主要业务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拆胎机厂家（二）企业最新动态</w:t>
      </w:r>
      <w:r>
        <w:rPr>
          <w:rFonts w:hint="eastAsia"/>
        </w:rPr>
        <w:br/>
      </w:r>
      <w:r>
        <w:rPr>
          <w:rFonts w:hint="eastAsia"/>
        </w:rPr>
        <w:t>　　5.3 拆胎机厂家（三）</w:t>
      </w:r>
      <w:r>
        <w:rPr>
          <w:rFonts w:hint="eastAsia"/>
        </w:rPr>
        <w:br/>
      </w:r>
      <w:r>
        <w:rPr>
          <w:rFonts w:hint="eastAsia"/>
        </w:rPr>
        <w:t>　　　　5.3.1 拆胎机厂家（三）基本信息、拆胎机生产基地、销售区域、竞争对手及市场地位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拆胎机厂家（三） 拆胎机产品规格、参数及市场应用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拆胎机厂家（三） 拆胎机销量、收入、价格及毛利率（2019-2024）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拆胎机厂家（三）公司简介及主要业务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拆胎机厂家（三）企业最新动态</w:t>
      </w:r>
      <w:r>
        <w:rPr>
          <w:rFonts w:hint="eastAsia"/>
        </w:rPr>
        <w:br/>
      </w:r>
      <w:r>
        <w:rPr>
          <w:rFonts w:hint="eastAsia"/>
        </w:rPr>
        <w:t>　　5.4 拆胎机厂家（四）</w:t>
      </w:r>
      <w:r>
        <w:rPr>
          <w:rFonts w:hint="eastAsia"/>
        </w:rPr>
        <w:br/>
      </w:r>
      <w:r>
        <w:rPr>
          <w:rFonts w:hint="eastAsia"/>
        </w:rPr>
        <w:t>　　　　5.4.1 拆胎机厂家（四）基本信息、拆胎机生产基地、销售区域、竞争对手及市场地位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拆胎机厂家（四） 拆胎机产品规格、参数及市场应用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拆胎机厂家（四） 拆胎机销量、收入、价格及毛利率（2019-2024）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拆胎机厂家（四）公司简介及主要业务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拆胎机厂家（四）企业最新动态</w:t>
      </w:r>
      <w:r>
        <w:rPr>
          <w:rFonts w:hint="eastAsia"/>
        </w:rPr>
        <w:br/>
      </w:r>
      <w:r>
        <w:rPr>
          <w:rFonts w:hint="eastAsia"/>
        </w:rPr>
        <w:t>　　5.5 拆胎机厂家（五）</w:t>
      </w:r>
      <w:r>
        <w:rPr>
          <w:rFonts w:hint="eastAsia"/>
        </w:rPr>
        <w:br/>
      </w:r>
      <w:r>
        <w:rPr>
          <w:rFonts w:hint="eastAsia"/>
        </w:rPr>
        <w:t>　　　　5.5.1 拆胎机厂家（五）基本信息、拆胎机生产基地、销售区域、竞争对手及市场地位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拆胎机厂家（五） 拆胎机产品规格、参数及市场应用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拆胎机厂家（五） 拆胎机销量、收入、价格及毛利率（2019-2024）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拆胎机厂家（五）公司简介及主要业务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拆胎机厂家（五）企业最新动态</w:t>
      </w:r>
      <w:r>
        <w:rPr>
          <w:rFonts w:hint="eastAsia"/>
        </w:rPr>
        <w:br/>
      </w:r>
      <w:r>
        <w:rPr>
          <w:rFonts w:hint="eastAsia"/>
        </w:rPr>
        <w:t>　　5.6 拆胎机厂家（六）</w:t>
      </w:r>
      <w:r>
        <w:rPr>
          <w:rFonts w:hint="eastAsia"/>
        </w:rPr>
        <w:br/>
      </w:r>
      <w:r>
        <w:rPr>
          <w:rFonts w:hint="eastAsia"/>
        </w:rPr>
        <w:t>　　　　5.6.1 拆胎机厂家（六）基本信息、拆胎机生产基地、销售区域、竞争对手及市场地位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拆胎机厂家（六） 拆胎机产品规格、参数及市场应用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拆胎机厂家（六） 拆胎机销量、收入、价格及毛利率（2019-2024）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拆胎机厂家（六）公司简介及主要业务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拆胎机厂家（六）企业最新动态</w:t>
      </w:r>
      <w:r>
        <w:rPr>
          <w:rFonts w:hint="eastAsia"/>
        </w:rPr>
        <w:br/>
      </w:r>
      <w:r>
        <w:rPr>
          <w:rFonts w:hint="eastAsia"/>
        </w:rPr>
        <w:t>　　5.7 拆胎机厂家（七）</w:t>
      </w:r>
      <w:r>
        <w:rPr>
          <w:rFonts w:hint="eastAsia"/>
        </w:rPr>
        <w:br/>
      </w:r>
      <w:r>
        <w:rPr>
          <w:rFonts w:hint="eastAsia"/>
        </w:rPr>
        <w:t>　　　　5.7.1 拆胎机厂家（七）基本信息、拆胎机生产基地、销售区域、竞争对手及市场地位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拆胎机厂家（七） 拆胎机产品规格、参数及市场应用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拆胎机厂家（七） 拆胎机销量、收入、价格及毛利率（2019-2024）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拆胎机厂家（七）公司简介及主要业务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拆胎机厂家（七）企业最新动态</w:t>
      </w:r>
      <w:r>
        <w:rPr>
          <w:rFonts w:hint="eastAsia"/>
        </w:rPr>
        <w:br/>
      </w:r>
      <w:r>
        <w:rPr>
          <w:rFonts w:hint="eastAsia"/>
        </w:rPr>
        <w:t>　　5.8 拆胎机厂家（八）</w:t>
      </w:r>
      <w:r>
        <w:rPr>
          <w:rFonts w:hint="eastAsia"/>
        </w:rPr>
        <w:br/>
      </w:r>
      <w:r>
        <w:rPr>
          <w:rFonts w:hint="eastAsia"/>
        </w:rPr>
        <w:t>　　　　5.8.1 拆胎机厂家（八）基本信息、拆胎机生产基地、销售区域、竞争对手及市场地位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拆胎机厂家（八） 拆胎机产品规格、参数及市场应用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拆胎机厂家（八） 拆胎机销量、收入、价格及毛利率（2019-2024）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拆胎机厂家（八）公司简介及主要业务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拆胎机厂家（八）企业最新动态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不同产品类型拆胎机分析</w:t>
      </w:r>
      <w:r>
        <w:rPr>
          <w:rFonts w:hint="eastAsia"/>
        </w:rPr>
        <w:br/>
      </w:r>
      <w:r>
        <w:rPr>
          <w:rFonts w:hint="eastAsia"/>
        </w:rPr>
        <w:t>　　6.1 全球不同产品类型拆胎机销量（2019-2031）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全球不同产品类型拆胎机销量及市场份额（2019-2024）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全球不同产品类型拆胎机销量预测（2025-2031）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全球不同产品类型拆胎机收入（2019-2031）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全球不同产品类型拆胎机收入及市场份额（2019-2024）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全球不同产品类型拆胎机收入预测（2025-2031）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全球不同产品类型拆胎机价格走势（2019-2031）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不同应用拆胎机分析</w:t>
      </w:r>
      <w:r>
        <w:rPr>
          <w:rFonts w:hint="eastAsia"/>
        </w:rPr>
        <w:br/>
      </w:r>
      <w:r>
        <w:rPr>
          <w:rFonts w:hint="eastAsia"/>
        </w:rPr>
        <w:t>　　7.1 全球不同应用拆胎机销量（2019-2031）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全球不同应用拆胎机销量及市场份额（2019-2024）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全球不同应用拆胎机销量预测（2025-2031）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全球不同应用拆胎机收入（2019-2031）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全球不同应用拆胎机收入及市场份额（2019-2024）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全球不同应用拆胎机收入预测（2025-2031）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全球不同应用拆胎机价格走势（2019-2031）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拆胎机产业链分析</w:t>
      </w:r>
      <w:r>
        <w:rPr>
          <w:rFonts w:hint="eastAsia"/>
        </w:rPr>
        <w:br/>
      </w:r>
      <w:r>
        <w:rPr>
          <w:rFonts w:hint="eastAsia"/>
        </w:rPr>
        <w:t>　　8.2 拆胎机产业上游供应分析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拆胎机下游典型客户</w:t>
      </w:r>
      <w:r>
        <w:rPr>
          <w:rFonts w:hint="eastAsia"/>
        </w:rPr>
        <w:br/>
      </w:r>
      <w:r>
        <w:rPr>
          <w:rFonts w:hint="eastAsia"/>
        </w:rPr>
        <w:t>　　8.4 拆胎机销售渠道分析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拆胎机行业发展机遇及主要驱动因素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拆胎机行业发展面临的风险</w:t>
      </w:r>
      <w:r>
        <w:rPr>
          <w:rFonts w:hint="eastAsia"/>
        </w:rPr>
        <w:br/>
      </w:r>
      <w:r>
        <w:rPr>
          <w:rFonts w:hint="eastAsia"/>
        </w:rPr>
        <w:t>　　9.3 拆胎机行业政策分析</w:t>
      </w:r>
      <w:r>
        <w:rPr>
          <w:rFonts w:hint="eastAsia"/>
        </w:rPr>
        <w:br/>
      </w:r>
      <w:r>
        <w:rPr>
          <w:rFonts w:hint="eastAsia"/>
        </w:rPr>
        <w:t>　　9.4 拆胎机中国企业SWOT分析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拆胎机产品图片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全球不同产品类型拆胎机销售额2019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全球不同产品类型拆胎机市场份额2024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全球不同应用拆胎机销售额2019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全球不同应用拆胎机市场份额2024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2024年全球前五大品牌拆胎机市场份额</w:t>
      </w:r>
      <w:r>
        <w:rPr>
          <w:rFonts w:hint="eastAsia"/>
        </w:rPr>
        <w:br/>
      </w:r>
      <w:r>
        <w:rPr>
          <w:rFonts w:hint="eastAsia"/>
        </w:rPr>
        <w:t>　　图 2024年全球拆胎机第一梯队、第二梯队和第三梯队厂商及市场份额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全球拆胎机产能、产量、产能利用率及发展趋势（2019-2031）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全球拆胎机产量、需求量及发展趋势（2019-2031）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全球主要地区拆胎机产量市场份额（2019-2031）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中国拆胎机产能、产量、产能利用率及发展趋势（2019-2031）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中国拆胎机产量、市场需求量及发展趋势（2019-2031）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全球拆胎机市场销售额及增长率（2019-2031）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全球市场拆胎机市场规模：2019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全球市场拆胎机销量及增长率（2019-2031）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全球市场拆胎机价格趋势（2019-2031）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全球主要地区拆胎机销售收入（2019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全球主要地区拆胎机销售收入市场份额（2019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北美市场拆胎机销量及增长率（2019-2031）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北美市场拆胎机收入及增长率（2019-2031）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欧洲市场拆胎机销量及增长率（2019-2031）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欧洲市场拆胎机收入及增长率（2019-2031）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中国市场拆胎机销量及增长率（2019-2031）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中国市场拆胎机收入及增长率（2019-2031）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日本市场拆胎机销量及增长率（2019-2031）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日本市场拆胎机收入及增长率（2019-2031）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东南亚市场拆胎机销量及增长率（2019-2031）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东南亚市场拆胎机收入及增长率（2019-2031）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印度市场拆胎机销量及增长率（2019-2031）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印度市场拆胎机收入及增长率（2019-2031）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全球不同产品类型拆胎机价格走势（2019-2031）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全球不同应用拆胎机价格走势（2019-2031）</w:t>
      </w:r>
      <w:r>
        <w:rPr>
          <w:rFonts w:hint="eastAsia"/>
        </w:rPr>
        <w:br/>
      </w:r>
      <w:r>
        <w:rPr>
          <w:rFonts w:hint="eastAsia"/>
        </w:rPr>
        <w:t>　　图 中国拆胎机企业拆胎机优势、劣势、机会、威胁分析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拆胎机产业链</w:t>
      </w:r>
      <w:r>
        <w:rPr>
          <w:rFonts w:hint="eastAsia"/>
        </w:rPr>
        <w:br/>
      </w:r>
      <w:r>
        <w:rPr>
          <w:rFonts w:hint="eastAsia"/>
        </w:rPr>
        <w:t>　　图 拆胎机行业采购模式分析</w:t>
      </w:r>
      <w:r>
        <w:rPr>
          <w:rFonts w:hint="eastAsia"/>
        </w:rPr>
        <w:br/>
      </w:r>
      <w:r>
        <w:rPr>
          <w:rFonts w:hint="eastAsia"/>
        </w:rPr>
        <w:t>　　图 拆胎机行业生产模式分析</w:t>
      </w:r>
      <w:r>
        <w:rPr>
          <w:rFonts w:hint="eastAsia"/>
        </w:rPr>
        <w:br/>
      </w:r>
      <w:r>
        <w:rPr>
          <w:rFonts w:hint="eastAsia"/>
        </w:rPr>
        <w:t>　　图 拆胎机行业销售模式分析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按产品类型细分，全球拆胎机市场规模2019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按应用细分，全球拆胎机市场规模2019 VS 2024 VS 2031</w:t>
      </w:r>
      <w:r>
        <w:rPr>
          <w:rFonts w:hint="eastAsia"/>
        </w:rPr>
        <w:br/>
      </w:r>
      <w:r>
        <w:rPr>
          <w:rFonts w:hint="eastAsia"/>
        </w:rPr>
        <w:t>　　表 拆胎机行业发展主要特点</w:t>
      </w:r>
      <w:r>
        <w:rPr>
          <w:rFonts w:hint="eastAsia"/>
        </w:rPr>
        <w:br/>
      </w:r>
      <w:r>
        <w:rPr>
          <w:rFonts w:hint="eastAsia"/>
        </w:rPr>
        <w:t>　　表 拆胎机行业发展有利因素分析</w:t>
      </w:r>
      <w:r>
        <w:rPr>
          <w:rFonts w:hint="eastAsia"/>
        </w:rPr>
        <w:br/>
      </w:r>
      <w:r>
        <w:rPr>
          <w:rFonts w:hint="eastAsia"/>
        </w:rPr>
        <w:t>　　表 拆胎机行业发展不利因素分析</w:t>
      </w:r>
      <w:r>
        <w:rPr>
          <w:rFonts w:hint="eastAsia"/>
        </w:rPr>
        <w:br/>
      </w:r>
      <w:r>
        <w:rPr>
          <w:rFonts w:hint="eastAsia"/>
        </w:rPr>
        <w:t>　　表 拆胎机技术 标准</w:t>
      </w:r>
      <w:r>
        <w:rPr>
          <w:rFonts w:hint="eastAsia"/>
        </w:rPr>
        <w:br/>
      </w:r>
      <w:r>
        <w:rPr>
          <w:rFonts w:hint="eastAsia"/>
        </w:rPr>
        <w:t>　　表 进入拆胎机行业壁垒</w:t>
      </w:r>
      <w:r>
        <w:rPr>
          <w:rFonts w:hint="eastAsia"/>
        </w:rPr>
        <w:br/>
      </w:r>
      <w:r>
        <w:rPr>
          <w:rFonts w:hint="eastAsia"/>
        </w:rPr>
        <w:t>　　表 拆胎机主要企业在国际市场占有率（按销量，2019-2024）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2024年拆胎机主要企业在国际市场排名（按销量）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全球市场主要企业拆胎机销量（2019-2024）</w:t>
      </w:r>
      <w:r>
        <w:rPr>
          <w:rFonts w:hint="eastAsia"/>
        </w:rPr>
        <w:br/>
      </w:r>
      <w:r>
        <w:rPr>
          <w:rFonts w:hint="eastAsia"/>
        </w:rPr>
        <w:t>　　表 拆胎机主要企业在国际市场占有率（按收入，2019-2024）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2024年拆胎机主要企业在国际市场排名（按收入）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全球市场主要企业拆胎机销售收入（2019-2024）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全球市场主要企业拆胎机销售价格（2019-2024）</w:t>
      </w:r>
      <w:r>
        <w:rPr>
          <w:rFonts w:hint="eastAsia"/>
        </w:rPr>
        <w:br/>
      </w:r>
      <w:r>
        <w:rPr>
          <w:rFonts w:hint="eastAsia"/>
        </w:rPr>
        <w:t>　　表 拆胎机主要企业在中国市场占有率（按销量，2019-2024）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2024年拆胎机主要企业在中国市场排名（按销量）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中国市场主要企业拆胎机销量（2019-2024）</w:t>
      </w:r>
      <w:r>
        <w:rPr>
          <w:rFonts w:hint="eastAsia"/>
        </w:rPr>
        <w:br/>
      </w:r>
      <w:r>
        <w:rPr>
          <w:rFonts w:hint="eastAsia"/>
        </w:rPr>
        <w:t>　　表 拆胎机主要企业在中国市场占有率（按收入，2019-2024）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2024年拆胎机主要企业在中国市场排名（按收入）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中国市场主要企业拆胎机销售收入（2019-2024）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全球主要厂商拆胎机总部及产地分布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全球主要厂商成立时间及拆胎机商业化日期</w:t>
      </w:r>
      <w:r>
        <w:rPr>
          <w:rFonts w:hint="eastAsia"/>
        </w:rPr>
        <w:br/>
      </w:r>
      <w:r>
        <w:rPr>
          <w:rFonts w:hint="eastAsia"/>
        </w:rPr>
        <w:t>　　表 全球主要厂商拆胎机产品类型及应用</w:t>
      </w:r>
      <w:r>
        <w:rPr>
          <w:rFonts w:hint="eastAsia"/>
        </w:rPr>
        <w:br/>
      </w:r>
      <w:r>
        <w:rPr>
          <w:rFonts w:hint="eastAsia"/>
        </w:rPr>
        <w:t>　　表 2024年全球拆胎机主要厂商市场地位（第一梯队、第二梯队和第三梯队）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全球拆胎机市场投资、并购等现状分析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全球主要地区拆胎机产量增速（CAGR）（2019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全球主要地区拆胎机产量（2019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全球主要地区拆胎机产量（2019-2024）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全球主要地区拆胎机产量（2025-2031）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全球主要地区拆胎机产量市场份额（2019-2024）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全球主要地区拆胎机产量（2025-2031）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全球主要地区拆胎机销售收入增速（2019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全球主要地区拆胎机销售收入（2019-2024）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全球主要地区拆胎机销售收入市场份额（2019-2024）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全球主要地区拆胎机收入（2025-2031）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全球主要地区拆胎机收入市场份额（2025-2031）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全球主要地区拆胎机销量：2019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全球主要地区拆胎机销量（2019-2024）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全球主要地区拆胎机销量市场份额（2019-2024）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全球主要地区拆胎机销量（2025-2031）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全球主要地区拆胎机销量份额（2025-2031）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拆胎机生产基地、销售区域、竞争对手及市场地位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拆胎机产品规格、参数及市场应用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拆胎机销量、收入、价格及毛利率（2019-2024）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拆胎机生产基地、销售区域、竞争对手及市场地位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拆胎机产品规格、参数及市场应用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拆胎机销量、收入、价格及毛利率（2019-2024）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拆胎机生产基地、销售区域、竞争对手及市场地位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拆胎机产品规格、参数及市场应用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拆胎机销量、收入、价格及毛利率（2019-2024）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拆胎机生产基地、销售区域、竞争对手及市场地位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拆胎机产品规格、参数及市场应用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拆胎机销量、收入、价格及毛利率（2019-2024）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拆胎机生产基地、销售区域、竞争对手及市场地位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拆胎机产品规格、参数及市场应用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拆胎机销量、收入、价格及毛利率（2019-2024）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拆胎机生产基地、销售区域、竞争对手及市场地位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拆胎机产品规格、参数及市场应用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拆胎机销量、收入、价格及毛利率（2019-2024）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拆胎机生产基地、销售区域、竞争对手及市场地位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拆胎机产品规格、参数及市场应用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拆胎机销量、收入、价格及毛利率（2019-2024）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拆胎机生产基地、销售区域、竞争对手及市场地位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拆胎机产品规格、参数及市场应用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拆胎机销量、收入、价格及毛利率（2019-2024）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拆胎机生产基地、销售区域、竞争对手及市场地位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拆胎机产品规格、参数及市场应用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拆胎机销量、收入、价格及毛利率（2019-2024）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全球不同产品类型拆胎机销量（2019-2024年）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全球不同产品类型拆胎机销量市场份额（2019-2024）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全球不同产品类型拆胎机销量预测（2025-2031）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全球市场不同产品类型拆胎机销量市场份额预测（2025-2031）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全球不同产品类型拆胎机收入（2019-2024年）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全球不同产品类型拆胎机收入市场份额（2019-2024）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全球不同产品类型拆胎机收入预测（2025-2031）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全球不同产品类型拆胎机收入市场份额预测（2025-2031）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全球不同应用拆胎机销量（2019-2024年）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全球不同应用拆胎机销量市场份额（2019-2024）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全球不同应用拆胎机销量预测（2025-2031）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全球市场不同应用拆胎机销量市场份额预测（2025-2031）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全球不同应用拆胎机收入（2019-2024年）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全球不同应用拆胎机收入市场份额（2019-2024）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全球不同应用拆胎机收入预测（2025-2031）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全球不同应用拆胎机收入市场份额预测（2025-2031）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拆胎机行业发展趋势</w:t>
      </w:r>
      <w:r>
        <w:rPr>
          <w:rFonts w:hint="eastAsia"/>
        </w:rPr>
        <w:br/>
      </w:r>
      <w:r>
        <w:rPr>
          <w:rFonts w:hint="eastAsia"/>
        </w:rPr>
        <w:t>　　表 拆胎机市场前景</w:t>
      </w:r>
      <w:r>
        <w:rPr>
          <w:rFonts w:hint="eastAsia"/>
        </w:rPr>
        <w:br/>
      </w:r>
      <w:r>
        <w:rPr>
          <w:rFonts w:hint="eastAsia"/>
        </w:rPr>
        <w:t>　　表 拆胎机行业主要驱动因素</w:t>
      </w:r>
      <w:r>
        <w:rPr>
          <w:rFonts w:hint="eastAsia"/>
        </w:rPr>
        <w:br/>
      </w:r>
      <w:r>
        <w:rPr>
          <w:rFonts w:hint="eastAsia"/>
        </w:rPr>
        <w:t>　　表 拆胎机行业供应链分析</w:t>
      </w:r>
      <w:r>
        <w:rPr>
          <w:rFonts w:hint="eastAsia"/>
        </w:rPr>
        <w:br/>
      </w:r>
      <w:r>
        <w:rPr>
          <w:rFonts w:hint="eastAsia"/>
        </w:rPr>
        <w:t>　　表 拆胎机上游原料供应商</w:t>
      </w:r>
      <w:r>
        <w:rPr>
          <w:rFonts w:hint="eastAsia"/>
        </w:rPr>
        <w:br/>
      </w:r>
      <w:r>
        <w:rPr>
          <w:rFonts w:hint="eastAsia"/>
        </w:rPr>
        <w:t>　　表 拆胎机行业主要下游客户</w:t>
      </w:r>
      <w:r>
        <w:rPr>
          <w:rFonts w:hint="eastAsia"/>
        </w:rPr>
        <w:br/>
      </w:r>
      <w:r>
        <w:rPr>
          <w:rFonts w:hint="eastAsia"/>
        </w:rPr>
        <w:t>　　表 拆胎机行业典型经销商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8762e668634a3d" w:history="1">
        <w:r>
          <w:rPr>
            <w:rStyle w:val="Hyperlink"/>
          </w:rPr>
          <w:t>2025-2031年全球与中国拆胎机行业研究分析及前景趋势报告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5158526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8762e668634a3d" w:history="1">
        <w:r>
          <w:rPr>
            <w:rStyle w:val="Hyperlink"/>
          </w:rPr>
          <w:t>https://www.20087.com/6/52/ChaiTaiJiShiChangXianZhuangHeQianJing.html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fe07286bd84445" w:history="1">
      <w:r>
        <w:rPr>
          <w:rStyle w:val="Hyperlink"/>
        </w:rPr>
        <w:t>2025-2031年全球与中国拆胎机行业研究分析及前景趋势报告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ChaiTaiJiShiChangXianZhuangHeQianJing.html" TargetMode="External" Id="R398762e668634a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ChaiTaiJiShiChangXianZhuangHeQianJing.html" TargetMode="External" Id="R7dfe07286bd844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2025-02-05T03:51:57Z</dcterms:created>
  <dcterms:modified xsi:type="dcterms:W3CDTF">2025-02-05T04:51:57Z</dcterms:modified>
  <dc:subject>2025-2031年全球与中国拆胎机行业研究分析及前景趋势报告</dc:subject>
  <dc:title>2025-2031年全球与中国拆胎机行业研究分析及前景趋势报告</dc:title>
  <cp:keywords>2025-2031年全球与中国拆胎机行业研究分析及前景趋势报告</cp:keywords>
  <dc:description>2025-2031年全球与中国拆胎机行业研究分析及前景趋势报告</dc:description>
</cp:coreProperties>
</file>