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e841385d4463b" w:history="1">
              <w:r>
                <w:rPr>
                  <w:rStyle w:val="Hyperlink"/>
                </w:rPr>
                <w:t>2025-2031年中国摇窗电机行业现状调研与前景趋势报告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e841385d4463b" w:history="1">
              <w:r>
                <w:rPr>
                  <w:rStyle w:val="Hyperlink"/>
                </w:rPr>
                <w:t>2025-2031年中国摇窗电机行业现状调研与前景趋势报告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e841385d4463b" w:history="1">
                <w:r>
                  <w:rPr>
                    <w:rStyle w:val="Hyperlink"/>
                  </w:rPr>
                  <w:t>https://www.20087.com/6/22/YaoChuangDianJiDeQianJingQuShi.html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窗电机是汽车配件中的一个重要部件，用于驱动车窗玻璃升降。近年来，随着汽车行业的快速发展，摇窗电机的市场需求稳步增长。技术方面，摇窗电机不断进行创新，以提高耐用性和安全性，如采用无刷直流电机技术提高电机效率，采用电子控制系统实现智能操作等。此外，随着电动汽车市场的扩张，对摇窗电机的节能和轻量化要求也日益提高。</w:t>
      </w:r>
      <w:r>
        <w:rPr>
          <w:rFonts w:hint="eastAsia"/>
        </w:rPr>
        <w:br/>
      </w:r>
      <w:r>
        <w:rPr>
          <w:rFonts w:hint="eastAsia"/>
        </w:rPr>
        <w:t>　　摇窗电机的未来发展将更加注重智能化和节能化。随着车联网技术的发展，摇窗电机将集成更多的智能功能，如远程控制、故障自诊断等，提高驾驶体验和安全性。同时，随着汽车轻量化趋势的推进，摇窗电机将采用更轻的材料和更紧凑的设计，以减轻整车重量。此外，电动汽车的兴起将促使摇窗电机进一步提高能效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e841385d4463b" w:history="1">
        <w:r>
          <w:rPr>
            <w:rStyle w:val="Hyperlink"/>
          </w:rPr>
          <w:t>2025-2031年中国摇窗电机行业现状调研与前景趋势报告</w:t>
        </w:r>
      </w:hyperlink>
      <w:r>
        <w:rPr>
          <w:rFonts w:hint="eastAsia"/>
        </w:rPr>
        <w:t>》基于多年摇窗电机行业研究积累，结合当前市场发展现状，依托国家权威数据资源和长期市场监测数据库，对摇窗电机行业进行了全面调研与分析。报告详细阐述了摇窗电机市场规模、市场前景、发展趋势、技术现状及未来方向，重点分析了行业内主要企业的竞争格局，并通过SWOT分析揭示了摇窗电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8e841385d4463b" w:history="1">
        <w:r>
          <w:rPr>
            <w:rStyle w:val="Hyperlink"/>
          </w:rPr>
          <w:t>2025-2031年中国摇窗电机行业现状调研与前景趋势报告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》为投资者提供了准确的市场现状解读，帮助预判行业前景，挖掘投资价值，同时从投资策略和营销策略等角度提出实用建议，助力投资者在摇窗电机行业中把握机遇、规避风险。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摇窗电机产品概述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摇窗电机市场特点分析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摇窗电机行业发展周期特征分析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2024-2025年中国摇窗电机行业发展环境分析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中国摇窗电机行业发展经济环境分析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中国摇窗电机行业发展政策环境分析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一、摇窗电机行业政策影响分析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二、相关摇窗电机行业标准分析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2024-2025年全球摇窗电机行业市场发展调研分析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全球摇窗电机行业市场运行环境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全球摇窗电机行业市场发展情况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一、全球摇窗电机行业市场供给分析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二、全球摇窗电机行业市场需求分析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三、全球摇窗电机行业主要国家地区发展情况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2025-2031年全球摇窗电机行业市场规模趋势预测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中国摇窗电机行业市场供需现状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2024-2025年中国摇窗电机市场现状</w:t>
      </w:r>
      <w:r>
        <w:rPr>
          <w:rFonts w:hint="eastAsia"/>
        </w:rPr>
        <w:br/>
      </w:r>
      <w:r>
        <w:rPr>
          <w:rFonts w:hint="eastAsia"/>
        </w:rPr>
        <w:t>　　第二节 中国摇窗电机行业产量情况分析及预测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一、摇窗电机总体产能规模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二、2019-2024年中国摇窗电机产量统计</w:t>
      </w:r>
      <w:r>
        <w:rPr>
          <w:rFonts w:hint="eastAsia"/>
        </w:rPr>
        <w:br/>
      </w:r>
      <w:r>
        <w:rPr>
          <w:rFonts w:hint="eastAsia"/>
        </w:rPr>
        <w:t>　　　　三、摇窗电机行业供给区域分布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四、2025-2031年中国摇窗电机产量预测</w:t>
      </w:r>
      <w:r>
        <w:rPr>
          <w:rFonts w:hint="eastAsia"/>
        </w:rPr>
        <w:br/>
      </w:r>
      <w:r>
        <w:rPr>
          <w:rFonts w:hint="eastAsia"/>
        </w:rPr>
        <w:t>　　第三节 中国摇窗电机市场需求分析及预测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一、2019-2024年中国摇窗电机市场需求统计</w:t>
      </w:r>
      <w:r>
        <w:rPr>
          <w:rFonts w:hint="eastAsia"/>
        </w:rPr>
        <w:br/>
      </w:r>
      <w:r>
        <w:rPr>
          <w:rFonts w:hint="eastAsia"/>
        </w:rPr>
        <w:t>　　　　二、中国摇窗电机市场需求特点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三、2025-2031年中国摇窗电机市场需求量预测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中国摇窗电机行业现状调研分析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中国摇窗电机行业发展现状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一、2024-2025年摇窗电机行业品牌发展现状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二、2024-2025年摇窗电机行业需求市场现状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三、2024-2025年摇窗电机市场需求层次分析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四、2024-2025年中国摇窗电机市场走向分析</w:t>
      </w:r>
      <w:r>
        <w:rPr>
          <w:rFonts w:hint="eastAsia"/>
        </w:rPr>
        <w:br/>
      </w:r>
      <w:r>
        <w:rPr>
          <w:rFonts w:hint="eastAsia"/>
        </w:rPr>
        <w:t>　　第二节 中国摇窗电机产品技术分析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一、2024-2025年摇窗电机产品技术变化特点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二、2024-2025年摇窗电机产品市场的新技术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三、2024-2025年摇窗电机产品市场现状分析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中国摇窗电机行业存在的问题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一、2024-2025年摇窗电机产品市场存在的主要问题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二、2024-2025年国内摇窗电机产品市场的三大瓶颈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三、2024-2025年摇窗电机产品市场遭遇的规模难题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对中国摇窗电机市场的分析及思考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一、摇窗电机市场特点</w:t>
      </w:r>
      <w:r>
        <w:rPr>
          <w:rFonts w:hint="eastAsia"/>
        </w:rPr>
        <w:br/>
      </w:r>
      <w:r>
        <w:rPr>
          <w:rFonts w:hint="eastAsia"/>
        </w:rPr>
        <w:t>　　　　二、摇窗电机市场分析</w:t>
      </w:r>
      <w:r>
        <w:rPr>
          <w:rFonts w:hint="eastAsia"/>
        </w:rPr>
        <w:br/>
      </w:r>
      <w:r>
        <w:rPr>
          <w:rFonts w:hint="eastAsia"/>
        </w:rPr>
        <w:t>　　　　三、摇窗电机市场变化的方向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四、中国摇窗电机行业发展的新思路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五、对中国摇窗电机行业发展的思考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2019-2024年中国摇窗电机产品市场进出口数据分析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2019-2024年中国摇窗电机产品出口统计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2019-2024年中国摇窗电机产品进口统计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2019-2024年中国摇窗电机产品进出口价格对比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中国摇窗电机主要进口来源地及出口目的地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摇窗电机行业细分产品调研</w:t>
      </w:r>
      <w:r>
        <w:rPr>
          <w:rFonts w:hint="eastAsia"/>
        </w:rPr>
        <w:br/>
      </w:r>
      <w:r>
        <w:rPr>
          <w:rFonts w:hint="eastAsia"/>
        </w:rPr>
        <w:t>　　第一节 摇窗电机细分产品结构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2019-2024年中国摇窗电机行业竞争态势分析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2025年摇窗电机行业集中度分析</w:t>
      </w:r>
      <w:r>
        <w:rPr>
          <w:rFonts w:hint="eastAsia"/>
        </w:rPr>
        <w:br/>
      </w:r>
      <w:r>
        <w:rPr>
          <w:rFonts w:hint="eastAsia"/>
        </w:rPr>
        <w:t>　　　　一、摇窗电机市场集中度分析</w:t>
      </w:r>
      <w:r>
        <w:rPr>
          <w:rFonts w:hint="eastAsia"/>
        </w:rPr>
        <w:br/>
      </w:r>
      <w:r>
        <w:rPr>
          <w:rFonts w:hint="eastAsia"/>
        </w:rPr>
        <w:t>　　　　二、摇窗电机企业分布区域集中度分析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三、摇窗电机区域消费集中度分析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2019-2024年摇窗电机主要企业竞争力分析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2025年摇窗电机行业竞争格局分析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一、摇窗电机行业竞争分析</w:t>
      </w:r>
      <w:r>
        <w:rPr>
          <w:rFonts w:hint="eastAsia"/>
        </w:rPr>
        <w:br/>
      </w:r>
      <w:r>
        <w:rPr>
          <w:rFonts w:hint="eastAsia"/>
        </w:rPr>
        <w:t>　　　　二、中外摇窗电机产品竞争分析</w:t>
      </w:r>
      <w:r>
        <w:rPr>
          <w:rFonts w:hint="eastAsia"/>
        </w:rPr>
        <w:br/>
      </w:r>
      <w:r>
        <w:rPr>
          <w:rFonts w:hint="eastAsia"/>
        </w:rPr>
        <w:t>　　　　三、国内摇窗电机行业重点企业发展动向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摇窗电机行业上下游产业链发展情况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摇窗电机上游产业发展分析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摇窗电机下游产业发展分析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摇窗电机行业重点企业竞争力分析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三、企业摇窗电机经营状况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三、企业摇窗电机经营状况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三、企业摇窗电机经营状况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三、企业摇窗电机经营状况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三、企业摇窗电机经营状况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三、企业摇窗电机经营状况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摇窗电机企业管理策略建议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提高摇窗电机企业竞争力的策略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一、提高中国摇窗电机企业核心竞争力的对策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二、摇窗电机企业提升竞争力的主要方向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三、影响摇窗电机企业核心竞争力的因素及提升途径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四、提高摇窗电机企业竞争力的策略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对中国摇窗电机品牌的战略思考</w:t>
      </w:r>
      <w:r>
        <w:rPr>
          <w:rFonts w:hint="eastAsia"/>
        </w:rPr>
        <w:br/>
      </w:r>
      <w:r>
        <w:rPr>
          <w:rFonts w:hint="eastAsia"/>
        </w:rPr>
        <w:t>　　　　一、摇窗电机实施品牌战略的意义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二、摇窗电机企业品牌的现状分析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三、中国摇窗电机企业的品牌战略</w:t>
      </w:r>
      <w:r>
        <w:rPr>
          <w:rFonts w:hint="eastAsia"/>
        </w:rPr>
        <w:br/>
      </w:r>
      <w:r>
        <w:rPr>
          <w:rFonts w:hint="eastAsia"/>
        </w:rPr>
        <w:t>　　　　四、摇窗电机品牌战略管理的策略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摇窗电机行业发展趋势及投资风险预警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2025年摇窗电机市场前景分析</w:t>
      </w:r>
      <w:r>
        <w:rPr>
          <w:rFonts w:hint="eastAsia"/>
        </w:rPr>
        <w:br/>
      </w:r>
      <w:r>
        <w:rPr>
          <w:rFonts w:hint="eastAsia"/>
        </w:rPr>
        <w:t>　　第二节 2025年摇窗电机行业发展趋势预测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影响摇窗电机行业发展的主要因素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一、2025年影响摇窗电机行业运行的有利因素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二、2025年影响摇窗电机行业运行的稳定因素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三、2025年影响摇窗电机行业运行的不利因素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四、2025年中国摇窗电机行业发展面临的挑战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五、2025年中国摇窗电机行业发展面临的机遇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摇窗电机行业投资风险预警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一、2025年摇窗电机行业市场风险及控制策略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二、2025年摇窗电机行业政策风险及控制策略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三、2025年摇窗电机行业经营风险及控制策略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四、2025年摇窗电机同业竞争风险及控制策略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五、2025年摇窗电机行业其他风险及控制策略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摇窗电机市场研究结论</w:t>
      </w:r>
      <w:r>
        <w:rPr>
          <w:rFonts w:hint="eastAsia"/>
        </w:rPr>
        <w:br/>
      </w:r>
      <w:r>
        <w:rPr>
          <w:rFonts w:hint="eastAsia"/>
        </w:rPr>
        <w:t>　　第二节 摇窗电机子行业研究结论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中-智-林-－摇窗电机市场发展建议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摇窗电机图片</w:t>
      </w:r>
      <w:r>
        <w:rPr>
          <w:rFonts w:hint="eastAsia"/>
        </w:rPr>
        <w:br/>
      </w:r>
      <w:r>
        <w:rPr>
          <w:rFonts w:hint="eastAsia"/>
        </w:rPr>
        <w:t>　　图表 摇窗电机种类 分类</w:t>
      </w:r>
      <w:r>
        <w:rPr>
          <w:rFonts w:hint="eastAsia"/>
        </w:rPr>
        <w:br/>
      </w:r>
      <w:r>
        <w:rPr>
          <w:rFonts w:hint="eastAsia"/>
        </w:rPr>
        <w:t>　　图表 摇窗电机用途 应用</w:t>
      </w:r>
      <w:r>
        <w:rPr>
          <w:rFonts w:hint="eastAsia"/>
        </w:rPr>
        <w:br/>
      </w:r>
      <w:r>
        <w:rPr>
          <w:rFonts w:hint="eastAsia"/>
        </w:rPr>
        <w:t>　　图表 摇窗电机主要特点</w:t>
      </w:r>
      <w:r>
        <w:rPr>
          <w:rFonts w:hint="eastAsia"/>
        </w:rPr>
        <w:br/>
      </w:r>
      <w:r>
        <w:rPr>
          <w:rFonts w:hint="eastAsia"/>
        </w:rPr>
        <w:t>　　图表 摇窗电机产业链分析</w:t>
      </w:r>
      <w:r>
        <w:rPr>
          <w:rFonts w:hint="eastAsia"/>
        </w:rPr>
        <w:br/>
      </w:r>
      <w:r>
        <w:rPr>
          <w:rFonts w:hint="eastAsia"/>
        </w:rPr>
        <w:t>　　图表 摇窗电机政策分析</w:t>
      </w:r>
      <w:r>
        <w:rPr>
          <w:rFonts w:hint="eastAsia"/>
        </w:rPr>
        <w:br/>
      </w:r>
      <w:r>
        <w:rPr>
          <w:rFonts w:hint="eastAsia"/>
        </w:rPr>
        <w:t>　　图表 摇窗电机技术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2019-2024年中国摇窗电机行业市场规模及增长情况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2019-2024年摇窗电机行业市场容量分析</w:t>
      </w:r>
      <w:r>
        <w:rPr>
          <w:rFonts w:hint="eastAsia"/>
        </w:rPr>
        <w:br/>
      </w:r>
      <w:r>
        <w:rPr>
          <w:rFonts w:hint="eastAsia"/>
        </w:rPr>
        <w:t>　　图表 摇窗电机生产现状</w:t>
      </w:r>
      <w:r>
        <w:rPr>
          <w:rFonts w:hint="eastAsia"/>
        </w:rPr>
        <w:br/>
      </w:r>
      <w:r>
        <w:rPr>
          <w:rFonts w:hint="eastAsia"/>
        </w:rPr>
        <w:t>　　图表 2019-2024年中国摇窗电机行业产能统计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2019-2024年中国摇窗电机行业产量及增长趋势</w:t>
      </w:r>
      <w:r>
        <w:rPr>
          <w:rFonts w:hint="eastAsia"/>
        </w:rPr>
        <w:br/>
      </w:r>
      <w:r>
        <w:rPr>
          <w:rFonts w:hint="eastAsia"/>
        </w:rPr>
        <w:t>　　图表 摇窗电机行业动态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2019-2024年中国摇窗电机市场需求量及增速统计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2019-2024年中国摇窗电机行业销售收入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2024年中国摇窗电机行业需求领域分布格局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2019-2024年中国摇窗电机行业利润总额统计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2019-2024年中国摇窗电机进口情况分析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2019-2024年中国摇窗电机出口情况分析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2019-2024年中国摇窗电机行业企业数量情况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2019-2024年中国摇窗电机行业企业平均规模情况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2019-2024年中国摇窗电机价格走势</w:t>
      </w:r>
      <w:r>
        <w:rPr>
          <w:rFonts w:hint="eastAsia"/>
        </w:rPr>
        <w:br/>
      </w:r>
      <w:r>
        <w:rPr>
          <w:rFonts w:hint="eastAsia"/>
        </w:rPr>
        <w:t>　　图表 2024年摇窗电机成本和利润分析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**地区摇窗电机市场规模及增长情况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**地区摇窗电机行业市场需求情况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**地区摇窗电机市场规模及增长情况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**地区摇窗电机行业市场需求情况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**地区摇窗电机市场规模及增长情况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**地区摇窗电机行业市场需求情况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**地区摇窗电机市场规模及增长情况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**地区摇窗电机行业市场需求情况</w:t>
      </w:r>
      <w:r>
        <w:rPr>
          <w:rFonts w:hint="eastAsia"/>
        </w:rPr>
        <w:br/>
      </w:r>
      <w:r>
        <w:rPr>
          <w:rFonts w:hint="eastAsia"/>
        </w:rPr>
        <w:t>　　图表 摇窗电机品牌</w:t>
      </w:r>
      <w:r>
        <w:rPr>
          <w:rFonts w:hint="eastAsia"/>
        </w:rPr>
        <w:br/>
      </w:r>
      <w:r>
        <w:rPr>
          <w:rFonts w:hint="eastAsia"/>
        </w:rPr>
        <w:t>　　图表 摇窗电机企业（一）概况</w:t>
      </w:r>
      <w:r>
        <w:rPr>
          <w:rFonts w:hint="eastAsia"/>
        </w:rPr>
        <w:br/>
      </w:r>
      <w:r>
        <w:rPr>
          <w:rFonts w:hint="eastAsia"/>
        </w:rPr>
        <w:t>　　图表 企业摇窗电机型号 规格</w:t>
      </w:r>
      <w:r>
        <w:rPr>
          <w:rFonts w:hint="eastAsia"/>
        </w:rPr>
        <w:br/>
      </w:r>
      <w:r>
        <w:rPr>
          <w:rFonts w:hint="eastAsia"/>
        </w:rPr>
        <w:t>　　图表 摇窗电机企业（一）经营分析</w:t>
      </w:r>
      <w:r>
        <w:rPr>
          <w:rFonts w:hint="eastAsia"/>
        </w:rPr>
        <w:br/>
      </w:r>
      <w:r>
        <w:rPr>
          <w:rFonts w:hint="eastAsia"/>
        </w:rPr>
        <w:t>　　图表 摇窗电机企业（一）盈利能力情况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摇窗电机企业（一）偿债能力情况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摇窗电机企业（一）运营能力情况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摇窗电机企业（一）成长能力情况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摇窗电机上游现状</w:t>
      </w:r>
      <w:r>
        <w:rPr>
          <w:rFonts w:hint="eastAsia"/>
        </w:rPr>
        <w:br/>
      </w:r>
      <w:r>
        <w:rPr>
          <w:rFonts w:hint="eastAsia"/>
        </w:rPr>
        <w:t>　　图表 摇窗电机下游调研</w:t>
      </w:r>
      <w:r>
        <w:rPr>
          <w:rFonts w:hint="eastAsia"/>
        </w:rPr>
        <w:br/>
      </w:r>
      <w:r>
        <w:rPr>
          <w:rFonts w:hint="eastAsia"/>
        </w:rPr>
        <w:t>　　图表 摇窗电机企业（二）概况</w:t>
      </w:r>
      <w:r>
        <w:rPr>
          <w:rFonts w:hint="eastAsia"/>
        </w:rPr>
        <w:br/>
      </w:r>
      <w:r>
        <w:rPr>
          <w:rFonts w:hint="eastAsia"/>
        </w:rPr>
        <w:t>　　图表 企业摇窗电机型号 规格</w:t>
      </w:r>
      <w:r>
        <w:rPr>
          <w:rFonts w:hint="eastAsia"/>
        </w:rPr>
        <w:br/>
      </w:r>
      <w:r>
        <w:rPr>
          <w:rFonts w:hint="eastAsia"/>
        </w:rPr>
        <w:t>　　图表 摇窗电机企业（二）经营分析</w:t>
      </w:r>
      <w:r>
        <w:rPr>
          <w:rFonts w:hint="eastAsia"/>
        </w:rPr>
        <w:br/>
      </w:r>
      <w:r>
        <w:rPr>
          <w:rFonts w:hint="eastAsia"/>
        </w:rPr>
        <w:t>　　图表 摇窗电机企业（二）盈利能力情况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摇窗电机企业（二）偿债能力情况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摇窗电机企业（二）运营能力情况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摇窗电机企业（二）成长能力情况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摇窗电机企业（三）概况</w:t>
      </w:r>
      <w:r>
        <w:rPr>
          <w:rFonts w:hint="eastAsia"/>
        </w:rPr>
        <w:br/>
      </w:r>
      <w:r>
        <w:rPr>
          <w:rFonts w:hint="eastAsia"/>
        </w:rPr>
        <w:t>　　图表 企业摇窗电机型号 规格</w:t>
      </w:r>
      <w:r>
        <w:rPr>
          <w:rFonts w:hint="eastAsia"/>
        </w:rPr>
        <w:br/>
      </w:r>
      <w:r>
        <w:rPr>
          <w:rFonts w:hint="eastAsia"/>
        </w:rPr>
        <w:t>　　图表 摇窗电机企业（三）经营分析</w:t>
      </w:r>
      <w:r>
        <w:rPr>
          <w:rFonts w:hint="eastAsia"/>
        </w:rPr>
        <w:br/>
      </w:r>
      <w:r>
        <w:rPr>
          <w:rFonts w:hint="eastAsia"/>
        </w:rPr>
        <w:t>　　图表 摇窗电机企业（三）盈利能力情况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摇窗电机企业（三）偿债能力情况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摇窗电机企业（三）运营能力情况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摇窗电机企业（三）成长能力情况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摇窗电机优势</w:t>
      </w:r>
      <w:r>
        <w:rPr>
          <w:rFonts w:hint="eastAsia"/>
        </w:rPr>
        <w:br/>
      </w:r>
      <w:r>
        <w:rPr>
          <w:rFonts w:hint="eastAsia"/>
        </w:rPr>
        <w:t>　　图表 摇窗电机劣势</w:t>
      </w:r>
      <w:r>
        <w:rPr>
          <w:rFonts w:hint="eastAsia"/>
        </w:rPr>
        <w:br/>
      </w:r>
      <w:r>
        <w:rPr>
          <w:rFonts w:hint="eastAsia"/>
        </w:rPr>
        <w:t>　　图表 摇窗电机机会</w:t>
      </w:r>
      <w:r>
        <w:rPr>
          <w:rFonts w:hint="eastAsia"/>
        </w:rPr>
        <w:br/>
      </w:r>
      <w:r>
        <w:rPr>
          <w:rFonts w:hint="eastAsia"/>
        </w:rPr>
        <w:t>　　图表 摇窗电机威胁</w:t>
      </w:r>
      <w:r>
        <w:rPr>
          <w:rFonts w:hint="eastAsia"/>
        </w:rPr>
        <w:br/>
      </w:r>
      <w:r>
        <w:rPr>
          <w:rFonts w:hint="eastAsia"/>
        </w:rPr>
        <w:t>　　图表 2025-2031年中国摇窗电机行业产能预测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2025-2031年中国摇窗电机行业产量预测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2025-2031年中国摇窗电机市场销售预测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2025-2031年中国摇窗电机行业市场规模预测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2025-2031年中国摇窗电机市场前景分析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2025-2031年中国摇窗电机行业风险分析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2025-2031年中国摇窗电机行业发展趋势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e841385d4463b" w:history="1">
        <w:r>
          <w:rPr>
            <w:rStyle w:val="Hyperlink"/>
          </w:rPr>
          <w:t>2025-2031年中国摇窗电机行业现状调研与前景趋势报告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e841385d4463b" w:history="1">
        <w:r>
          <w:rPr>
            <w:rStyle w:val="Hyperlink"/>
          </w:rPr>
          <w:t>https://www.20087.com/6/22/YaoChuangDianJiDeQianJingQuShi.html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热点：电动平移天窗专用电机专卖、摇窗电机生产厂家、摇窗图片、摇窗电机公司、电动推拉窗电机安装图、摇窗电机政策、电动车窗电机是什么电机、摇窗电机生产厂家排名前十、上海汽车摇窗电机配件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98713feee4a0a" w:history="1">
      <w:r>
        <w:rPr>
          <w:rStyle w:val="Hyperlink"/>
        </w:rPr>
        <w:t>2025-2031年中国摇窗电机行业现状调研与前景趋势报告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aoChuangDianJiDeQianJingQuShi.html" TargetMode="External" Id="R168e841385d4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aoChuangDianJiDeQianJingQuShi.html" TargetMode="External" Id="Rbb898713feee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2025-02-18T03:26:00Z</dcterms:created>
  <dcterms:modified xsi:type="dcterms:W3CDTF">2025-02-18T04:26:00Z</dcterms:modified>
  <dc:subject>2025-2031年中国摇窗电机行业现状调研与前景趋势报告</dc:subject>
  <dc:title>2025-2031年中国摇窗电机行业现状调研与前景趋势报告</dc:title>
  <cp:keywords>2025-2031年中国摇窗电机行业现状调研与前景趋势报告</cp:keywords>
  <dc:description>2025-2031年中国摇窗电机行业现状调研与前景趋势报告</dc:description>
</cp:coreProperties>
</file>