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9929cb3454e79" w:history="1">
              <w:r>
                <w:rPr>
                  <w:rStyle w:val="Hyperlink"/>
                </w:rPr>
                <w:t>2023-2029年全球与中国摩擦摆隔震支座市场调查研究及发展趋势报告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9929cb3454e79" w:history="1">
              <w:r>
                <w:rPr>
                  <w:rStyle w:val="Hyperlink"/>
                </w:rPr>
                <w:t>2023-2029年全球与中国摩擦摆隔震支座市场调查研究及发展趋势报告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f9929cb3454e79" w:history="1">
                <w:r>
                  <w:rPr>
                    <w:rStyle w:val="Hyperlink"/>
                  </w:rPr>
                  <w:t>https://www.20087.com/6/92/MoCaBaiGeZhenZhiZuoHangYeFaZhanQuShi.html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擦摆隔震支座是一种应用于桥梁、高层建筑等结构中的先进减震技术，通过其特有的滑移机制吸收地震能量，有效降低结构在地震中的响应。目前，随着地震工程学的深入研究，摩擦摆隔震支座的设计更加精细化，不仅考虑了地震力的吸收，还兼顾了长期使用中的耐久性和维护性。材料科学的进步也使得支座具备更好的抗疲劳性能和环境适应性。</w:t>
      </w:r>
      <w:r>
        <w:rPr>
          <w:rFonts w:hint="eastAsia"/>
        </w:rPr>
        <w:br/>
      </w:r>
      <w:r>
        <w:rPr>
          <w:rFonts w:hint="eastAsia"/>
        </w:rPr>
        <w:t>　　未来，摩擦摆隔震支座将更加注重技术创新与环保可持续性。一是通过智能化技术，如内置传感器监测支座工作状态，实现远程监控与预警，提升结构安全性。二是材料的创新，如开发环保型摩擦材料，减少对环境的影响。三是设计的模块化和标准化，便于安装与更换，提高施工效率。四是理论与实践的紧密结合，基于大数据分析优化设计参数，提升隔震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9929cb3454e79" w:history="1">
        <w:r>
          <w:rPr>
            <w:rStyle w:val="Hyperlink"/>
          </w:rPr>
          <w:t>2023-2029年全球与中国摩擦摆隔震支座市场调查研究及发展趋势报告</w:t>
        </w:r>
      </w:hyperlink>
      <w:r>
        <w:rPr>
          <w:rFonts w:hint="eastAsia"/>
        </w:rPr>
        <w:t>》基于深入的行业调研，对摩擦摆隔震支座产业链进行了全面分析。报告详细探讨了摩擦摆隔震支座市场规模、需求状况，以及价格动态，并深入解读了当前摩擦摆隔震支座行业现状、市场前景及未来发展趋势。同时，报告聚焦于摩擦摆隔震支座行业重点企业，剖析了竞争格局、市场集中度及品牌建设情况，并对摩擦摆隔震支座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摩擦摆隔震支座行业概述及发展现状</w:t>
      </w:r>
      <w:r>
        <w:rPr>
          <w:rFonts w:hint="eastAsia"/>
        </w:rPr>
        <w:br/>
      </w:r>
      <w:r>
        <w:rPr>
          <w:rFonts w:hint="eastAsia"/>
        </w:rPr>
        <w:t>　　1.1 摩擦摆隔震支座行业介绍</w:t>
      </w:r>
      <w:r>
        <w:rPr>
          <w:rFonts w:hint="eastAsia"/>
        </w:rPr>
        <w:br/>
      </w:r>
      <w:r>
        <w:rPr>
          <w:rFonts w:hint="eastAsia"/>
        </w:rPr>
        <w:t>　　1.2 摩擦摆隔震支座主要种类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2022年不同种类摩擦摆隔震支座产量占比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2017-2029年不同种类摩擦摆隔震支座价格走势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摩擦摆隔震支座主要应用领域分析</w:t>
      </w:r>
      <w:r>
        <w:rPr>
          <w:rFonts w:hint="eastAsia"/>
        </w:rPr>
        <w:br/>
      </w:r>
      <w:r>
        <w:rPr>
          <w:rFonts w:hint="eastAsia"/>
        </w:rPr>
        <w:t>　　　　1.3.1 摩擦摆隔震支座主要应用领域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2022年全球摩擦摆隔震支座不同应用领域消费量占比分析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全球与中国摩擦摆隔震支座市场发展现状对比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2017-2029年全球摩擦摆隔震支座市场现状及发展趋势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2017-2029年中国摩擦摆隔震支座市场现状及发展趋势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2017-2029年全球摩擦摆隔震支座供需现状及趋势预测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2017-2029年全球摩擦摆隔震支座产能、产量、产能利用率情况及趋势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2017-2029年全球摩擦摆隔震支座产量、表观消费量情况及趋势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2017-2029年中国摩擦摆隔震支座供需现状及趋势预测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2017-2029年中国摩擦摆隔震支座产能、产量、产能利用率情况及趋势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2017-2029年中国摩擦摆隔震支座产量、表观消费量情况及趋势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2017-2029年中国摩擦摆隔震支座产量、需求量、市场缺口情况及趋势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中国摩擦摆隔震支座行业政策分析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全球与中国摩擦摆隔震支座重点企业产量、产值、集中度分析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全球市场摩擦摆隔震支座重点企业2021和2022年产量、产值对比分析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全球市场摩擦摆隔震支座重点企业2021和2022年产量对比分析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全球市场摩擦摆隔震支座重点企业2021和2022年产值对比分析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全球市场摩擦摆隔震支座重点企业2021和2022年产品价格分析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中国市场摩擦摆隔震支座重点企业2021和2022年产量、产值对比分析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中国市场摩擦摆隔震支座重点企业2021和2022年产量对比分析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中国市场摩擦摆隔震支座重点企业2021和2022年产值对比分析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摩擦摆隔震支座重点厂商总部</w:t>
      </w:r>
      <w:r>
        <w:rPr>
          <w:rFonts w:hint="eastAsia"/>
        </w:rPr>
        <w:br/>
      </w:r>
      <w:r>
        <w:rPr>
          <w:rFonts w:hint="eastAsia"/>
        </w:rPr>
        <w:t>　　2.4 摩擦摆隔震支座行业企业集中度分析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全球重点摩擦摆隔震支座企业SWOT分析</w:t>
      </w:r>
      <w:r>
        <w:rPr>
          <w:rFonts w:hint="eastAsia"/>
        </w:rPr>
        <w:br/>
      </w:r>
      <w:r>
        <w:rPr>
          <w:rFonts w:hint="eastAsia"/>
        </w:rPr>
        <w:t>　　2.6 中国重点摩擦摆隔震支座企业SWOT分析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2017-2029年全球主要地区摩擦摆隔震支座产量、产值、市场份额情况及趋势预测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2017-2029年全球主要地区摩擦摆隔震支座产量、产值及市场份额情况及趋势预测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2017-2029年全球主要地区摩擦摆隔震支座产量及市场份额情况及趋势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2017-2029年全球主要地区摩擦摆隔震支座产值及市场份额情况及趋势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2017-2029年中国市场摩擦摆隔震支座产量、产值情况及趋势预测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2017-2029年北美市场摩擦摆隔震支座产量、产值情况及趋势预测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2017-2029年欧洲市场摩擦摆隔震支座产量、产值情况及趋势预测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2017-2029年日本市场摩擦摆隔震支座产量、产值情况及趋势预测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2017-2029年全球主要地区摩擦摆隔震支座消费量、市场份额及发展趋势分析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2017-2029年全球主要地区摩擦摆隔震支座消费量、市场份额及发展趋势预测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2017-2029年中国市场摩擦摆隔震支座消费情况及发展趋势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2017-2029年北美市场摩擦摆隔震支座消费情况及发展趋势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2017-2029年欧洲市场摩擦摆隔震支座消费情况及发展趋势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2017-2029年日本市场摩擦摆隔震支座消费情况及发展趋势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摩擦摆隔震支座行业重点企业调研分析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5.1.3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5.2.3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5.3.3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5.4.3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5.5.3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5.6.3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5.7.3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5.8.3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5.9.3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企业摩擦摆隔震支座产品</w:t>
      </w:r>
      <w:r>
        <w:rPr>
          <w:rFonts w:hint="eastAsia"/>
        </w:rPr>
        <w:br/>
      </w:r>
      <w:r>
        <w:rPr>
          <w:rFonts w:hint="eastAsia"/>
        </w:rPr>
        <w:t>　　　　5.10.3 企业摩擦摆隔震支座产量、价格、收入、成本、毛利情况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2017-2029不同种类摩擦摆隔震支座产量、价格、产值及市场份额情况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全球市场不同种类摩擦摆隔震支座产量、产值及市场份额情况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2017-2029年全球市场不同种类摩擦摆隔震支座产量、市场份额情况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2017-2029年全球市场不同种类摩擦摆隔震支座产值、市场份额情况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2017-2029年全球市场不同种类摩擦摆隔震支座价格走势分析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中国市场不同种类摩擦摆隔震支座产量、产值及市场份额情况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2017-2029年中国市场不同种类摩擦摆隔震支座产量、市场份额情况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2017-2029年中国市场不同种类摩擦摆隔震支座产值、市场份额情况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2017-2029年中国市场不同种类摩擦摆隔震支座价格走势分析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摩擦摆隔震支座上游原料及下游主要应用领域分析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摩擦摆隔震支座产业链分析</w:t>
      </w:r>
      <w:r>
        <w:rPr>
          <w:rFonts w:hint="eastAsia"/>
        </w:rPr>
        <w:br/>
      </w:r>
      <w:r>
        <w:rPr>
          <w:rFonts w:hint="eastAsia"/>
        </w:rPr>
        <w:t>　　7.2 摩擦摆隔震支座产业上游供应分析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2017-2029年全球市场摩擦摆隔震支座下游主要应用领域消费量、市场份额情况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2017-2029年中国市场摩擦摆隔震支座下游主要应用领域消费量、市场份额及增长情况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2017-2029年中国市场摩擦摆隔震支座产量、消费量、进出口分析及发展趋势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2017-2029年中国市场摩擦摆隔震支座产量、消费量、进出口分析及发展趋势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2017-2029年中国市场摩擦摆隔震支座进出口贸易趋势</w:t>
      </w:r>
      <w:r>
        <w:rPr>
          <w:rFonts w:hint="eastAsia"/>
        </w:rPr>
        <w:br/>
      </w:r>
      <w:r>
        <w:rPr>
          <w:rFonts w:hint="eastAsia"/>
        </w:rPr>
        <w:t>　　8.3 中国市场摩擦摆隔震支座主要进口来源</w:t>
      </w:r>
      <w:r>
        <w:rPr>
          <w:rFonts w:hint="eastAsia"/>
        </w:rPr>
        <w:br/>
      </w:r>
      <w:r>
        <w:rPr>
          <w:rFonts w:hint="eastAsia"/>
        </w:rPr>
        <w:t>　　8.4 中国市场摩擦摆隔震支座主要出口目的地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2022年中国市场摩擦摆隔震支座主要地区分布</w:t>
      </w:r>
      <w:r>
        <w:rPr>
          <w:rFonts w:hint="eastAsia"/>
        </w:rPr>
        <w:br/>
      </w:r>
      <w:r>
        <w:rPr>
          <w:rFonts w:hint="eastAsia"/>
        </w:rPr>
        <w:t>　　9.1 中国摩擦摆隔震支座生产地区分布</w:t>
      </w:r>
      <w:r>
        <w:rPr>
          <w:rFonts w:hint="eastAsia"/>
        </w:rPr>
        <w:br/>
      </w:r>
      <w:r>
        <w:rPr>
          <w:rFonts w:hint="eastAsia"/>
        </w:rPr>
        <w:t>　　9.2 中国摩擦摆隔震支座消费地区分布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影响中国市场摩擦摆隔震支座供需因素分析</w:t>
      </w:r>
      <w:r>
        <w:rPr>
          <w:rFonts w:hint="eastAsia"/>
        </w:rPr>
        <w:br/>
      </w:r>
      <w:r>
        <w:rPr>
          <w:rFonts w:hint="eastAsia"/>
        </w:rPr>
        <w:t>　　10.1 摩擦摆隔震支座及相关行业技术发展概况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2017-2029年摩擦摆隔震支座进出口贸易现状及趋势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2017-2029年摩擦摆隔震支座产品技术趋势与价格走势预测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摩擦摆隔震支座行业市场环境发展趋势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2017-2029年不同种类摩擦摆隔震支座产品技术发展趋势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2017-2029年摩擦摆隔震支座价格走势预测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摩擦摆隔震支座销售渠道分析及建议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国内市场摩擦摆隔震支座销售渠道分析</w:t>
      </w:r>
      <w:r>
        <w:rPr>
          <w:rFonts w:hint="eastAsia"/>
        </w:rPr>
        <w:br/>
      </w:r>
      <w:r>
        <w:rPr>
          <w:rFonts w:hint="eastAsia"/>
        </w:rPr>
        <w:t>　　　　12.1.1 当前摩擦摆隔震支座主要销售模式及销售渠道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2017-2029年国内市场摩擦摆隔震支座销售模式及销售渠道趋势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海外市场摩擦摆隔震支座销售渠道分析</w:t>
      </w:r>
      <w:r>
        <w:rPr>
          <w:rFonts w:hint="eastAsia"/>
        </w:rPr>
        <w:br/>
      </w:r>
      <w:r>
        <w:rPr>
          <w:rFonts w:hint="eastAsia"/>
        </w:rPr>
        <w:t>　　12.3 摩擦摆隔震支座行业营销策略建议</w:t>
      </w:r>
      <w:r>
        <w:rPr>
          <w:rFonts w:hint="eastAsia"/>
        </w:rPr>
        <w:br/>
      </w:r>
      <w:r>
        <w:rPr>
          <w:rFonts w:hint="eastAsia"/>
        </w:rPr>
        <w:t>　　　　12.3.1 摩擦摆隔震支座市场定位及目标消费者分析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摩擦摆隔震支座行业营销模式及销售渠道建议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摩擦摆隔震支座产品介绍</w:t>
      </w:r>
      <w:r>
        <w:rPr>
          <w:rFonts w:hint="eastAsia"/>
        </w:rPr>
        <w:br/>
      </w:r>
      <w:r>
        <w:rPr>
          <w:rFonts w:hint="eastAsia"/>
        </w:rPr>
        <w:t>　　表 摩擦摆隔震支座产品分类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2022年全球不同种类摩擦摆隔震支座产量份额</w:t>
      </w:r>
      <w:r>
        <w:rPr>
          <w:rFonts w:hint="eastAsia"/>
        </w:rPr>
        <w:br/>
      </w:r>
      <w:r>
        <w:rPr>
          <w:rFonts w:hint="eastAsia"/>
        </w:rPr>
        <w:t>　　表 2017-2029年不同种类摩擦摆隔震支座价格及趋势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摩擦摆隔震支座主要应用领域</w:t>
      </w:r>
      <w:r>
        <w:rPr>
          <w:rFonts w:hint="eastAsia"/>
        </w:rPr>
        <w:br/>
      </w:r>
      <w:r>
        <w:rPr>
          <w:rFonts w:hint="eastAsia"/>
        </w:rPr>
        <w:t>　　图 全球2022年摩擦摆隔震支座不同应用领域消费量份额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2017-2029年全球市场摩擦摆隔震支座产量及增长情况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2017-2029年全球市场摩擦摆隔震支座产值及增长情况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2017-2029年中国市场摩擦摆隔震支座产量、增长率及趋势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2017-2029年中国市场摩擦摆隔震支座产值、增长率及趋势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2017-2029年全球摩擦摆隔震支座产能、产量、产能利用率及趋势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2017-2029年全球摩擦摆隔震支座产量、表观消费量及趋势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2017-2029年中国摩擦摆隔震支座产能、产量、产能利用率及趋势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2017-2029年中国摩擦摆隔震支座产量、表观消费量及趋势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2017-2029年中国摩擦摆隔震支座产量、市场需求量及趋势</w:t>
      </w:r>
      <w:r>
        <w:rPr>
          <w:rFonts w:hint="eastAsia"/>
        </w:rPr>
        <w:br/>
      </w:r>
      <w:r>
        <w:rPr>
          <w:rFonts w:hint="eastAsia"/>
        </w:rPr>
        <w:t>　　表 摩擦摆隔震支座行业政策分析</w:t>
      </w:r>
      <w:r>
        <w:rPr>
          <w:rFonts w:hint="eastAsia"/>
        </w:rPr>
        <w:br/>
      </w:r>
      <w:r>
        <w:rPr>
          <w:rFonts w:hint="eastAsia"/>
        </w:rPr>
        <w:t>　　表 全球市场摩擦摆隔震支座重点企业2021和2022年产量对比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全球市场摩擦摆隔震支座重点企业2021和2022年产量、市场份额统计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全球市场摩擦摆隔震支座重点企业2021年产量、市场份额统计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全球市场摩擦摆隔震支座重点企业2022年产量、市场份额统计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全球市场摩擦摆隔震支座重点企业2021和2022年产值对比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全球市场摩擦摆隔震支座重点企业2021和2022年产值市场份额统计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全球市场摩擦摆隔震支座重点企业2021年产值、市场份额统计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全球市场摩擦摆隔震支座重点企业2022年产值、市场份额统计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全球市场摩擦摆隔震支座重点企业2021和2022年产品价格统计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中国市场摩擦摆隔震支座重点企业2021和2022年产量对比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中国市场摩擦摆隔震支座重点企业2021和2022年产量市场份额统计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中国市场摩擦摆隔震支座重点企业2021年产量、市场份额统计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中国市场摩擦摆隔震支座重点企业2022年产量、市场份额统计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中国市场摩擦摆隔震支座重点企业2021和2022年产值对比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中国市场摩擦摆隔震支座重点企业2021和2022年产值市场份额统计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中国市场摩擦摆隔震支座重点企业2021年产值、市场份额统计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中国市场摩擦摆隔震支座重点企业2022年产值、市场份额统计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摩擦摆隔震支座企业总部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2021和2022年全球市场摩擦摆隔震支座重点企业产值市场份额对比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全球摩擦摆隔震支座重点企业SWOT分析</w:t>
      </w:r>
      <w:r>
        <w:rPr>
          <w:rFonts w:hint="eastAsia"/>
        </w:rPr>
        <w:br/>
      </w:r>
      <w:r>
        <w:rPr>
          <w:rFonts w:hint="eastAsia"/>
        </w:rPr>
        <w:t>　　表 中国摩擦摆隔震支座重点企业SWOT分析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2017-2022年全球主要地区摩擦摆隔震支座产量统计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2023-2029年全球主要地区摩擦摆隔震支座产量预测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2017-2029年全球主要地区摩擦摆隔震支座产量市场份额统计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2022年全球主要地区摩擦摆隔震支座产量市场份额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2017-2022年全球主要地区摩擦摆隔震支座产值统计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2023-2029年全球主要地区摩擦摆隔震支座产值预测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2017-2029年全球主要地区摩擦摆隔震支座产值市场份额统计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2022年全球主要地区摩擦摆隔震支座产值市场份额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2017-2029年中国市场摩擦摆隔震支座产量及增长情况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2017-2029年中国市场摩擦摆隔震支座产值及增长情况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2017-2029年北美市场摩擦摆隔震支座产量及增长情况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2017-2029年北美市场摩擦摆隔震支座产值及增长情况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2017-2029年欧洲市场摩擦摆隔震支座产量及增长情况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2017-2029年欧洲市场摩擦摆隔震支座产值及增长情况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2017-2029年日本市场摩擦摆隔震支座产量及增长情况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2017-2029年日本市场摩擦摆隔震支座产值及增长情况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2017-2022年全球主要地区摩擦摆隔震支座消费量统计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2023-2029年全球主要地区摩擦摆隔震支座消费量预测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2017-2029年全球主要地区摩擦摆隔震支座消费量市场份额统计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2022年全球主要地区摩擦摆隔震支座消费量市场份额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2017-2029年中国市场摩擦摆隔震支座消费量、增长率及趋势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2017-2029年北美市场摩擦摆隔震支座消费量、增长率及趋势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2017-2029年欧洲市场摩擦摆隔震支座消费量、增长率及趋势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2017-2029年日本市场摩擦摆隔震支座消费量、增长率及趋势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重点企业（十）摩擦摆隔震支座产品情况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重点企业（十）2021-2022年摩擦摆隔震支座产量、价格、收入、成本、毛利情况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2017-2022年全球市场不同种类摩擦摆隔震支座产量统计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2023-2029年全球市场不同种类摩擦摆隔震支座产量预测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2017-2029年全球市场不同种类摩擦摆隔震支座产量市场份额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2017-2022年全球市场不同种类摩擦摆隔震支座产值统计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2023-2029年全球市场不同种类摩擦摆隔震支座产值预测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2017-2029年全球市场不同种类摩擦摆隔震支座产值市场份额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2017-2029年全球市场不同种类摩擦摆隔震支座价格走势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2017-2022年中国市场不同种类摩擦摆隔震支座产量统计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2023-2029年中国市场不同种类摩擦摆隔震支座产量预测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2017-2029年中国市场不同种类摩擦摆隔震支座产量市场份额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2017-2022年中国市场不同种类摩擦摆隔震支座产值统计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2023-2029年中国市场不同种类摩擦摆隔震支座产值预测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2017-2029年中国市场不同种类摩擦摆隔震支座产值市场份额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2017-2029年中国市场不同种类摩擦摆隔震支座价格走势</w:t>
      </w:r>
      <w:r>
        <w:rPr>
          <w:rFonts w:hint="eastAsia"/>
        </w:rPr>
        <w:br/>
      </w:r>
      <w:r>
        <w:rPr>
          <w:rFonts w:hint="eastAsia"/>
        </w:rPr>
        <w:t>　　图 摩擦摆隔震支座产业链</w:t>
      </w:r>
      <w:r>
        <w:rPr>
          <w:rFonts w:hint="eastAsia"/>
        </w:rPr>
        <w:br/>
      </w:r>
      <w:r>
        <w:rPr>
          <w:rFonts w:hint="eastAsia"/>
        </w:rPr>
        <w:t>　　表 摩擦摆隔震支座原材料</w:t>
      </w:r>
      <w:r>
        <w:rPr>
          <w:rFonts w:hint="eastAsia"/>
        </w:rPr>
        <w:br/>
      </w:r>
      <w:r>
        <w:rPr>
          <w:rFonts w:hint="eastAsia"/>
        </w:rPr>
        <w:t>　　表 摩擦摆隔震支座上游原料供应商及联系方式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2017-2022年全球市场摩擦摆隔震支座主要应用领域消费量统计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2023-2029年全球市场摩擦摆隔震支座主要应用领域消费量预测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2017-2029年全球市场摩擦摆隔震支座主要应用领域消费量市场份额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2022年全球市场摩擦摆隔震支座主要应用领域消费量市场份额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2017-2029年全球市场摩擦摆隔震支座主要应用领域消费量增长率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2017-2022年中国市场摩擦摆隔震支座主要应用领域消费量统计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2023-2029年中国市场摩擦摆隔震支座主要应用领域消费量预测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2017-2029年中国市场摩擦摆隔震支座主要应用领域消费量市场份额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2017-2029年中国市场摩擦摆隔震支座主要应用领域消费量增长率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2017-2022年中国市场摩擦摆隔震支座产量、消费量、进出口情况分析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2023-2029年中国市场摩擦摆隔震支座产量、消费量、进出口情况预测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2017-2029年中国市场摩擦摆隔震支座进出口量</w:t>
      </w:r>
      <w:r>
        <w:rPr>
          <w:rFonts w:hint="eastAsia"/>
        </w:rPr>
        <w:br/>
      </w:r>
      <w:r>
        <w:rPr>
          <w:rFonts w:hint="eastAsia"/>
        </w:rPr>
        <w:t>　　图 2022年摩擦摆隔震支座生产地区分布</w:t>
      </w:r>
      <w:r>
        <w:rPr>
          <w:rFonts w:hint="eastAsia"/>
        </w:rPr>
        <w:br/>
      </w:r>
      <w:r>
        <w:rPr>
          <w:rFonts w:hint="eastAsia"/>
        </w:rPr>
        <w:t>　　图 2022年摩擦摆隔震支座消费地区分布</w:t>
      </w:r>
      <w:r>
        <w:rPr>
          <w:rFonts w:hint="eastAsia"/>
        </w:rPr>
        <w:br/>
      </w:r>
      <w:r>
        <w:rPr>
          <w:rFonts w:hint="eastAsia"/>
        </w:rPr>
        <w:t>　　图 2017-2029年中国摩擦摆隔震支座进口量及趋势预测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2017-2029年中国摩擦摆隔震支座出口量及趋势预测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2023-2029年不同种类摩擦摆隔震支座产量占比</w:t>
      </w:r>
      <w:r>
        <w:rPr>
          <w:rFonts w:hint="eastAsia"/>
        </w:rPr>
        <w:br/>
      </w:r>
      <w:r>
        <w:rPr>
          <w:rFonts w:hint="eastAsia"/>
        </w:rPr>
        <w:t>　　图 2023-2029年摩擦摆隔震支座价格走势预测</w:t>
      </w:r>
      <w:r>
        <w:rPr>
          <w:rFonts w:hint="eastAsia"/>
        </w:rPr>
        <w:br/>
      </w:r>
      <w:r>
        <w:rPr>
          <w:rFonts w:hint="eastAsia"/>
        </w:rPr>
        <w:t>　　图 国内市场摩擦摆隔震支座未来销售渠道趋势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9929cb3454e79" w:history="1">
        <w:r>
          <w:rPr>
            <w:rStyle w:val="Hyperlink"/>
          </w:rPr>
          <w:t>2023-2029年全球与中国摩擦摆隔震支座市场调查研究及发展趋势报告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f9929cb3454e79" w:history="1">
        <w:r>
          <w:rPr>
            <w:rStyle w:val="Hyperlink"/>
          </w:rPr>
          <w:t>https://www.20087.com/6/92/MoCaBaiGeZhenZhiZuoHangYeFaZhanQuShi.html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60c66d7ec1469f" w:history="1">
      <w:r>
        <w:rPr>
          <w:rStyle w:val="Hyperlink"/>
        </w:rPr>
        <w:t>2023-2029年全球与中国摩擦摆隔震支座市场调查研究及发展趋势报告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MoCaBaiGeZhenZhiZuoHangYeFaZhanQuShi.html" TargetMode="External" Id="Ra5f9929cb345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MoCaBaiGeZhenZhiZuoHangYeFaZhanQuShi.html" TargetMode="External" Id="R0260c66d7ec1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2023-07-19T23:52:49Z</dcterms:created>
  <dcterms:modified xsi:type="dcterms:W3CDTF">2023-07-20T00:52:49Z</dcterms:modified>
  <dc:subject>2023-2029年全球与中国摩擦摆隔震支座市场调查研究及发展趋势报告</dc:subject>
  <dc:title>2023-2029年全球与中国摩擦摆隔震支座市场调查研究及发展趋势报告</dc:title>
  <cp:keywords>2023-2029年全球与中国摩擦摆隔震支座市场调查研究及发展趋势报告</cp:keywords>
  <dc:description>2023-2029年全球与中国摩擦摆隔震支座市场调查研究及发展趋势报告</dc:description>
</cp:coreProperties>
</file>