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c3812e8d4aa3" w:history="1">
              <w:r>
                <w:rPr>
                  <w:rStyle w:val="Hyperlink"/>
                </w:rPr>
                <w:t>2024-2030年全球与中国撒盐撒沙机行业现状深度调研与发展趋势分析报告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c3812e8d4aa3" w:history="1">
              <w:r>
                <w:rPr>
                  <w:rStyle w:val="Hyperlink"/>
                </w:rPr>
                <w:t>2024-2030年全球与中国撒盐撒沙机行业现状深度调研与发展趋势分析报告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7c3812e8d4aa3" w:history="1">
                <w:r>
                  <w:rPr>
                    <w:rStyle w:val="Hyperlink"/>
                  </w:rPr>
                  <w:t>https://www.20087.com/6/32/SaYanSaShaJiFaZhanQuShiFenXi.html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盐撒沙机是一种用于冬季道路除冰和防滑的机械设备，通过撒布盐或沙子来提高路面的摩擦系数，防止车辆打滑。随着全球气候变化导致的极端天气事件增多，撒盐撒沙机的市场需求逐渐增加。目前，撒盐撒沙机的技术已经相当成熟，市场上存在多种型号和规格，能够满足不同地区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撒盐撒沙机将朝着更加智能化和环保化的方向发展。通过集成传感器和智能控制系统，撒盐撒沙机能够实现自动监测路面状况并精准撒布盐或沙子，提高除冰和防滑的效率。同时，撒盐撒沙机的材料和生产过程将更加环保，减少对环境的影响。此外，撒盐撒沙机的设计将更加人性化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c3812e8d4aa3" w:history="1">
        <w:r>
          <w:rPr>
            <w:rStyle w:val="Hyperlink"/>
          </w:rPr>
          <w:t>2024-2030年全球与中国撒盐撒沙机行业现状深度调研与发展趋势分析报告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撒盐撒沙机行业的市场规模、需求变化、价格波动以及产业链构成。撒盐撒沙机报告深入剖析了当前市场现状，科学预测了未来撒盐撒沙机市场前景与发展趋势，特别关注了撒盐撒沙机细分市场的机会与挑战。同时，对撒盐撒沙机重点企业的竞争地位、品牌影响力和市场集中度进行了全面评估。撒盐撒沙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撒盐撒沙机市场概述</w:t>
      </w:r>
      <w:r>
        <w:rPr>
          <w:rFonts w:hint="eastAsia"/>
        </w:rPr>
        <w:br/>
      </w:r>
      <w:r>
        <w:rPr>
          <w:rFonts w:hint="eastAsia"/>
        </w:rPr>
        <w:t>　　1.1 撒盐撒沙机产品定义及统计范围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按照不同产品类型，撒盐撒沙机主要可以分为如下几个类别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不同产品类型撒盐撒沙机增长趋势2023年VS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尾门式</w:t>
      </w:r>
      <w:r>
        <w:rPr>
          <w:rFonts w:hint="eastAsia"/>
        </w:rPr>
        <w:br/>
      </w:r>
      <w:r>
        <w:rPr>
          <w:rFonts w:hint="eastAsia"/>
        </w:rPr>
        <w:t>　　　　1.2.4 手扶式</w:t>
      </w:r>
      <w:r>
        <w:rPr>
          <w:rFonts w:hint="eastAsia"/>
        </w:rPr>
        <w:br/>
      </w:r>
      <w:r>
        <w:rPr>
          <w:rFonts w:hint="eastAsia"/>
        </w:rPr>
        <w:t>　　1.3 从不同应用，撒盐撒沙机主要包括如下几个方面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组织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全球撒盐撒沙机供需现状及预测（2018-2030年）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全球撒盐撒沙机产能、产量、产能利用率及发展趋势（2018-2030年）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全球撒盐撒沙机产量、表观消费量及发展趋势（2018-2030年）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中国撒盐撒沙机供需现状及预测（2018-2030年）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中国撒盐撒沙机产能、产量、产能利用率及发展趋势（2018-2030年）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中国撒盐撒沙机产量、表观消费量及发展趋势（2018-2030年）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中国撒盐撒沙机产量、市场需求量及发展趋势（2018-2030年）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撒盐撒沙机中国及欧美日等行业政策分析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全球与中国主要厂商撒盐撒沙机产量、产值及竞争分析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全球撒盐撒沙机主要厂商列表（2018-2023年）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全球撒盐撒沙机主要厂商产量列表（2018-2023年）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全球撒盐撒沙机主要厂商产值列表（2018-2023年）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2023年全球主要生产商撒盐撒沙机收入排名</w:t>
      </w:r>
      <w:r>
        <w:rPr>
          <w:rFonts w:hint="eastAsia"/>
        </w:rPr>
        <w:br/>
      </w:r>
      <w:r>
        <w:rPr>
          <w:rFonts w:hint="eastAsia"/>
        </w:rPr>
        <w:t>　　　　2.1.4 全球撒盐撒沙机主要厂商产品价格列表（2018-2023年）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中国撒盐撒沙机主要厂商产量、产值及市场份额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中国撒盐撒沙机主要厂商产量列表（2018-2023年）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中国撒盐撒沙机主要厂商产值列表（2018-2023年）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撒盐撒沙机厂商产地分布及商业化日期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撒盐撒沙机行业集中度、竞争程度分析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撒盐撒沙机行业集中度分析：全球Top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全球撒盐撒沙机第一梯队、第二梯队和第三梯队生产商（品牌）及市场份额（2022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撒盐撒沙机全球领先企业SWOT分析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全球主要撒盐撒沙机企业采访及观点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全球撒盐撒沙机主要生产地区分析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全球主要地区撒盐撒沙机市场规模分析：2022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全球主要地区撒盐撒沙机产量及市场份额（2018-2030年）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全球主要地区撒盐撒沙机产量及市场份额预测（2018-2030年）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全球主要地区撒盐撒沙机产值及市场份额（2018-2030年）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全球主要地区撒盐撒沙机产值及市场份额预测（2018-2030年）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中国市场撒盐撒沙机产量、产值及增长率（2018-2030年）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全球主要地区撒盐撒沙机消费展望2022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全球主要地区撒盐撒沙机消费量及增长率（2018-2023年）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全球主要地区撒盐撒沙机消费量预测（2024-2030年）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印度市场撒盐撒沙机消费量、增长率及发展预测（2018-2030年）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全球撒盐撒沙机主要生产商概况分析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重点企业（12）基本信息、撒盐撒沙机生产基地、销售区域、竞争对手及市场地位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重点企业（12）撒盐撒沙机产能、产量、产值、价格及毛利率（2018-2023年）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不同类型撒盐撒沙机分析</w:t>
      </w:r>
      <w:r>
        <w:rPr>
          <w:rFonts w:hint="eastAsia"/>
        </w:rPr>
        <w:br/>
      </w:r>
      <w:r>
        <w:rPr>
          <w:rFonts w:hint="eastAsia"/>
        </w:rPr>
        <w:t>　　6.1 全球不同类型撒盐撒沙机产量（2018-2030年）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全球撒盐撒沙机不同类型撒盐撒沙机产量及市场份额（2018-2023年）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全球不同类型撒盐撒沙机产量预测（2024-2030年）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全球不同类型撒盐撒沙机产值（2018-2030年）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全球撒盐撒沙机不同类型撒盐撒沙机产值及市场份额（2018-2023年）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全球不同类型撒盐撒沙机产值预测（2024-2030年）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全球不同类型撒盐撒沙机价格走势（2018-2030年）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不同价格区间撒盐撒沙机市场份额对比（2018-2023年）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中国不同类型撒盐撒沙机产量（2018-2030年）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中国撒盐撒沙机不同类型撒盐撒沙机产量及市场份额（2018-2023年）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中国不同类型撒盐撒沙机产量预测（2024-2030年）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中国不同类型撒盐撒沙机产值（2018-2030年）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中国撒盐撒沙机不同类型撒盐撒沙机产值及市场份额（2018-2023年）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中国不同类型撒盐撒沙机产值预测（2024-2030年）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撒盐撒沙机上游原料及下游主要应用分析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撒盐撒沙机产业链分析</w:t>
      </w:r>
      <w:r>
        <w:rPr>
          <w:rFonts w:hint="eastAsia"/>
        </w:rPr>
        <w:br/>
      </w:r>
      <w:r>
        <w:rPr>
          <w:rFonts w:hint="eastAsia"/>
        </w:rPr>
        <w:t>　　7.2 撒盐撒沙机产业上游供应分析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全球不同应用撒盐撒沙机消费量、市场份额及增长率（2018-2030年）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全球不同应用撒盐撒沙机消费量（2018-2023年）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全球不同应用撒盐撒沙机消费量预测（2024-2030年）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中国不同应用撒盐撒沙机消费量、市场份额及增长率（2018-2030年）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中国不同应用撒盐撒沙机消费量（2018-2023年）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中国不同应用撒盐撒沙机消费量预测（2024-2030年）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中国撒盐撒沙机产量、消费量、进出口分析及未来趋势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中国撒盐撒沙机产量、消费量、进出口分析及未来趋势（2018-2030年）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中国撒盐撒沙机进出口贸易趋势</w:t>
      </w:r>
      <w:r>
        <w:rPr>
          <w:rFonts w:hint="eastAsia"/>
        </w:rPr>
        <w:br/>
      </w:r>
      <w:r>
        <w:rPr>
          <w:rFonts w:hint="eastAsia"/>
        </w:rPr>
        <w:t>　　8.3 中国撒盐撒沙机主要进口来源</w:t>
      </w:r>
      <w:r>
        <w:rPr>
          <w:rFonts w:hint="eastAsia"/>
        </w:rPr>
        <w:br/>
      </w:r>
      <w:r>
        <w:rPr>
          <w:rFonts w:hint="eastAsia"/>
        </w:rPr>
        <w:t>　　8.4 中国撒盐撒沙机主要出口目的地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中国撒盐撒沙机主要地区分布</w:t>
      </w:r>
      <w:r>
        <w:rPr>
          <w:rFonts w:hint="eastAsia"/>
        </w:rPr>
        <w:br/>
      </w:r>
      <w:r>
        <w:rPr>
          <w:rFonts w:hint="eastAsia"/>
        </w:rPr>
        <w:t>　　9.1 中国撒盐撒沙机生产地区分布</w:t>
      </w:r>
      <w:r>
        <w:rPr>
          <w:rFonts w:hint="eastAsia"/>
        </w:rPr>
        <w:br/>
      </w:r>
      <w:r>
        <w:rPr>
          <w:rFonts w:hint="eastAsia"/>
        </w:rPr>
        <w:t>　　9.2 中国撒盐撒沙机消费地区分布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撒盐撒沙机技术及相关行业技术发展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撒盐撒沙机销售渠道分析及建议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国内市场撒盐撒沙机销售渠道</w:t>
      </w:r>
      <w:r>
        <w:rPr>
          <w:rFonts w:hint="eastAsia"/>
        </w:rPr>
        <w:br/>
      </w:r>
      <w:r>
        <w:rPr>
          <w:rFonts w:hint="eastAsia"/>
        </w:rPr>
        <w:t>　　12.2 企业海外撒盐撒沙机销售渠道</w:t>
      </w:r>
      <w:r>
        <w:rPr>
          <w:rFonts w:hint="eastAsia"/>
        </w:rPr>
        <w:br/>
      </w:r>
      <w:r>
        <w:rPr>
          <w:rFonts w:hint="eastAsia"/>
        </w:rPr>
        <w:t>　　12.3 撒盐撒沙机销售/营销策略建议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按照不同产品类型，撒盐撒沙机主要可以分为如下几个类别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不同种类撒盐撒沙机增长趋势2022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从不同应用，撒盐撒沙机主要包括如下几个方面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不同应用撒盐撒沙机消费量（台）增长趋势2023年VS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撒盐撒沙机中国及欧美日等地区政策分析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全球撒盐撒沙机主要厂商产量列表（台）（2018-2023年）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全球撒盐撒沙机主要厂商产量市场份额列表（2018-2023年）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全球撒盐撒沙机主要厂商产值列表（2018-2023年）（万元）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全球撒盐撒沙机主要厂商产值市场份额列表（万元）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2023年全球主要生产商撒盐撒沙机收入排名（万元）</w:t>
      </w:r>
      <w:r>
        <w:rPr>
          <w:rFonts w:hint="eastAsia"/>
        </w:rPr>
        <w:br/>
      </w:r>
      <w:r>
        <w:rPr>
          <w:rFonts w:hint="eastAsia"/>
        </w:rPr>
        <w:t>　　表11 全球撒盐撒沙机主要厂商产品价格列表（2018-2023年）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中国撒盐撒沙机全球撒盐撒沙机主要厂商产品价格列表（台）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中国撒盐撒沙机主要厂商产量市场份额列表（2018-2023年）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中国撒盐撒沙机主要厂商产值列表（2018-2023年）（万元）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中国撒盐撒沙机主要厂商产值市场份额列表（2018-2023年）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全球主要厂商撒盐撒沙机厂商产地分布及商业化日期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全球主要撒盐撒沙机企业采访及观点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全球主要地区撒盐撒沙机产值（万元）：2022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全球主要地区撒盐撒沙机2018-2023年产量市场份额列表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全球主要地区撒盐撒沙机产量列表（2024-2030年）（台）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全球主要地区撒盐撒沙机产量份额（2024-2030年）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全球主要地区撒盐撒沙机产值列表（2018-2023年）（万元）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全球主要地区撒盐撒沙机产值份额列表（2018-2023年）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全球主要地区撒盐撒沙机消费量列表（2018-2023年）（台）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全球主要地区撒盐撒沙机消费量市场份额列表（2018-2023年）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重点企业（10）撒盐撒沙机产品规格、参数及市场应用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重点企业（10）撒盐撒沙机产能（台）、产量（台）、产值（万元）、价格及毛利率（2018-2023年）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重点企业（10）撒盐撒沙机产品规格及价格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全球不同产品类型撒盐撒沙机产量（2018-2023年）（台）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全球不同产品类型撒盐撒沙机产量市场份额（2018-2023年）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全球不同产品类型撒盐撒沙机产量预测（2024-2030年）（台）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全球不同产品类型撒盐撒沙机产量市场份额预测（2018-2023年）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全球不同类型撒盐撒沙机产值（万元）（2018-2023年）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全球不同类型撒盐撒沙机产值市场份额（2018-2023年）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全球不同类型撒盐撒沙机产值预测（万元）（2024-2030年）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全球不同类型撒盐撒沙机产值市场预测份额（2024-2030年）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全球不同价格区间撒盐撒沙机市场份额对比（2018-2023年）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中国不同产品类型撒盐撒沙机产量（2018-2023年）（台）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中国不同产品类型撒盐撒沙机产量市场份额（2018-2023年）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中国不同产品类型撒盐撒沙机产量预测（2024-2030年）（台）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中国不同产品类型撒盐撒沙机产量市场份额预测（2024-2030年）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中国不同产品类型撒盐撒沙机产值（2018-2023年）（万元）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中国不同产品类型撒盐撒沙机产值市场份额（2018-2023年）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中国不同产品类型撒盐撒沙机产值预测（2024-2030年）（万元）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中国不同产品类型撒盐撒沙机产值市场份额预测（2024-2030年）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撒盐撒沙机上游原料供应商及联系方式列表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全球不同应用撒盐撒沙机消费量（2018-2023年）（台）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全球不同应用撒盐撒沙机消费量市场份额（2018-2023年）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全球不同应用撒盐撒沙机消费量预测（2024-2030年）（台）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全球不同应用撒盐撒沙机消费量市场份额预测（2024-2030年）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中国不同应用撒盐撒沙机消费量（2018-2023年）（台）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中国不同应用撒盐撒沙机消费量市场份额（2018-2023年）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中国不同应用撒盐撒沙机消费量预测（2024-2030年）（台）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中国不同应用撒盐撒沙机消费量市场份额预测（2024-2030年）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中国撒盐撒沙机产量、消费量、进出口（2018-2023年）（台）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中国撒盐撒沙机产量、消费量、进出口预测（2024-2030年）（台）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中国市场撒盐撒沙机进出口贸易趋势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中国市场撒盐撒沙机主要进口来源</w:t>
      </w:r>
      <w:r>
        <w:rPr>
          <w:rFonts w:hint="eastAsia"/>
        </w:rPr>
        <w:br/>
      </w:r>
      <w:r>
        <w:rPr>
          <w:rFonts w:hint="eastAsia"/>
        </w:rPr>
        <w:t>　　表108 中国市场撒盐撒沙机主要出口目的地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中国撒盐撒沙机生产地区分布</w:t>
      </w:r>
      <w:r>
        <w:rPr>
          <w:rFonts w:hint="eastAsia"/>
        </w:rPr>
        <w:br/>
      </w:r>
      <w:r>
        <w:rPr>
          <w:rFonts w:hint="eastAsia"/>
        </w:rPr>
        <w:t>　　表111 中国撒盐撒沙机消费地区分布</w:t>
      </w:r>
      <w:r>
        <w:rPr>
          <w:rFonts w:hint="eastAsia"/>
        </w:rPr>
        <w:br/>
      </w:r>
      <w:r>
        <w:rPr>
          <w:rFonts w:hint="eastAsia"/>
        </w:rPr>
        <w:t>　　表112 撒盐撒沙机行业及市场环境发展趋势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撒盐撒沙机产品及技术发展趋势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国内当前及未来撒盐撒沙机主要销售模式及销售渠道趋势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欧美日等地区当前及未来撒盐撒沙机主要销售模式及销售渠道趋势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撒盐撒沙机产品市场定位及目标消费者分析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撒盐撒沙机产品图片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2023年全球不同产品类型撒盐撒沙机产量市场份额</w:t>
      </w:r>
      <w:r>
        <w:rPr>
          <w:rFonts w:hint="eastAsia"/>
        </w:rPr>
        <w:br/>
      </w:r>
      <w:r>
        <w:rPr>
          <w:rFonts w:hint="eastAsia"/>
        </w:rPr>
        <w:t>　　图3 插入式产品图片</w:t>
      </w:r>
      <w:r>
        <w:rPr>
          <w:rFonts w:hint="eastAsia"/>
        </w:rPr>
        <w:br/>
      </w:r>
      <w:r>
        <w:rPr>
          <w:rFonts w:hint="eastAsia"/>
        </w:rPr>
        <w:t>　　图4 尾门式产品图片</w:t>
      </w:r>
      <w:r>
        <w:rPr>
          <w:rFonts w:hint="eastAsia"/>
        </w:rPr>
        <w:br/>
      </w:r>
      <w:r>
        <w:rPr>
          <w:rFonts w:hint="eastAsia"/>
        </w:rPr>
        <w:t>　　图5 手扶式产品图片</w:t>
      </w:r>
      <w:r>
        <w:rPr>
          <w:rFonts w:hint="eastAsia"/>
        </w:rPr>
        <w:br/>
      </w:r>
      <w:r>
        <w:rPr>
          <w:rFonts w:hint="eastAsia"/>
        </w:rPr>
        <w:t>　　图6 全球产品类型撒盐撒沙机消费量市场份额2023年Vs</w:t>
      </w:r>
      <w:r>
        <w:rPr>
          <w:rFonts w:hint="eastAsia"/>
        </w:rPr>
        <w:br/>
      </w:r>
      <w:r>
        <w:rPr>
          <w:rFonts w:hint="eastAsia"/>
        </w:rPr>
        <w:t>　　图7 组织产品图片</w:t>
      </w:r>
      <w:r>
        <w:rPr>
          <w:rFonts w:hint="eastAsia"/>
        </w:rPr>
        <w:br/>
      </w:r>
      <w:r>
        <w:rPr>
          <w:rFonts w:hint="eastAsia"/>
        </w:rPr>
        <w:t>　　图8 个人产品图片</w:t>
      </w:r>
      <w:r>
        <w:rPr>
          <w:rFonts w:hint="eastAsia"/>
        </w:rPr>
        <w:br/>
      </w:r>
      <w:r>
        <w:rPr>
          <w:rFonts w:hint="eastAsia"/>
        </w:rPr>
        <w:t>　　图9 全球撒盐撒沙机产量及增长率（2018-2030年）（台）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中国撒盐撒沙机产量及发展趋势（2018-2030年）（台）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中国撒盐撒沙机产值及未来发展趋势（2018-2030年）（万元）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全球撒盐撒沙机产能、产量、产能利用率及发展趋势（2018-2030年）（台）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全球撒盐撒沙机产量、市场需求量及发展趋势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中国撒盐撒沙机产能、产量、产能利用率及发展趋势（2018-2030年）（台）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中国撒盐撒沙机产量、市场需求量及发展趋势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全球撒盐撒沙机主要厂商2023年产量市场份额列表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全球撒盐撒沙机主要厂商2023年产值市场份额列表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中国市场撒盐撒沙机主要厂商2023年产量市场份额列表（2018-2023年）（万元）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中国撒盐撒沙机主要厂商2023年产量市场份额列表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中国撒盐撒沙机主要厂商2023年产值市场份额列表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2023年全球前五及前十大生产商撒盐撒沙机市场份额</w:t>
      </w:r>
      <w:r>
        <w:rPr>
          <w:rFonts w:hint="eastAsia"/>
        </w:rPr>
        <w:br/>
      </w:r>
      <w:r>
        <w:rPr>
          <w:rFonts w:hint="eastAsia"/>
        </w:rPr>
        <w:t>　　图23 全球撒盐撒沙机第一梯队、第二梯队和第三梯队生产商（品牌）及市场份额（2022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撒盐撒沙机全球领先企业SWOT分析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全球主要地区撒盐撒沙机消费量市场份额（2022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日本市场撒盐撒沙机产值及增长率（2018-2030年）（万元）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东南亚市场撒盐撒沙机产值及增长率（2018-2030年）（万元）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印度市场撒盐撒沙机产值及增长率（2018-2030年）（万元）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中国市场撒盐撒沙机产量及增长率（2018-2030年）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中国市场撒盐撒沙机产值及增长率（2018-2030年）（万元）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全球主要地区撒盐撒沙机消费量市场份额（2022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全球主要地区撒盐撒沙机消费量市场份额（2022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印度市场撒盐撒沙机消费量、增长率及发展预测（2018-2030年）（台）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撒盐撒沙机产业链图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撒盐撒沙机产品价格走势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c3812e8d4aa3" w:history="1">
        <w:r>
          <w:rPr>
            <w:rStyle w:val="Hyperlink"/>
          </w:rPr>
          <w:t>2024-2030年全球与中国撒盐撒沙机行业现状深度调研与发展趋势分析报告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7c3812e8d4aa3" w:history="1">
        <w:r>
          <w:rPr>
            <w:rStyle w:val="Hyperlink"/>
          </w:rPr>
          <w:t>https://www.20087.com/6/32/SaYanSaShaJiFaZhanQuShiFenXi.html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f6aa9d85a4668" w:history="1">
      <w:r>
        <w:rPr>
          <w:rStyle w:val="Hyperlink"/>
        </w:rPr>
        <w:t>2024-2030年全球与中国撒盐撒沙机行业现状深度调研与发展趋势分析报告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aYanSaShaJiFaZhanQuShiFenXi.html" TargetMode="External" Id="R2d47c3812e8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aYanSaShaJiFaZhanQuShiFenXi.html" TargetMode="External" Id="R7dcf6aa9d85a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2023-10-06T05:18:00Z</dcterms:created>
  <dcterms:modified xsi:type="dcterms:W3CDTF">2023-10-06T06:18:00Z</dcterms:modified>
  <dc:subject>2024-2030年全球与中国撒盐撒沙机行业现状深度调研与发展趋势分析报告</dc:subject>
  <dc:title>2024-2030年全球与中国撒盐撒沙机行业现状深度调研与发展趋势分析报告</dc:title>
  <cp:keywords>2024-2030年全球与中国撒盐撒沙机行业现状深度调研与发展趋势分析报告</cp:keywords>
  <dc:description>2024-2030年全球与中国撒盐撒沙机行业现状深度调研与发展趋势分析报告</dc:description>
</cp:coreProperties>
</file>