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b38d8f0c04f40" w:history="1">
              <w:r>
                <w:rPr>
                  <w:rStyle w:val="Hyperlink"/>
                </w:rPr>
                <w:t>2025-2031年全球与中国机械冲击试验机行业现状及前景分析报告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b38d8f0c04f40" w:history="1">
              <w:r>
                <w:rPr>
                  <w:rStyle w:val="Hyperlink"/>
                </w:rPr>
                <w:t>2025-2031年全球与中国机械冲击试验机行业现状及前景分析报告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b38d8f0c04f40" w:history="1">
                <w:r>
                  <w:rPr>
                    <w:rStyle w:val="Hyperlink"/>
                  </w:rPr>
                  <w:t>https://www.20087.com/6/92/JiXieChongJiShiYanJiDeXianZhuangYuQianJing.html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冲击试验机是一种用于测试产品抗冲击性能的设备。随着工业产品质量的不断提高，机械冲击试验机的需求也在不断增长。目前，市场上的机械冲击试验机种类繁多，功能各异，已能满足大部分工业产品的测试需求。</w:t>
      </w:r>
      <w:r>
        <w:rPr>
          <w:rFonts w:hint="eastAsia"/>
        </w:rPr>
        <w:br/>
      </w:r>
      <w:r>
        <w:rPr>
          <w:rFonts w:hint="eastAsia"/>
        </w:rPr>
        <w:t>　　未来，机械冲击试验机将朝着智能化、高精度化等方向发展。试验机不仅需要具备更高的测试精度和稳定性，还需支持多种复杂的测试模式。同时，随着工业物联网技术的普及，机械冲击试验机还将实现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b38d8f0c04f40" w:history="1">
        <w:r>
          <w:rPr>
            <w:rStyle w:val="Hyperlink"/>
          </w:rPr>
          <w:t>2025-2031年全球与中国机械冲击试验机行业现状及前景分析报告</w:t>
        </w:r>
      </w:hyperlink>
      <w:r>
        <w:rPr>
          <w:rFonts w:hint="eastAsia"/>
        </w:rPr>
        <w:t>》全面剖析了机械冲击试验机产业链及市场规模、需求，深入分析了当前市场价格、行业现状，并展望了机械冲击试验机市场前景与发展趋势。报告聚焦于机械冲击试验机重点企业，详细探讨了行业竞争格局、市场集中度及品牌建设，同时对机械冲击试验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机械冲击试验机市场概述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按照不同产品类型，机械冲击试验机主要可以分为如下几个类别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全球不同产品类型机械冲击试验机销售额增长趋势2020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从不同应用，机械冲击试验机主要包括如下几个方面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全球不同应用机械冲击试验机销售额增长趋势2020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科研领域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机械冲击试验机行业背景、发展历史、现状及趋势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机械冲击试验机行业目前现状分析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机械冲击试验机发展趋势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全球机械冲击试验机总体规模分析</w:t>
      </w:r>
      <w:r>
        <w:rPr>
          <w:rFonts w:hint="eastAsia"/>
        </w:rPr>
        <w:br/>
      </w:r>
      <w:r>
        <w:rPr>
          <w:rFonts w:hint="eastAsia"/>
        </w:rPr>
        <w:t>　　2.1 全球机械冲击试验机供需现状及预测（2020-2031）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全球机械冲击试验机产能、产量、产能利用率及发展趋势（2020-2031）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全球机械冲击试验机产量、需求量及发展趋势（2020-2031）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全球主要地区机械冲击试验机产量及发展趋势（2020-2031）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全球主要地区机械冲击试验机产量（2020-2025）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全球主要地区机械冲击试验机产量（2026-2031）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全球主要地区机械冲击试验机产量市场份额（2020-2031）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中国机械冲击试验机供需现状及预测（2020-2031）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中国机械冲击试验机产能、产量、产能利用率及发展趋势（2020-2031）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中国机械冲击试验机产量、市场需求量及发展趋势（2020-2031）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全球机械冲击试验机销量及销售额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全球市场机械冲击试验机销售额（2020-2031）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全球市场机械冲击试验机销量（2020-2031）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全球市场机械冲击试验机价格趋势（2020-2031）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全球机械冲击试验机主要地区分析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全球主要地区机械冲击试验机市场规模分析：2020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全球主要地区机械冲击试验机销售收入及市场份额（2020-2025年）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全球主要地区机械冲击试验机销售收入预测（2026-2031年）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全球主要地区机械冲击试验机销量分析：2020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全球主要地区机械冲击试验机销量及市场份额（2020-2025年）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全球主要地区机械冲击试验机销量及市场份额预测（2026-2031）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印度市场机械冲击试验机销量、收入及增长率（2020-2031）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全球市场主要厂商机械冲击试验机产能市场份额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全球市场主要厂商机械冲击试验机销量（2020-2025）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全球市场主要厂商机械冲击试验机销量（2020-2025）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全球市场主要厂商机械冲击试验机销售收入（2020-2025）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全球市场主要厂商机械冲击试验机销售价格（2020-2025）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2024年全球主要生产商机械冲击试验机收入排名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中国市场主要厂商机械冲击试验机销量（2020-2025）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中国市场主要厂商机械冲击试验机销量（2020-2025）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中国市场主要厂商机械冲击试验机销售收入（2020-2025）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2024年中国主要生产商机械冲击试验机收入排名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中国市场主要厂商机械冲击试验机销售价格（2020-2025）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全球主要厂商机械冲击试验机总部及产地分布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全球主要厂商成立时间及机械冲击试验机商业化日期</w:t>
      </w:r>
      <w:r>
        <w:rPr>
          <w:rFonts w:hint="eastAsia"/>
        </w:rPr>
        <w:br/>
      </w:r>
      <w:r>
        <w:rPr>
          <w:rFonts w:hint="eastAsia"/>
        </w:rPr>
        <w:t>　　4.6 全球主要厂商机械冲击试验机产品类型及应用</w:t>
      </w:r>
      <w:r>
        <w:rPr>
          <w:rFonts w:hint="eastAsia"/>
        </w:rPr>
        <w:br/>
      </w:r>
      <w:r>
        <w:rPr>
          <w:rFonts w:hint="eastAsia"/>
        </w:rPr>
        <w:t>　　4.7 机械冲击试验机行业集中度、竞争程度分析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机械冲击试验机行业集中度分析：2024年全球Top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全球机械冲击试验机第一梯队、第二梯队和第三梯队生产商（品牌）及市场份额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机械冲击试验机销量、收入、价格及毛利率（2020-2025）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不同产品类型机械冲击试验机分析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全球不同产品类型机械冲击试验机销量（2020-2031）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全球不同产品类型机械冲击试验机销量及市场份额（2020-2025）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全球不同产品类型机械冲击试验机销量预测（2026-2031）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全球不同产品类型机械冲击试验机收入（2020-2031）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全球不同产品类型机械冲击试验机收入及市场份额（2020-2025）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全球不同产品类型机械冲击试验机收入预测（2026-2031）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全球不同产品类型机械冲击试验机价格走势（2020-2031）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不同应用机械冲击试验机分析</w:t>
      </w:r>
      <w:r>
        <w:rPr>
          <w:rFonts w:hint="eastAsia"/>
        </w:rPr>
        <w:br/>
      </w:r>
      <w:r>
        <w:rPr>
          <w:rFonts w:hint="eastAsia"/>
        </w:rPr>
        <w:t>　　7.1 全球不同应用机械冲击试验机销量（2020-2031）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全球不同应用机械冲击试验机销量及市场份额（2020-2025）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全球不同应用机械冲击试验机销量预测（2026-2031）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全球不同应用机械冲击试验机收入（2020-2031）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全球不同应用机械冲击试验机收入及市场份额（2020-2025）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全球不同应用机械冲击试验机收入预测（2026-2031）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全球不同应用机械冲击试验机价格走势（2020-2031）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机械冲击试验机产业链分析</w:t>
      </w:r>
      <w:r>
        <w:rPr>
          <w:rFonts w:hint="eastAsia"/>
        </w:rPr>
        <w:br/>
      </w:r>
      <w:r>
        <w:rPr>
          <w:rFonts w:hint="eastAsia"/>
        </w:rPr>
        <w:t>　　8.2 机械冲击试验机工艺制造技术分析</w:t>
      </w:r>
      <w:r>
        <w:rPr>
          <w:rFonts w:hint="eastAsia"/>
        </w:rPr>
        <w:br/>
      </w:r>
      <w:r>
        <w:rPr>
          <w:rFonts w:hint="eastAsia"/>
        </w:rPr>
        <w:t>　　8.3 机械冲击试验机产业上游供应分析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机械冲击试验机下游客户分析</w:t>
      </w:r>
      <w:r>
        <w:rPr>
          <w:rFonts w:hint="eastAsia"/>
        </w:rPr>
        <w:br/>
      </w:r>
      <w:r>
        <w:rPr>
          <w:rFonts w:hint="eastAsia"/>
        </w:rPr>
        <w:t>　　8.5 机械冲击试验机销售渠道分析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机械冲击试验机行业发展机遇及主要驱动因素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机械冲击试验机行业发展面临的风险</w:t>
      </w:r>
      <w:r>
        <w:rPr>
          <w:rFonts w:hint="eastAsia"/>
        </w:rPr>
        <w:br/>
      </w:r>
      <w:r>
        <w:rPr>
          <w:rFonts w:hint="eastAsia"/>
        </w:rPr>
        <w:t>　　9.3 机械冲击试验机行业政策分析</w:t>
      </w:r>
      <w:r>
        <w:rPr>
          <w:rFonts w:hint="eastAsia"/>
        </w:rPr>
        <w:br/>
      </w:r>
      <w:r>
        <w:rPr>
          <w:rFonts w:hint="eastAsia"/>
        </w:rPr>
        <w:t>　　9.4 机械冲击试验机中国企业SWOT分析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全球不同产品类型机械冲击试验机销售额增长（CAGR）趋势2020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机械冲击试验机行业目前发展现状</w:t>
      </w:r>
      <w:r>
        <w:rPr>
          <w:rFonts w:hint="eastAsia"/>
        </w:rPr>
        <w:br/>
      </w:r>
      <w:r>
        <w:rPr>
          <w:rFonts w:hint="eastAsia"/>
        </w:rPr>
        <w:t>　　表 4： 机械冲击试验机发展趋势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全球主要地区机械冲击试验机产量增速（CAGR）：（2020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全球主要地区机械冲击试验机产量（2020-2025）&amp;（台）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全球主要地区机械冲击试验机产量（2026-2031）&amp;（台）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全球主要地区机械冲击试验机产量市场份额（2020-2025）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全球主要地区机械冲击试验机产量（2026-2031）&amp;（台）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全球主要地区机械冲击试验机销售收入增速：（2020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全球主要地区机械冲击试验机销售收入（2020-2025）&amp;（百万美元）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全球主要地区机械冲击试验机销售收入市场份额（2020-2025）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全球主要地区机械冲击试验机收入（2026-2031）&amp;（百万美元）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全球主要地区机械冲击试验机收入市场份额（2026-2031）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全球主要地区机械冲击试验机销量（台）：2020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全球主要地区机械冲击试验机销量（2020-2025）&amp;（台）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全球主要地区机械冲击试验机销量市场份额（2020-2025）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全球主要地区机械冲击试验机销量（2026-2031）&amp;（台）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全球主要地区机械冲击试验机销量份额（2026-2031）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全球市场主要厂商机械冲击试验机产能（2024-2025）&amp;（台）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全球市场主要厂商机械冲击试验机销量（2020-2025）&amp;（台）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全球市场主要厂商机械冲击试验机销量市场份额（2020-2025）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全球市场主要厂商机械冲击试验机销售收入（2020-2025）&amp;（百万美元）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全球市场主要厂商机械冲击试验机销售收入市场份额（2020-2025）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全球市场主要厂商机械冲击试验机销售价格（2020-2025）&amp;（千美元/台）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2024年全球主要生产商机械冲击试验机收入排名（百万美元）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中国市场主要厂商机械冲击试验机销量（2020-2025）&amp;（台）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中国市场主要厂商机械冲击试验机销量市场份额（2020-2025）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中国市场主要厂商机械冲击试验机销售收入（2020-2025）&amp;（百万美元）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中国市场主要厂商机械冲击试验机销售收入市场份额（2020-2025）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2024年中国主要生产商机械冲击试验机收入排名（百万美元）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中国市场主要厂商机械冲击试验机销售价格（2020-2025）&amp;（千美元/台）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全球主要厂商机械冲击试验机总部及产地分布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全球主要厂商成立时间及机械冲击试验机商业化日期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全球主要厂商机械冲击试验机产品类型及应用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2024年全球机械冲击试验机主要厂商市场地位（第一梯队、第二梯队和第三梯队）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全球机械冲击试验机市场投资、并购等现状分析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机械冲击试验机生产基地、销售区域、竞争对手及市场地位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机械冲击试验机产品规格、参数及市场应用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机械冲击试验机销量（台）、收入（百万美元）、价格（千美元/台）及毛利率（2020-2025）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全球不同产品类型机械冲击试验机销量（2020-2025年）&amp;（台）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全球不同产品类型机械冲击试验机销量市场份额（2020-2025）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全球不同产品类型机械冲击试验机销量预测（2026-2031）&amp;（台）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全球市场不同产品类型机械冲击试验机销量市场份额预测（2026-2031）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全球不同产品类型机械冲击试验机收入（2020-2025年）&amp;（百万美元）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全球不同产品类型机械冲击试验机收入市场份额（2020-2025）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全球不同产品类型机械冲击试验机收入预测（2026-2031）&amp;（百万美元）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全球不同产品类型机械冲击试验机收入市场份额预测（2026-2031）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全球不同应用机械冲击试验机销量（2020-2025年）&amp;（台）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全球不同应用机械冲击试验机销量市场份额（2020-2025）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全球不同应用机械冲击试验机销量预测（2026-2031）&amp;（台）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全球市场不同应用机械冲击试验机销量市场份额预测（2026-2031）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全球不同应用机械冲击试验机收入（2020-2025年）&amp;（百万美元）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全球不同应用机械冲击试验机收入市场份额（2020-2025）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全球不同应用机械冲击试验机收入预测（2026-2031）&amp;（百万美元）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全球不同应用机械冲击试验机收入市场份额预测（2026-2031）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机械冲击试验机上游原料供应商及联系方式列表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机械冲击试验机典型客户列表</w:t>
      </w:r>
      <w:r>
        <w:rPr>
          <w:rFonts w:hint="eastAsia"/>
        </w:rPr>
        <w:br/>
      </w:r>
      <w:r>
        <w:rPr>
          <w:rFonts w:hint="eastAsia"/>
        </w:rPr>
        <w:t>　　表 111： 机械冲击试验机主要销售模式及销售渠道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机械冲击试验机行业发展机遇及主要驱动因素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机械冲击试验机行业发展面临的风险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机械冲击试验机行业政策分析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机械冲击试验机产品图片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全球不同产品类型机械冲击试验机销售额2020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全球不同产品类型机械冲击试验机市场份额2024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全球不同应用机械冲击试验机市场份额2024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科研领域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全球机械冲击试验机产能、产量、产能利用率及发展趋势（2020-2031）&amp;（台）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全球机械冲击试验机产量、需求量及发展趋势（2020-2031）&amp;（台）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全球主要地区机械冲击试验机产量（2020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全球主要地区机械冲击试验机产量市场份额（2020-2031）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中国机械冲击试验机产能、产量、产能利用率及发展趋势（2020-2031）&amp;（台）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中国机械冲击试验机产量、市场需求量及发展趋势（2020-2031）&amp;（台）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全球机械冲击试验机市场销售额及增长率：（2020-2031）&amp;（百万美元）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全球市场机械冲击试验机市场规模：2020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全球市场机械冲击试验机价格趋势（2020-2031）&amp;（千美元/台）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全球主要地区机械冲击试验机销售收入（2020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全球主要地区机械冲击试验机销售收入市场份额（2020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印度市场机械冲击试验机销量及增长率（2020-2031）&amp;（台）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印度市场机械冲击试验机收入及增长率（2020-2031）&amp;（百万美元）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2024年全球市场主要厂商机械冲击试验机销量市场份额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2024年全球市场主要厂商机械冲击试验机收入市场份额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2024年中国市场主要厂商机械冲击试验机销量市场份额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2024年中国市场主要厂商机械冲击试验机收入市场份额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2024年全球前五大生产商机械冲击试验机市场份额</w:t>
      </w:r>
      <w:r>
        <w:rPr>
          <w:rFonts w:hint="eastAsia"/>
        </w:rPr>
        <w:br/>
      </w:r>
      <w:r>
        <w:rPr>
          <w:rFonts w:hint="eastAsia"/>
        </w:rPr>
        <w:t>　　图 41： 2024年全球机械冲击试验机第一梯队、第二梯队和第三梯队厂商及市场份额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全球不同产品类型机械冲击试验机价格走势（2020-2031）&amp;（千美元/台）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全球不同应用机械冲击试验机价格走势（2020-2031）&amp;（千美元/台）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机械冲击试验机产业链</w:t>
      </w:r>
      <w:r>
        <w:rPr>
          <w:rFonts w:hint="eastAsia"/>
        </w:rPr>
        <w:br/>
      </w:r>
      <w:r>
        <w:rPr>
          <w:rFonts w:hint="eastAsia"/>
        </w:rPr>
        <w:t>　　图 45： 机械冲击试验机中国企业SWOT分析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b38d8f0c04f40" w:history="1">
        <w:r>
          <w:rPr>
            <w:rStyle w:val="Hyperlink"/>
          </w:rPr>
          <w:t>2025-2031年全球与中国机械冲击试验机行业现状及前景分析报告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b38d8f0c04f40" w:history="1">
        <w:r>
          <w:rPr>
            <w:rStyle w:val="Hyperlink"/>
          </w:rPr>
          <w:t>https://www.20087.com/6/92/JiXieChongJiShiYanJiDeXianZhuangYuQianJing.html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834046544885" w:history="1">
      <w:r>
        <w:rPr>
          <w:rStyle w:val="Hyperlink"/>
        </w:rPr>
        <w:t>2025-2031年全球与中国机械冲击试验机行业现状及前景分析报告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XieChongJiShiYanJiDeXianZhuangYuQianJing.html" TargetMode="External" Id="R6a7b38d8f0c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XieChongJiShiYanJiDeXianZhuangYuQianJing.html" TargetMode="External" Id="R343283404654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2025-02-05T06:30:45Z</dcterms:created>
  <dcterms:modified xsi:type="dcterms:W3CDTF">2025-02-05T07:30:45Z</dcterms:modified>
  <dc:subject>2025-2031年全球与中国机械冲击试验机行业现状及前景分析报告</dc:subject>
  <dc:title>2025-2031年全球与中国机械冲击试验机行业现状及前景分析报告</dc:title>
  <cp:keywords>2025-2031年全球与中国机械冲击试验机行业现状及前景分析报告</cp:keywords>
  <dc:description>2025-2031年全球与中国机械冲击试验机行业现状及前景分析报告</dc:description>
</cp:coreProperties>
</file>