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d57a3d72949ba" w:history="1">
              <w:r>
                <w:rPr>
                  <w:rStyle w:val="Hyperlink"/>
                </w:rPr>
                <w:t>2025-2031年全球与中国机载计算机市场研究及趋势预测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d57a3d72949ba" w:history="1">
              <w:r>
                <w:rPr>
                  <w:rStyle w:val="Hyperlink"/>
                </w:rPr>
                <w:t>2025-2031年全球与中国机载计算机市场研究及趋势预测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d57a3d72949ba" w:history="1">
                <w:r>
                  <w:rPr>
                    <w:rStyle w:val="Hyperlink"/>
                  </w:rPr>
                  <w:t>https://www.20087.com/6/32/JiZaiJiSuanJiDeFaZhanQuShi.html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载计算机作为航空器核心的电子系统，承担着飞行控制、导航、数据处理等关键任务。随着航空电子技术的快速发展，机载计算机正向小型化、集成化、高可靠性和强计算能力的方向发展。现代机载计算机采用了先进的处理器、高速数据总线技术和抗恶劣环境设计，以满足飞行器的严苛要求。</w:t>
      </w:r>
      <w:r>
        <w:rPr>
          <w:rFonts w:hint="eastAsia"/>
        </w:rPr>
        <w:br/>
      </w:r>
      <w:r>
        <w:rPr>
          <w:rFonts w:hint="eastAsia"/>
        </w:rPr>
        <w:t>　　未来机载计算机将更加注重软件定义和人工智能技术的融合，实现更高级别的自主飞行控制、实时数据分析与决策能力。随着物联网、5G通信技术的应用，机载计算机将更好地融入空中交通管理系统，支持空中交通的智能化管理。同时，量子计算、光子计算等前沿技术的探索，或将为机载计算机带来革命性的性能提升，支撑未来航空器的高复杂度任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d57a3d72949ba" w:history="1">
        <w:r>
          <w:rPr>
            <w:rStyle w:val="Hyperlink"/>
          </w:rPr>
          <w:t>2025-2031年全球与中国机载计算机市场研究及趋势预测</w:t>
        </w:r>
      </w:hyperlink>
      <w:r>
        <w:rPr>
          <w:rFonts w:hint="eastAsia"/>
        </w:rPr>
        <w:t>》基于国家统计局及机载计算机行业协会的权威数据，全面调研了机载计算机行业的市场规模、市场需求、产业链结构及价格变动，并对机载计算机细分市场进行了深入分析。报告详细剖析了机载计算机市场竞争格局，重点关注品牌影响力及重点企业的运营表现，同时科学预测了机载计算机市场前景与发展趋势，识别了行业潜在的风险与机遇。通过专业、科学的研究方法，报告为机载计算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机载计算机市场概述</w:t>
      </w:r>
      <w:r>
        <w:rPr>
          <w:rFonts w:hint="eastAsia"/>
        </w:rPr>
        <w:br/>
      </w:r>
      <w:r>
        <w:rPr>
          <w:rFonts w:hint="eastAsia"/>
        </w:rPr>
        <w:t>　　第一节 机载计算机产品定义及统计范围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按照不同产品类型，机载计算机主要可以分为如下几个类别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一、不同产品类型机载计算机增长趋势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从不同应用，机载计算机主要包括如下几个方面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全球与中国机载计算机发展现状及趋势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一、全球机载计算机发展现状及未来趋势（2020-2025年）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二、中国机载计算机发展现状及未来趋势（2020-2025年）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全球机载计算机供需现状及2025-2031年预测（2020-2025年）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一、全球机载计算机产能、产量、产能利用率及发展趋势（2020-2025年）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二、全球机载计算机产量、表观消费量及发展趋势（2020-2025年）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中国机载计算机供需现状及2025-2031年预测（2020-2025年）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一、中国机载计算机产能、产量、产能利用率及2025-2031年趋势（2020-2025年）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二、中国机载计算机产量、表观消费量及发展趋势（2020-2025年）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三、中国机载计算机产量、市场需求量及发展趋势（2020-2025年）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中国及欧美日等机载计算机行业政策分析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全球与中国主要厂商机载计算机产量、产值及竞争分析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全球机载计算机主要厂商列表（2020-2025年）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一、全球机载计算机主要厂商产量列表（2020-2025年）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二、全球机载计算机主要厂商产值列表（2020-2025年）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三、2025年全球主要生产商机载计算机收入排名</w:t>
      </w:r>
      <w:r>
        <w:rPr>
          <w:rFonts w:hint="eastAsia"/>
        </w:rPr>
        <w:br/>
      </w:r>
      <w:r>
        <w:rPr>
          <w:rFonts w:hint="eastAsia"/>
        </w:rPr>
        <w:t>　　　　四、全球机载计算机主要厂商产品价格列表（2020-2025年）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中国机载计算机主要厂商产量、产值及市场份额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一、中国机载计算机主要厂商产量列表（2020-2025年）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二、中国机载计算机主要厂商产值列表（2020-2025年）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机载计算机厂商产地分布及商业化日期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机载计算机行业集中度、竞争程度分析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一、机载计算机行业集中度分析：全球Top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二、全球机载计算机第一梯队、第二梯队和第三梯队生产商（品牌）及市场份额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全球领先机载计算机企业SWOT分析</w:t>
      </w:r>
      <w:r>
        <w:rPr>
          <w:rFonts w:hint="eastAsia"/>
        </w:rPr>
        <w:br/>
      </w:r>
      <w:r>
        <w:rPr>
          <w:rFonts w:hint="eastAsia"/>
        </w:rPr>
        <w:t>　　第六节 全球主要机载计算机企业采访及观点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全球主要机载计算机生产地区分析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全球主要地区机载计算机市场规模分析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一、全球主要地区机载计算机产量及市场份额（2020-2025年）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二、全球主要地区机载计算机产量及市场份额预测（2025-2031年）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三、全球主要地区机载计算机产值及市场份额（2020-2025年）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四、全球主要地区机载计算机产值及市场份额预测（2025-2031年）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北美市场机载计算机产量、产值及增长率（2020-2025年）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欧洲市场机载计算机产量、产值及增长率（2020-2025年）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中国市场机载计算机产量、产值及增长率（2020-2025年）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日本市场机载计算机产量、产值及增长率（2020-2025年）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东南亚市场机载计算机产量、产值及增长率（2020-2025年）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印度市场机载计算机产量、产值及增长率（2020-2025年）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全球主要地区机载计算机消费展望（2025-2031年）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全球主要地区机载计算机消费量及增长率（2020-2025年）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全球主要地区机载计算机消费量预测（2025-2031年）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中国市场机载计算机消费量、增长率及发展预测（2020-2025年）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北美市场机载计算机消费量、增长率及发展预测（2020-2025年）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欧洲市场机载计算机消费量、增长率及发展预测（2020-2025年）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日本市场机载计算机消费量、增长率及发展预测（2020-2025年）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东南亚市场机载计算机消费量、增长率及发展预测（2020-2025年）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印度市场机载计算机消费量、增长率及发展预测（2020-2025年）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全球机载计算机行业重点企业调研分析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机载计算机重点企业（一）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一、重点企业（一）基本信息、机载计算机生产基地、销售区域、竞争对手及市场地位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三、重点企业（一）机载计算机产能、产量、产值、价格及毛利率统计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机载计算机重点企业（二）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一、重点企业（二）基本信息、机载计算机生产基地、销售区域、竞争对手及市场地位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三、重点企业（二）机载计算机产能、产量、产值、价格及毛利率统计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机载计算机重点企业（三）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一、重点企业（三）基本信息、机载计算机生产基地、销售区域、竞争对手及市场地位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三、重点企业（三）机载计算机产能、产量、产值、价格及毛利率统计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机载计算机重点企业（四）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一、重点企业（四）基本信息、机载计算机生产基地、销售区域、竞争对手及市场地位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三、重点企业（四）机载计算机产能、产量、产值、价格及毛利率统计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机载计算机重点企业（五）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一、重点企业（五）基本信息、机载计算机生产基地、销售区域、竞争对手及市场地位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三、重点企业（五）机载计算机产能、产量、产值、价格及毛利率统计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机载计算机重点企业（六）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一、重点企业（六）基本信息、机载计算机生产基地、销售区域、竞争对手及市场地位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三、重点企业（六）机载计算机产能、产量、产值、价格及毛利率统计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机载计算机重点企业（七）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一、重点企业（七）基本信息、机载计算机生产基地、销售区域、竞争对手及市场地位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三、重点企业（七）机载计算机产能、产量、产值、价格及毛利率统计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不同类型机载计算机市场分析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全球不同类型机载计算机产量（2020-2031年）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一、全球不同类型机载计算机产量及市场份额（2020-2025年）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二、全球不同类型机载计算机产量预测（2025-2031年）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全球不同类型机载计算机产值（2020-2031年）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一、全球不同类型机载计算机产值及市场份额（2020-2025年）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二、全球不同类型机载计算机产值预测（2025-2031年）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全球不同类型机载计算机价格走势（2020-2025年）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不同价格区间机载计算机市场份额对比（2020-2025年）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中国不同类型机载计算机产量（2020-2031年）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一、中国不同类型机载计算机产量及市场份额（2020-2025年）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二、中国不同类型机载计算机产量预测（2025-2031年）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中国不同类型机载计算机产值（2020-2031年）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一、中国不同类型机载计算机产值及市场份额（2020-2025年）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二、中国不同类型机载计算机产值预测（2025-2031年）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机载计算机上游原料及下游主要应用分析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机载计算机产业链分析</w:t>
      </w:r>
      <w:r>
        <w:rPr>
          <w:rFonts w:hint="eastAsia"/>
        </w:rPr>
        <w:br/>
      </w:r>
      <w:r>
        <w:rPr>
          <w:rFonts w:hint="eastAsia"/>
        </w:rPr>
        <w:t>　　第二节 机载计算机产业上游供应分析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全球不同应用机载计算机消费量、市场份额及增长率（2020-2031年）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一、全球不同应用机载计算机消费量（2020-2025年）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二、全球不同应用机载计算机消费量预测（2025-2031年）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中国不同应用机载计算机消费量、市场份额及增长率（2020-2031年）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一、中国不同应用机载计算机消费量（2020-2025年）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二、中国不同应用机载计算机消费量预测（2025-2031年）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中国机载计算机产量、消费量、进出口分析及未来趋势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中国机载计算机产量、消费量、进出口分析及未来趋势（2020-2031年）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中国机载计算机进出口贸易趋势</w:t>
      </w:r>
      <w:r>
        <w:rPr>
          <w:rFonts w:hint="eastAsia"/>
        </w:rPr>
        <w:br/>
      </w:r>
      <w:r>
        <w:rPr>
          <w:rFonts w:hint="eastAsia"/>
        </w:rPr>
        <w:t>　　第三节 中国机载计算机主要进口来源</w:t>
      </w:r>
      <w:r>
        <w:rPr>
          <w:rFonts w:hint="eastAsia"/>
        </w:rPr>
        <w:br/>
      </w:r>
      <w:r>
        <w:rPr>
          <w:rFonts w:hint="eastAsia"/>
        </w:rPr>
        <w:t>　　第四节 中国机载计算机主要出口目的地</w:t>
      </w:r>
      <w:r>
        <w:rPr>
          <w:rFonts w:hint="eastAsia"/>
        </w:rPr>
        <w:br/>
      </w:r>
      <w:r>
        <w:rPr>
          <w:rFonts w:hint="eastAsia"/>
        </w:rPr>
        <w:t>　　第五节 中国机载计算机未来发展的有利因素、不利因素分析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中国机载计算机主要生产消费地区分布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中国机载计算机生产地区分布</w:t>
      </w:r>
      <w:r>
        <w:rPr>
          <w:rFonts w:hint="eastAsia"/>
        </w:rPr>
        <w:br/>
      </w:r>
      <w:r>
        <w:rPr>
          <w:rFonts w:hint="eastAsia"/>
        </w:rPr>
        <w:t>　　第二节 中国机载计算机消费地区分布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影响中国机载计算机供需的主要因素分析</w:t>
      </w:r>
      <w:r>
        <w:rPr>
          <w:rFonts w:hint="eastAsia"/>
        </w:rPr>
        <w:br/>
      </w:r>
      <w:r>
        <w:rPr>
          <w:rFonts w:hint="eastAsia"/>
        </w:rPr>
        <w:t>　　第一节 机载计算机技术及相关行业技术发展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机载计算机进出口贸易现状及趋势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机载计算机下游行业需求变化因素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机载计算机行业、产品及技术发展趋势（2025-2031年）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机载计算机行业及市场环境发展趋势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机载计算机产品及技术发展趋势</w:t>
      </w:r>
      <w:r>
        <w:rPr>
          <w:rFonts w:hint="eastAsia"/>
        </w:rPr>
        <w:br/>
      </w:r>
      <w:r>
        <w:rPr>
          <w:rFonts w:hint="eastAsia"/>
        </w:rPr>
        <w:t>　　第三节 机载计算机产品价格走势</w:t>
      </w:r>
      <w:r>
        <w:rPr>
          <w:rFonts w:hint="eastAsia"/>
        </w:rPr>
        <w:br/>
      </w:r>
      <w:r>
        <w:rPr>
          <w:rFonts w:hint="eastAsia"/>
        </w:rPr>
        <w:t>　　第四节 机载计算机市场消费形态、消费者偏好（2025-2031年）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机载计算机销售渠道分析及建议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国内机载计算机销售渠道</w:t>
      </w:r>
      <w:r>
        <w:rPr>
          <w:rFonts w:hint="eastAsia"/>
        </w:rPr>
        <w:br/>
      </w:r>
      <w:r>
        <w:rPr>
          <w:rFonts w:hint="eastAsia"/>
        </w:rPr>
        <w:t>　　第二节 海外市场机载计算机销售渠道</w:t>
      </w:r>
      <w:r>
        <w:rPr>
          <w:rFonts w:hint="eastAsia"/>
        </w:rPr>
        <w:br/>
      </w:r>
      <w:r>
        <w:rPr>
          <w:rFonts w:hint="eastAsia"/>
        </w:rPr>
        <w:t>　　第三节 机载计算机销售/营销策略建议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[⋅中⋅智⋅林⋅]数据交互验证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按照不同产品类型，机载计算机主要可以分为如下几个类别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不同种类机载计算机增长趋势</w:t>
      </w:r>
      <w:r>
        <w:rPr>
          <w:rFonts w:hint="eastAsia"/>
        </w:rPr>
        <w:br/>
      </w:r>
      <w:r>
        <w:rPr>
          <w:rFonts w:hint="eastAsia"/>
        </w:rPr>
        <w:t>　　表 按不同应用，机载计算机主要包括如下几个方面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不同应用机载计算机消费量增长趋势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中国及欧美日等地区机载计算机相关政策分析</w:t>
      </w:r>
      <w:r>
        <w:rPr>
          <w:rFonts w:hint="eastAsia"/>
        </w:rPr>
        <w:br/>
      </w:r>
      <w:r>
        <w:rPr>
          <w:rFonts w:hint="eastAsia"/>
        </w:rPr>
        <w:t>　　表 全球机载计算机主要厂商产量列表（2020-2025年）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全球机载计算机主要厂商产量市场份额列表（2020-2025年）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全球机载计算机主要厂商产值列表（2020-2025年）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全球机载计算机主要厂商产值、市场份额列表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2025年全球主要生产商机载计算机收入排名</w:t>
      </w:r>
      <w:r>
        <w:rPr>
          <w:rFonts w:hint="eastAsia"/>
        </w:rPr>
        <w:br/>
      </w:r>
      <w:r>
        <w:rPr>
          <w:rFonts w:hint="eastAsia"/>
        </w:rPr>
        <w:t>　　表 全球机载计算机主要厂商产品价格列表（2020-2025年）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中国机载计算机主要厂商产品价格列表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中国机载计算机主要厂商产量市场份额列表（2020-2025年）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中国机载计算机主要厂商产值列表（2020-2025年）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中国机载计算机主要厂商产值市场份额列表（2020-2025年）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全球主要机载计算机厂商产地分布及商业化日期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全球主要机载计算机企业采访及观点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全球主要地区机载计算机产值对比</w:t>
      </w:r>
      <w:r>
        <w:rPr>
          <w:rFonts w:hint="eastAsia"/>
        </w:rPr>
        <w:br/>
      </w:r>
      <w:r>
        <w:rPr>
          <w:rFonts w:hint="eastAsia"/>
        </w:rPr>
        <w:t>　　表 全球主要地区机载计算机产量市场份额列表（2020-2025年）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全球主要地区机载计算机产量列表（2025-2031年）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全球主要地区机载计算机产量份额（2025-2031年）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全球主要地区机载计算机产值列表（2020-2025年）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全球主要地区机载计算机产值份额列表（2020-2025年）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全球主要地区机载计算机消费量列表（2020-2025年）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全球主要地区机载计算机消费量市场份额列表（2020-2025年）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重点企业（一）机载计算机产能、产量、产值、价格及毛利率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重点企业（一）机载计算机产品规格及价格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重点企业（二）机载计算机产能、产量、产值、价格及毛利率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重点企业（二）机载计算机产品规格及价格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重点企业（三）机载计算机产能、产量、产值、价格及毛利率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重点企业（三）机载计算机产品规格及价格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重点企业（四）机载计算机产能、产量、产值、价格及毛利率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重点企业（四）机载计算机产品规格及价格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重点企业（五）机载计算机产能、产量、产值、价格及毛利率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重点企业（五）机载计算机产品规格及价格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重点企业（六）机载计算机产能、产量、产值、价格及毛利率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重点企业（六）机载计算机产品规格及价格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重点企业（七）机载计算机产品规格、参数及市场应用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重点企业（七）机载计算机产能、产量、产值、价格及毛利率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重点企业（七）机载计算机产品规格及价格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全球不同产品类型机载计算机产量（2020-2025年）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全球不同产品类型机载计算机产量市场份额（2020-2025年）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全球不同产品类型机载计算机产量预测（2025-2031年）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全球不同产品类型机载计算机产量市场份额预测（2025-2031年）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全球不同类型机载计算机产值（2020-2025年）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全球不同类型机载计算机产值市场份额（2020-2025年）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全球不同类型机载计算机产值预测（2025-2031年）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全球不同类型机载计算机产值市场份额预测（2025-2031年）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全球不同价格区间机载计算机市场份额对比（2020-2025年）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中国不同产品类型机载计算机产量（2020-2025年）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中国不同产品类型机载计算机产量市场份额（2020-2025年）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中国不同产品类型机载计算机产量预测（2025-2031年）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中国不同产品类型机载计算机产量市场份额预测（2025-2031年）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中国不同产品类型机载计算机产值（2020-2025年）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中国不同产品类型机载计算机产值市场份额（2020-2025年）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中国不同产品类型机载计算机产值预测（2025-2031年）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中国不同产品类型机载计算机产值市场份额预测（2025-2031年）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机载计算机上游原料供应商及联系方式列表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全球不同应用机载计算机消费量（2020-2025年）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全球不同应用机载计算机消费量市场份额（2020-2025年）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全球不同应用机载计算机消费量预测（2025-2031年）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全球不同应用机载计算机消费量市场份额预测（2025-2031年）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中国不同应用机载计算机消费量（2020-2025年）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中国不同应用机载计算机消费量市场份额（2020-2025年）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中国不同应用机载计算机消费量预测（2025-2031年）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中国不同应用机载计算机消费量市场份额预测（2025-2031年）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中国机载计算机产量、消费量、进出口（2020-2025年）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中国机载计算机产量、消费量、进出口预测（2025-2031年）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中国市场机载计算机进出口贸易趋势</w:t>
      </w:r>
      <w:r>
        <w:rPr>
          <w:rFonts w:hint="eastAsia"/>
        </w:rPr>
        <w:br/>
      </w:r>
      <w:r>
        <w:rPr>
          <w:rFonts w:hint="eastAsia"/>
        </w:rPr>
        <w:t>　　表 中国市场机载计算机主要进口来源</w:t>
      </w:r>
      <w:r>
        <w:rPr>
          <w:rFonts w:hint="eastAsia"/>
        </w:rPr>
        <w:br/>
      </w:r>
      <w:r>
        <w:rPr>
          <w:rFonts w:hint="eastAsia"/>
        </w:rPr>
        <w:t>　　表 中国市场机载计算机主要出口目的地</w:t>
      </w:r>
      <w:r>
        <w:rPr>
          <w:rFonts w:hint="eastAsia"/>
        </w:rPr>
        <w:br/>
      </w:r>
      <w:r>
        <w:rPr>
          <w:rFonts w:hint="eastAsia"/>
        </w:rPr>
        <w:t>　　表 中国机载计算机市场未来发展的有利因素、不利因素分析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中国机载计算机生产地区分布</w:t>
      </w:r>
      <w:r>
        <w:rPr>
          <w:rFonts w:hint="eastAsia"/>
        </w:rPr>
        <w:br/>
      </w:r>
      <w:r>
        <w:rPr>
          <w:rFonts w:hint="eastAsia"/>
        </w:rPr>
        <w:t>　　表 中国机载计算机消费地区分布</w:t>
      </w:r>
      <w:r>
        <w:rPr>
          <w:rFonts w:hint="eastAsia"/>
        </w:rPr>
        <w:br/>
      </w:r>
      <w:r>
        <w:rPr>
          <w:rFonts w:hint="eastAsia"/>
        </w:rPr>
        <w:t>　　表 机载计算机行业及市场环境发展趋势</w:t>
      </w:r>
      <w:r>
        <w:rPr>
          <w:rFonts w:hint="eastAsia"/>
        </w:rPr>
        <w:br/>
      </w:r>
      <w:r>
        <w:rPr>
          <w:rFonts w:hint="eastAsia"/>
        </w:rPr>
        <w:t>　　表 机载计算机产品及技术发展趋势</w:t>
      </w:r>
      <w:r>
        <w:rPr>
          <w:rFonts w:hint="eastAsia"/>
        </w:rPr>
        <w:br/>
      </w:r>
      <w:r>
        <w:rPr>
          <w:rFonts w:hint="eastAsia"/>
        </w:rPr>
        <w:t>　　表 国内机载计算机主要销售模式及销售渠道趋势（2020-2025年）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欧美日等地区机载计算机主要销售模式及销售渠道趋势（2020-2025年）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机载计算机产品市场定位及目标消费者分析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机载计算机产品图片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2025年全球不同产品类型机载计算机产量市场份额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全球不同类型机载计算机消费量市场份额对比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全球机载计算机产量及增长率（2020-2025年）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全球机载计算机产值及增长率（2020-2025年）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中国机载计算机产量及发展趋势（2020-2025年）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中国机载计算机产值及未来发展趋势（2020-2025年）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全球机载计算机产能、产量、产能利用率及发展趋势（2020-2025年）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全球机载计算机产量、市场需求量及发展趋势（2020-2025年）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中国机载计算机产能、产量、产能利用率及发展趋势（2020-2025年）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中国机载计算机产量、市场需求量及发展趋势（2020-2025年）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全球机载计算机主要厂商2025年产量市场份额列表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全球机载计算机主要厂商2025年产值市场份额列表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中国市场机载计算机主要厂商产量市场份额列表（2020-2025年）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中国机载计算机主要厂商2025年产量市场份额列表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中国机载计算机主要厂商2025年产值市场份额列表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2025年全球前五及前十大生产商机载计算机市场份额</w:t>
      </w:r>
      <w:r>
        <w:rPr>
          <w:rFonts w:hint="eastAsia"/>
        </w:rPr>
        <w:br/>
      </w:r>
      <w:r>
        <w:rPr>
          <w:rFonts w:hint="eastAsia"/>
        </w:rPr>
        <w:t>　　图 全球机载计算机第一梯队、第二梯队和第三梯队生产商（品牌）及市场份额（2020-2025年）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机载计算机全球领先企业SWOT分析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全球主要地区机载计算机消费量市场份额对比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北美市场机载计算机产量及增长率（2020-2025年）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北美市场机载计算机产值及增长率（2020-2025年）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欧洲市场机载计算机产量及增长率（2020-2025年）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欧洲市场机载计算机产值及增长率（2020-2025年）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中国市场机载计算机产量及增长率（2020-2025年）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中国市场机载计算机产值及增长率（2020-2025年）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日本市场机载计算机产量及增长率（2020-2025年）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日本市场机载计算机产值及增长率（2020-2025年）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东南亚市场机载计算机产量及增长率（2020-2025年）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东南亚市场机载计算机产值及增长率（2020-2025年）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印度市场机载计算机产量及增长率（2020-2025年）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印度市场机载计算机产值及增长率（2020-2025年）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全球主要地区机载计算机消费量市场份额（2020-2025年）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全球主要地区机载计算机消费量市场份额预测（2025-2031年）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中国市场机载计算机消费量、增长率及发展预测（2020-2025年）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北美市场机载计算机消费量、增长率及发展预测（2020-2025年）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欧洲市场机载计算机消费量、增长率及发展预测（2020-2025年）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日本市场机载计算机消费量、增长率及发展预测（2020-2025年）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东南亚市场机载计算机消费量、增长率及发展预测（2020-2025年）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印度市场机载计算机消费量、增长率及发展预测（2020-2025年）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机载计算机产业链分析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机载计算机产品价格走势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d57a3d72949ba" w:history="1">
        <w:r>
          <w:rPr>
            <w:rStyle w:val="Hyperlink"/>
          </w:rPr>
          <w:t>2025-2031年全球与中国机载计算机市场研究及趋势预测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d57a3d72949ba" w:history="1">
        <w:r>
          <w:rPr>
            <w:rStyle w:val="Hyperlink"/>
          </w:rPr>
          <w:t>https://www.20087.com/6/32/JiZaiJiSuanJiDeFaZhanQuShi.html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热点：机载计算机技术有哪些、机载计算机技术、机载软件开发、机载计算机的发展过程、笔记本电脑是x86吗、机载计算机的发展经历了哪几个阶段?各阶段有何特征?、机载、机载计算机终端、飞机计算机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be74d63684ccf" w:history="1">
      <w:r>
        <w:rPr>
          <w:rStyle w:val="Hyperlink"/>
        </w:rPr>
        <w:t>2025-2031年全球与中国机载计算机市场研究及趋势预测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JiZaiJiSuanJiDeFaZhanQuShi.html" TargetMode="External" Id="R2dad57a3d729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JiZaiJiSuanJiDeFaZhanQuShi.html" TargetMode="External" Id="R543be74d6368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2025-05-05T04:34:00Z</dcterms:created>
  <dcterms:modified xsi:type="dcterms:W3CDTF">2025-05-05T05:34:00Z</dcterms:modified>
  <dc:subject>2025-2031年全球与中国机载计算机市场研究及趋势预测</dc:subject>
  <dc:title>2025-2031年全球与中国机载计算机市场研究及趋势预测</dc:title>
  <cp:keywords>2025-2031年全球与中国机载计算机市场研究及趋势预测</cp:keywords>
  <dc:description>2025-2031年全球与中国机载计算机市场研究及趋势预测</dc:description>
</cp:coreProperties>
</file>