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70e6d9d6a4a36" w:history="1">
              <w:r>
                <w:rPr>
                  <w:rStyle w:val="Hyperlink"/>
                </w:rPr>
                <w:t>中国条码识读仪市场深度剖析及发展趋势分析报告（2025-2031年）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70e6d9d6a4a36" w:history="1">
              <w:r>
                <w:rPr>
                  <w:rStyle w:val="Hyperlink"/>
                </w:rPr>
                <w:t>中国条码识读仪市场深度剖析及发展趋势分析报告（2025-2031年）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70e6d9d6a4a36" w:history="1">
                <w:r>
                  <w:rPr>
                    <w:rStyle w:val="Hyperlink"/>
                  </w:rPr>
                  <w:t>https://www.20087.com/6/62/TiaoMaShiDuYiHangYeFenXiBaoGao.html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识读仪是一种用于自动识别和采集条形码信息的设备，广泛应用于物流、零售、制造业等领域。近年来，随着物联网技术的发展和电子商务的兴起，对高效、准确的条码识读仪需求持续增长。目前市场上，条码识读仪的技术不断创新，包括采用更高分辨率的图像传感器和更快的解码算法，以提高识读速度和准确性。此外，随着移动互联网的发展，手持式条码识读仪也越来越普及，以适应移动作业的需求。</w:t>
      </w:r>
      <w:r>
        <w:rPr>
          <w:rFonts w:hint="eastAsia"/>
        </w:rPr>
        <w:br/>
      </w:r>
      <w:r>
        <w:rPr>
          <w:rFonts w:hint="eastAsia"/>
        </w:rPr>
        <w:t>　　未来，条码识读仪的发展将更加注重智能化和多功能性。随着人工智能技术的应用，条码识读仪将具备更强的数据处理能力，如实时数据分析、库存管理等，以提高工作效率。同时，随着5G等高速无线通信技术的发展，条码识读仪将实现更快的数据传输速度，更好地支持远程管理和协同作业。此外，随着生物识别技术的进步，条码识读仪可能会集成更多生物识别功能，以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70e6d9d6a4a36" w:history="1">
        <w:r>
          <w:rPr>
            <w:rStyle w:val="Hyperlink"/>
          </w:rPr>
          <w:t>中国条码识读仪市场深度剖析及发展趋势分析报告（2025-2031年）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条码识读仪行业的市场规模、技术现状及未来发展方向。报告全面梳理了条码识读仪行业运行态势，重点分析了条码识读仪细分领域的动态变化，并对行业内的重点企业及竞争格局进行了解读。通过对条码识读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条码识读仪行业概况</w:t>
      </w:r>
      <w:r>
        <w:rPr>
          <w:rFonts w:hint="eastAsia"/>
        </w:rPr>
        <w:br/>
      </w:r>
      <w:r>
        <w:rPr>
          <w:rFonts w:hint="eastAsia"/>
        </w:rPr>
        <w:t>　　第一节 条码识读仪行业定义与特征</w:t>
      </w:r>
      <w:r>
        <w:rPr>
          <w:rFonts w:hint="eastAsia"/>
        </w:rPr>
        <w:br/>
      </w:r>
      <w:r>
        <w:rPr>
          <w:rFonts w:hint="eastAsia"/>
        </w:rPr>
        <w:t>　　第二节 条码识读仪行业发展历程</w:t>
      </w:r>
      <w:r>
        <w:rPr>
          <w:rFonts w:hint="eastAsia"/>
        </w:rPr>
        <w:br/>
      </w:r>
      <w:r>
        <w:rPr>
          <w:rFonts w:hint="eastAsia"/>
        </w:rPr>
        <w:t>　　第三节 条码识读仪产业链分析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2024-2025年中国条码识读仪行业发展环境分析</w:t>
      </w:r>
      <w:r>
        <w:rPr>
          <w:rFonts w:hint="eastAsia"/>
        </w:rPr>
        <w:br/>
      </w:r>
      <w:r>
        <w:rPr>
          <w:rFonts w:hint="eastAsia"/>
        </w:rPr>
        <w:t>　　第一节 条码识读仪行业经济环境分析</w:t>
      </w:r>
      <w:r>
        <w:rPr>
          <w:rFonts w:hint="eastAsia"/>
        </w:rPr>
        <w:br/>
      </w:r>
      <w:r>
        <w:rPr>
          <w:rFonts w:hint="eastAsia"/>
        </w:rPr>
        <w:t>　　第二节 条码识读仪行业政策环境分析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一、条码识读仪行业政策影响分析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二、相关条码识读仪行业标准分析</w:t>
      </w:r>
      <w:r>
        <w:rPr>
          <w:rFonts w:hint="eastAsia"/>
        </w:rPr>
        <w:br/>
      </w:r>
      <w:r>
        <w:rPr>
          <w:rFonts w:hint="eastAsia"/>
        </w:rPr>
        <w:t>　　第三节 条码识读仪行业社会环境分析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2024-2025年条码识读仪行业技术发展现状及趋势分析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条码识读仪行业技术发展现状分析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国内外条码识读仪行业技术差异与原因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条码识读仪行业技术发展方向、趋势预测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提升条码识读仪行业技术能力策略建议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2024-2025年中国条码识读仪行业发展概况</w:t>
      </w:r>
      <w:r>
        <w:rPr>
          <w:rFonts w:hint="eastAsia"/>
        </w:rPr>
        <w:br/>
      </w:r>
      <w:r>
        <w:rPr>
          <w:rFonts w:hint="eastAsia"/>
        </w:rPr>
        <w:t>　　第一节 条码识读仪行业发展态势分析</w:t>
      </w:r>
      <w:r>
        <w:rPr>
          <w:rFonts w:hint="eastAsia"/>
        </w:rPr>
        <w:br/>
      </w:r>
      <w:r>
        <w:rPr>
          <w:rFonts w:hint="eastAsia"/>
        </w:rPr>
        <w:t>　　第二节 条码识读仪行业发展特点分析</w:t>
      </w:r>
      <w:r>
        <w:rPr>
          <w:rFonts w:hint="eastAsia"/>
        </w:rPr>
        <w:br/>
      </w:r>
      <w:r>
        <w:rPr>
          <w:rFonts w:hint="eastAsia"/>
        </w:rPr>
        <w:t>　　第三节 条码识读仪行业市场供需分析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2024-2025年中国条码识读仪行业供给与需求情况分析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中国条码识读仪行业总体规模</w:t>
      </w:r>
      <w:r>
        <w:rPr>
          <w:rFonts w:hint="eastAsia"/>
        </w:rPr>
        <w:br/>
      </w:r>
      <w:r>
        <w:rPr>
          <w:rFonts w:hint="eastAsia"/>
        </w:rPr>
        <w:t>　　第二节 中国条码识读仪行业盈利情况分析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中国条码识读仪行业产量情况分析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一、2019-2024年中国条码识读仪行业产量统计分析</w:t>
      </w:r>
      <w:r>
        <w:rPr>
          <w:rFonts w:hint="eastAsia"/>
        </w:rPr>
        <w:br/>
      </w:r>
      <w:r>
        <w:rPr>
          <w:rFonts w:hint="eastAsia"/>
        </w:rPr>
        <w:t>　　　　二、条码识读仪行业区域产量分析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三、2025-2031年中国条码识读仪行业产量预测分析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中国条码识读仪行业需求概况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一、2019-2024年中国条码识读仪行业需求情况分析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二、2024-2025年中国条码识读仪行业市场需求特点分析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三、2025-2031年中国条码识读仪市场需求预测分析</w:t>
      </w:r>
      <w:r>
        <w:rPr>
          <w:rFonts w:hint="eastAsia"/>
        </w:rPr>
        <w:br/>
      </w:r>
      <w:r>
        <w:rPr>
          <w:rFonts w:hint="eastAsia"/>
        </w:rPr>
        <w:t>　　第五节 条码识读仪产业供需平衡状况分析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条码识读仪细分市场深度分析</w:t>
      </w:r>
      <w:r>
        <w:rPr>
          <w:rFonts w:hint="eastAsia"/>
        </w:rPr>
        <w:br/>
      </w:r>
      <w:r>
        <w:rPr>
          <w:rFonts w:hint="eastAsia"/>
        </w:rPr>
        <w:t>　　第一节 条码识读仪细分市场（一）发展研究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条码识读仪细分市场（二）发展研究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中国条码识读仪行业进出口情况分析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条码识读仪行业出口情况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一、2019-2024年条码识读仪行业出口情况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三、2025-2031年条码识读仪行业出口情况预测</w:t>
      </w:r>
      <w:r>
        <w:rPr>
          <w:rFonts w:hint="eastAsia"/>
        </w:rPr>
        <w:br/>
      </w:r>
      <w:r>
        <w:rPr>
          <w:rFonts w:hint="eastAsia"/>
        </w:rPr>
        <w:t>　　第二节 条码识读仪行业进口情况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一、2019-2024年条码识读仪行业进口情况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三、2025-2031年条码识读仪行业进口情况预测</w:t>
      </w:r>
      <w:r>
        <w:rPr>
          <w:rFonts w:hint="eastAsia"/>
        </w:rPr>
        <w:br/>
      </w:r>
      <w:r>
        <w:rPr>
          <w:rFonts w:hint="eastAsia"/>
        </w:rPr>
        <w:t>　　第三节 条码识读仪行业进出口面临的挑战及对策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2019-2024年中国条码识读仪行业区域市场分析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中国条码识读仪行业区域市场结构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重点地区条码识读仪行业调研分析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一、重点地区（一）条码识读仪市场分析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二、重点地区（二）条码识读仪市场分析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三、重点地区（三）条码识读仪市场分析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四、重点地区（四）条码识读仪市场分析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五、重点地区（五）条码识读仪市场分析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条码识读仪行业竞争格局分析</w:t>
      </w:r>
      <w:r>
        <w:rPr>
          <w:rFonts w:hint="eastAsia"/>
        </w:rPr>
        <w:br/>
      </w:r>
      <w:r>
        <w:rPr>
          <w:rFonts w:hint="eastAsia"/>
        </w:rPr>
        <w:t>　　第一节 条码识读仪行业集中度分析</w:t>
      </w:r>
      <w:r>
        <w:rPr>
          <w:rFonts w:hint="eastAsia"/>
        </w:rPr>
        <w:br/>
      </w:r>
      <w:r>
        <w:rPr>
          <w:rFonts w:hint="eastAsia"/>
        </w:rPr>
        <w:t>　　　　一、条码识读仪市场集中度分析</w:t>
      </w:r>
      <w:r>
        <w:rPr>
          <w:rFonts w:hint="eastAsia"/>
        </w:rPr>
        <w:br/>
      </w:r>
      <w:r>
        <w:rPr>
          <w:rFonts w:hint="eastAsia"/>
        </w:rPr>
        <w:t>　　　　二、条码识读仪企业集中度分析</w:t>
      </w:r>
      <w:r>
        <w:rPr>
          <w:rFonts w:hint="eastAsia"/>
        </w:rPr>
        <w:br/>
      </w:r>
      <w:r>
        <w:rPr>
          <w:rFonts w:hint="eastAsia"/>
        </w:rPr>
        <w:t>　　　　三、条码识读仪区域集中度分析</w:t>
      </w:r>
      <w:r>
        <w:rPr>
          <w:rFonts w:hint="eastAsia"/>
        </w:rPr>
        <w:br/>
      </w:r>
      <w:r>
        <w:rPr>
          <w:rFonts w:hint="eastAsia"/>
        </w:rPr>
        <w:t>　　第二节 条码识读仪行业竞争格局分析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一、2024-2025年条码识读仪行业竞争分析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二、2024-2025年中外条码识读仪产品竞争分析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三、2024-2025年中国条码识读仪市场竞争分析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四、2025-2031年国内主要条码识读仪企业动向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条码识读仪行业重点企业发展调研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条码识读仪重点企业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三、条码识读仪企业经营情况分析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条码识读仪重点企业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三、条码识读仪企业经营情况分析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条码识读仪重点企业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三、条码识读仪企业经营情况分析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条码识读仪重点企业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三、条码识读仪企业经营情况分析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条码识读仪重点企业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三、条码识读仪企业经营情况分析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条码识读仪重点企业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三、条码识读仪企业经营情况分析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条码识读仪重点企业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三、条码识读仪企业经营情况分析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条码识读仪重点企业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三、条码识读仪企业经营情况分析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条码识读仪企业制定“十五五”发展战略研究分析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中国条码识读仪行业营销策略分析</w:t>
      </w:r>
      <w:r>
        <w:rPr>
          <w:rFonts w:hint="eastAsia"/>
        </w:rPr>
        <w:br/>
      </w:r>
      <w:r>
        <w:rPr>
          <w:rFonts w:hint="eastAsia"/>
        </w:rPr>
        <w:t>　　第一节 条码识读仪市场推广策略研究分析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一、做好条码识读仪产品导入</w:t>
      </w:r>
      <w:r>
        <w:rPr>
          <w:rFonts w:hint="eastAsia"/>
        </w:rPr>
        <w:br/>
      </w:r>
      <w:r>
        <w:rPr>
          <w:rFonts w:hint="eastAsia"/>
        </w:rPr>
        <w:t>　　　　二、做好条码识读仪产品组合和产品线决策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三、条码识读仪行业城市市场推广策略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条码识读仪行业渠道营销研究分析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一、条码识读仪行业营销环境分析</w:t>
      </w:r>
      <w:r>
        <w:rPr>
          <w:rFonts w:hint="eastAsia"/>
        </w:rPr>
        <w:br/>
      </w:r>
      <w:r>
        <w:rPr>
          <w:rFonts w:hint="eastAsia"/>
        </w:rPr>
        <w:t>　　　　二、条码识读仪行业现存的营销渠道分析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三、条码识读仪行业终端市场营销管理策略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条码识读仪行业营销战略研究分析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一、中国条码识读仪行业有效整合营销策略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二、建立条码识读仪行业厂商的双嬴模式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条码识读仪行业投资效益及风险分析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条码识读仪行业投资效益分析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一、2019-2024年条码识读仪行业投资状况分析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二、2019-2024年条码识读仪行业投资效益分析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三、2025-2031年条码识读仪行业投资趋势预测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四、2025-2031年条码识读仪行业投资方向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五、2025-2031年条码识读仪行业投资建议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2025-2031年条码识读仪行业投资风险及控制策略分析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一、条码识读仪市场风险及控制策略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二、条码识读仪行业政策风险及控制策略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三、条码识读仪经营风险及控制策略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四、条码识读仪同业竞争风险及控制策略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五、条码识读仪行业其他风险及控制策略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条码识读仪市场预测及项目投资建议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中国条码识读仪行业生产、营销企业投资运作模式分析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条码识读仪行业外销与内销优势分析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2025-2031年中国条码识读仪行业市场规模及增长趋势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2025-2031年中国条码识读仪行业投资规模预测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2025-2031年条码识读仪行业市场盈利预测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[⋅中⋅智⋅林⋅]条码识读仪行业项目投资建议</w:t>
      </w:r>
      <w:r>
        <w:rPr>
          <w:rFonts w:hint="eastAsia"/>
        </w:rPr>
        <w:br/>
      </w:r>
      <w:r>
        <w:rPr>
          <w:rFonts w:hint="eastAsia"/>
        </w:rPr>
        <w:t>　　　　一、条码识读仪技术应用注意事项</w:t>
      </w:r>
      <w:r>
        <w:rPr>
          <w:rFonts w:hint="eastAsia"/>
        </w:rPr>
        <w:br/>
      </w:r>
      <w:r>
        <w:rPr>
          <w:rFonts w:hint="eastAsia"/>
        </w:rPr>
        <w:t>　　　　二、条码识读仪项目投资注意事项</w:t>
      </w:r>
      <w:r>
        <w:rPr>
          <w:rFonts w:hint="eastAsia"/>
        </w:rPr>
        <w:br/>
      </w:r>
      <w:r>
        <w:rPr>
          <w:rFonts w:hint="eastAsia"/>
        </w:rPr>
        <w:t>　　　　三、条码识读仪生产开发注意事项</w:t>
      </w:r>
      <w:r>
        <w:rPr>
          <w:rFonts w:hint="eastAsia"/>
        </w:rPr>
        <w:br/>
      </w:r>
      <w:r>
        <w:rPr>
          <w:rFonts w:hint="eastAsia"/>
        </w:rPr>
        <w:t>　　　　四、条码识读仪销售注意事项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2019-2024年中国条码识读仪市场规模及增长情况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2019-2024年中国条码识读仪行业产量及增长趋势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2025-2031年中国条码识读仪行业产量预测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2019-2024年中国条码识读仪行业市场需求及增长情况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2025-2031年中国条码识读仪行业市场需求预测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2019-2024年中国条码识读仪行业利润及增长情况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**地区条码识读仪市场规模及增长情况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**地区条码识读仪行业市场需求情况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**地区条码识读仪市场规模及增长情况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**地区条码识读仪行业市场需求情况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2019-2024年中国条码识读仪行业进口量及增速统计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2019-2024年中国条码识读仪行业出口量及增速统计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条码识读仪重点企业经营情况分析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2025年条码识读仪市场前景分析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2025-2031年中国条码识读仪市场需求预测</w:t>
      </w:r>
      <w:r>
        <w:rPr>
          <w:rFonts w:hint="eastAsia"/>
        </w:rPr>
        <w:br/>
      </w:r>
      <w:r>
        <w:rPr>
          <w:rFonts w:hint="eastAsia"/>
        </w:rPr>
        <w:t>　　图表 2025年条码识读仪发展趋势预测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70e6d9d6a4a36" w:history="1">
        <w:r>
          <w:rPr>
            <w:rStyle w:val="Hyperlink"/>
          </w:rPr>
          <w:t>中国条码识读仪市场深度剖析及发展趋势分析报告（2025-2031年）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70e6d9d6a4a36" w:history="1">
        <w:r>
          <w:rPr>
            <w:rStyle w:val="Hyperlink"/>
          </w:rPr>
          <w:t>https://www.20087.com/6/62/TiaoMaShiDuYiHangYeFenXiBaoGao.html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热点：条码扫描器barcode scanner、条码识读器有哪些种类?、条码识读设备有哪些、简述条码识读器的基本原理、在线条码扫描器、条码识读的原理、扫条码识别商品、条码识读设备、条码阅读仪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f56c81bcb473e" w:history="1">
      <w:r>
        <w:rPr>
          <w:rStyle w:val="Hyperlink"/>
        </w:rPr>
        <w:t>中国条码识读仪市场深度剖析及发展趋势分析报告（2025-2031年）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TiaoMaShiDuYiHangYeFenXiBaoGao.html" TargetMode="External" Id="R01470e6d9d6a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TiaoMaShiDuYiHangYeFenXiBaoGao.html" TargetMode="External" Id="R6f7f56c81bcb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2024-12-15T23:36:00Z</dcterms:created>
  <dcterms:modified xsi:type="dcterms:W3CDTF">2024-12-16T00:36:00Z</dcterms:modified>
  <dc:subject>中国条码识读仪市场深度剖析及发展趋势分析报告（2025-2031年）</dc:subject>
  <dc:title>中国条码识读仪市场深度剖析及发展趋势分析报告（2025-2031年）</dc:title>
  <cp:keywords>中国条码识读仪市场深度剖析及发展趋势分析报告（2025-2031年）</cp:keywords>
  <dc:description>中国条码识读仪市场深度剖析及发展趋势分析报告（2025-2031年）</dc:description>
</cp:coreProperties>
</file>