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9d0300c934f7d" w:history="1">
              <w:r>
                <w:rPr>
                  <w:rStyle w:val="Hyperlink"/>
                </w:rPr>
                <w:t>2023-2029年中国棉纺织机械制造市场调查研究及发展趋势分析报告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9d0300c934f7d" w:history="1">
              <w:r>
                <w:rPr>
                  <w:rStyle w:val="Hyperlink"/>
                </w:rPr>
                <w:t>2023-2029年中国棉纺织机械制造市场调查研究及发展趋势分析报告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9d0300c934f7d" w:history="1">
                <w:r>
                  <w:rPr>
                    <w:rStyle w:val="Hyperlink"/>
                  </w:rPr>
                  <w:t>https://www.20087.com/6/12/MianFangZhiJiXieZhiZaoShiChangXu.html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机械制造是一种传统而重要的制造业分支，近年来随着智能制造技术和市场需求的增长，其设计和技术得到了显著提升。目前，棉纺织机械不仅具备高效率的生产能力，还通过采用先进的自动化技术和优化设计，提高了产品的可靠性和灵活性。随着对节能环保的要求提高，一些新型设备采用了节能技术和循环利用机制，降低了能耗和废弃物排放。此外，随着物联网技术的应用，棉纺织机械还实现了远程监控和智能化管理。</w:t>
      </w:r>
      <w:r>
        <w:rPr>
          <w:rFonts w:hint="eastAsia"/>
        </w:rPr>
        <w:br/>
      </w:r>
      <w:r>
        <w:rPr>
          <w:rFonts w:hint="eastAsia"/>
        </w:rPr>
        <w:t>　　未来，棉纺织机械制造的发展将更加注重智能化和可持续性。一方面，通过引入新型材料和优化结构设计，开发出更高效、更耐用的棉纺织机械，以适应更高性能和更复杂的工作环境；另一方面，随着对节能减排的要求提高，棉纺织机械将更加注重节能减排和循环利用，采用更多的环保技术和设计。此外，随着工业互联网的发展，棉纺织机械将更多地融入智能监测和远程控制技术，实现智能化生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9d0300c934f7d" w:history="1">
        <w:r>
          <w:rPr>
            <w:rStyle w:val="Hyperlink"/>
          </w:rPr>
          <w:t>2023-2029年中国棉纺织机械制造市场调查研究及发展趋势分析报告</w:t>
        </w:r>
      </w:hyperlink>
      <w:r>
        <w:rPr>
          <w:rFonts w:hint="eastAsia"/>
        </w:rPr>
        <w:t>》基于对棉纺织机械制造行业的深入研究和市场监测数据，全面分析了棉纺织机械制造行业现状、市场需求与市场规模。棉纺织机械制造报告详细探讨了产业链结构，价格动态，以及棉纺织机械制造各细分市场的特点。同时，还科学预测了市场前景与发展趋势，深入剖析了棉纺织机械制造品牌竞争格局，市场集中度，以及重点企业的经营状况。棉纺织机械制造报告旨在挖掘行业投资价值，揭示潜在风险与机遇，为投资者和决策者提供专业、科学、客观的战略建议，是了解棉纺织机械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棉纺织机械制造行业概述</w:t>
      </w:r>
      <w:r>
        <w:rPr>
          <w:rFonts w:hint="eastAsia"/>
        </w:rPr>
        <w:br/>
      </w:r>
      <w:r>
        <w:rPr>
          <w:rFonts w:hint="eastAsia"/>
        </w:rPr>
        <w:t>　　第一节 棉纺织机械制造行业定义</w:t>
      </w:r>
      <w:r>
        <w:rPr>
          <w:rFonts w:hint="eastAsia"/>
        </w:rPr>
        <w:br/>
      </w:r>
      <w:r>
        <w:rPr>
          <w:rFonts w:hint="eastAsia"/>
        </w:rPr>
        <w:t>　　第二节 棉纺织机械制造行业市场特点分析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棉纺织机械制造行业发展周期分析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2023年中国棉纺织机械制造行业发展环境分析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中国棉纺织机械制造行业主要法律法规及政策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中国棉纺织机械制造行业社会环境发展分析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2023年中国棉纺织机械制造行业生产情况分析</w:t>
      </w:r>
      <w:r>
        <w:rPr>
          <w:rFonts w:hint="eastAsia"/>
        </w:rPr>
        <w:br/>
      </w:r>
      <w:r>
        <w:rPr>
          <w:rFonts w:hint="eastAsia"/>
        </w:rPr>
        <w:t>　　第一节 中国棉纺织机械制造行业产能概况</w:t>
      </w:r>
      <w:r>
        <w:rPr>
          <w:rFonts w:hint="eastAsia"/>
        </w:rPr>
        <w:br/>
      </w:r>
      <w:r>
        <w:rPr>
          <w:rFonts w:hint="eastAsia"/>
        </w:rPr>
        <w:t>　　　　一、中国棉纺织机械制造行业产能分析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二、2023-2029年中国棉纺织机械制造行业产能预测</w:t>
      </w:r>
      <w:r>
        <w:rPr>
          <w:rFonts w:hint="eastAsia"/>
        </w:rPr>
        <w:br/>
      </w:r>
      <w:r>
        <w:rPr>
          <w:rFonts w:hint="eastAsia"/>
        </w:rPr>
        <w:t>　　第二节 中国棉纺织机械制造行业市场容量分析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一、中国棉纺织机械制造行业市场容量分析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三、2023-2029年中国棉纺织机械制造行业市场容量预测</w:t>
      </w:r>
      <w:r>
        <w:rPr>
          <w:rFonts w:hint="eastAsia"/>
        </w:rPr>
        <w:br/>
      </w:r>
      <w:r>
        <w:rPr>
          <w:rFonts w:hint="eastAsia"/>
        </w:rPr>
        <w:t>　　第三节 影响棉纺织机械制造行业供需状况的主要因素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一、中国棉纺织机械制造行业供需现状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二、2023-2029年中国棉纺织机械制造行业供需平衡趋势预测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2023年中国棉纺织机械制造行业数据研究分析</w:t>
      </w:r>
      <w:r>
        <w:rPr>
          <w:rFonts w:hint="eastAsia"/>
        </w:rPr>
        <w:br/>
      </w:r>
      <w:r>
        <w:rPr>
          <w:rFonts w:hint="eastAsia"/>
        </w:rPr>
        <w:t>　　第一节 中国棉纺织机械制造所属行业规模分析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中国棉纺织机械制造所属行业产值分析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一、行业成品分析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三、出口情况分析</w:t>
      </w:r>
      <w:r>
        <w:rPr>
          <w:rFonts w:hint="eastAsia"/>
        </w:rPr>
        <w:br/>
      </w:r>
      <w:r>
        <w:rPr>
          <w:rFonts w:hint="eastAsia"/>
        </w:rPr>
        <w:t>　　第三节 中国棉纺织机械制造所属行业成本费用分析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中国棉纺织机械制造所属行业运营效益分析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2023年中国棉纺织机械制造行业区域市场发展情况分析</w:t>
      </w:r>
      <w:r>
        <w:rPr>
          <w:rFonts w:hint="eastAsia"/>
        </w:rPr>
        <w:br/>
      </w:r>
      <w:r>
        <w:rPr>
          <w:rFonts w:hint="eastAsia"/>
        </w:rPr>
        <w:t>　　第一节 中国棉纺织机械制造行业需求地域分布结构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中国棉纺织机械制造行业重点区域市场消费情况分析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中国棉纺织机械制造行业经销模式</w:t>
      </w:r>
      <w:r>
        <w:rPr>
          <w:rFonts w:hint="eastAsia"/>
        </w:rPr>
        <w:br/>
      </w:r>
      <w:r>
        <w:rPr>
          <w:rFonts w:hint="eastAsia"/>
        </w:rPr>
        <w:t>　　第四节 中国棉纺织机械制造行业渠道格局</w:t>
      </w:r>
      <w:r>
        <w:rPr>
          <w:rFonts w:hint="eastAsia"/>
        </w:rPr>
        <w:br/>
      </w:r>
      <w:r>
        <w:rPr>
          <w:rFonts w:hint="eastAsia"/>
        </w:rPr>
        <w:t>　　第五节 中国棉纺织机械制造行业渠道形式</w:t>
      </w:r>
      <w:r>
        <w:rPr>
          <w:rFonts w:hint="eastAsia"/>
        </w:rPr>
        <w:br/>
      </w:r>
      <w:r>
        <w:rPr>
          <w:rFonts w:hint="eastAsia"/>
        </w:rPr>
        <w:t>　　第六节 中国棉纺织机械制造行业渠道要素对比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2023年中国棉纺织机械制造行业竞争情况分析</w:t>
      </w:r>
      <w:r>
        <w:rPr>
          <w:rFonts w:hint="eastAsia"/>
        </w:rPr>
        <w:br/>
      </w:r>
      <w:r>
        <w:rPr>
          <w:rFonts w:hint="eastAsia"/>
        </w:rPr>
        <w:t>　　第一节 中国棉纺织机械制造行业经济指标分析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中国棉纺织机械制造行业竞争结构分析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2023-2029年中国棉纺织机械制造行业市场竞争策略展望分析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一、中国棉纺织机械制造行业市场竞争趋势分析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二、中国棉纺织机械制造行业市场竞争格局展望分析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三、中国棉纺织机械制造行业市场竞争策略分析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2023年中国棉纺织机械制造行业发展领先企业分析</w:t>
      </w:r>
      <w:r>
        <w:rPr>
          <w:rFonts w:hint="eastAsia"/>
        </w:rPr>
        <w:br/>
      </w:r>
      <w:r>
        <w:rPr>
          <w:rFonts w:hint="eastAsia"/>
        </w:rPr>
        <w:t>　　第一节 经纬纺织设备股份有限公司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中国纺织设备股份有限公司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东飞马佐里纺机有限公司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青岛宏大纺织设备有限责任公司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2023-2029年中国棉纺织机械制造行业发展预测分析</w:t>
      </w:r>
      <w:r>
        <w:rPr>
          <w:rFonts w:hint="eastAsia"/>
        </w:rPr>
        <w:br/>
      </w:r>
      <w:r>
        <w:rPr>
          <w:rFonts w:hint="eastAsia"/>
        </w:rPr>
        <w:t>　　第一节 中国棉纺织机械制造行业未来发展预测分析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一、2023年中国棉纺织机械制造行业发展规模分析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二、2023-2029年中国棉纺织机械制造行业发展趋势分析</w:t>
      </w:r>
      <w:r>
        <w:rPr>
          <w:rFonts w:hint="eastAsia"/>
        </w:rPr>
        <w:br/>
      </w:r>
      <w:r>
        <w:rPr>
          <w:rFonts w:hint="eastAsia"/>
        </w:rPr>
        <w:t>　　第二节 中国棉纺织机械制造行业供需预测分析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一、2023-2029年中国棉纺织机械制造行业供给预测分析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二、2023-2029年中国棉纺织机械制造行业需求预测分析</w:t>
      </w:r>
      <w:r>
        <w:rPr>
          <w:rFonts w:hint="eastAsia"/>
        </w:rPr>
        <w:br/>
      </w:r>
      <w:r>
        <w:rPr>
          <w:rFonts w:hint="eastAsia"/>
        </w:rPr>
        <w:t>　　第三节 中国棉纺织机械制造行业市场盈利预测分析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2023-2029年中国棉纺织机械制造行业投资战略研究</w:t>
      </w:r>
      <w:r>
        <w:rPr>
          <w:rFonts w:hint="eastAsia"/>
        </w:rPr>
        <w:br/>
      </w:r>
      <w:r>
        <w:rPr>
          <w:rFonts w:hint="eastAsia"/>
        </w:rPr>
        <w:t>　　第一节 中国棉纺织机械制造行业发展关键要素分析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中国棉纺织机械制造行业投资策略分析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一、中国棉纺织机械制造行业投资规划</w:t>
      </w:r>
      <w:r>
        <w:rPr>
          <w:rFonts w:hint="eastAsia"/>
        </w:rPr>
        <w:br/>
      </w:r>
      <w:r>
        <w:rPr>
          <w:rFonts w:hint="eastAsia"/>
        </w:rPr>
        <w:t>　　　　二、中国棉纺织机械制造行业投资策略</w:t>
      </w:r>
      <w:r>
        <w:rPr>
          <w:rFonts w:hint="eastAsia"/>
        </w:rPr>
        <w:br/>
      </w:r>
      <w:r>
        <w:rPr>
          <w:rFonts w:hint="eastAsia"/>
        </w:rPr>
        <w:t>　　　　三、中国棉纺织机械制造行业成功之道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2023-2029年中国棉纺织机械制造行业投资机会与风险分析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中国棉纺织机械制造行业投资机会分析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中国棉纺织机械制造行业投资风险分析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对棉纺织机械制造行业的投资方向建议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2023年中国棉纺织机械制造行业企业数量分析</w:t>
      </w:r>
      <w:r>
        <w:rPr>
          <w:rFonts w:hint="eastAsia"/>
        </w:rPr>
        <w:br/>
      </w:r>
      <w:r>
        <w:rPr>
          <w:rFonts w:hint="eastAsia"/>
        </w:rPr>
        <w:t>　　图表 2023年中国棉纺织机械制造行业资产规模分析</w:t>
      </w:r>
      <w:r>
        <w:rPr>
          <w:rFonts w:hint="eastAsia"/>
        </w:rPr>
        <w:br/>
      </w:r>
      <w:r>
        <w:rPr>
          <w:rFonts w:hint="eastAsia"/>
        </w:rPr>
        <w:t>　　图表 2023年中国棉纺织机械制造行业销售规模分析</w:t>
      </w:r>
      <w:r>
        <w:rPr>
          <w:rFonts w:hint="eastAsia"/>
        </w:rPr>
        <w:br/>
      </w:r>
      <w:r>
        <w:rPr>
          <w:rFonts w:hint="eastAsia"/>
        </w:rPr>
        <w:t>　　图表 2023年中国棉纺织机械制造行业利润规模分析</w:t>
      </w:r>
      <w:r>
        <w:rPr>
          <w:rFonts w:hint="eastAsia"/>
        </w:rPr>
        <w:br/>
      </w:r>
      <w:r>
        <w:rPr>
          <w:rFonts w:hint="eastAsia"/>
        </w:rPr>
        <w:t>　　图表 2023年中国棉纺织机械制造行业成品分析</w:t>
      </w:r>
      <w:r>
        <w:rPr>
          <w:rFonts w:hint="eastAsia"/>
        </w:rPr>
        <w:br/>
      </w:r>
      <w:r>
        <w:rPr>
          <w:rFonts w:hint="eastAsia"/>
        </w:rPr>
        <w:t>　　图表 2023年中国棉纺织机械制造行业工业销售产值分析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2023年中国棉纺织机械制造行业销售成本分析</w:t>
      </w:r>
      <w:r>
        <w:rPr>
          <w:rFonts w:hint="eastAsia"/>
        </w:rPr>
        <w:br/>
      </w:r>
      <w:r>
        <w:rPr>
          <w:rFonts w:hint="eastAsia"/>
        </w:rPr>
        <w:t>　　图表 2023年中国棉纺织机械制造行业销售费用分析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9d0300c934f7d" w:history="1">
        <w:r>
          <w:rPr>
            <w:rStyle w:val="Hyperlink"/>
          </w:rPr>
          <w:t>2023-2029年中国棉纺织机械制造市场调查研究及发展趋势分析报告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9d0300c934f7d" w:history="1">
        <w:r>
          <w:rPr>
            <w:rStyle w:val="Hyperlink"/>
          </w:rPr>
          <w:t>https://www.20087.com/6/12/MianFangZhiJiXieZhiZaoShiChangXu.html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107ad3d50486f" w:history="1">
      <w:r>
        <w:rPr>
          <w:rStyle w:val="Hyperlink"/>
        </w:rPr>
        <w:t>2023-2029年中国棉纺织机械制造市场调查研究及发展趋势分析报告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MianFangZhiJiXieZhiZaoShiChangXu.html" TargetMode="External" Id="R4cb9d0300c93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MianFangZhiJiXieZhiZaoShiChangXu.html" TargetMode="External" Id="R1a4107ad3d50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2023-04-02T02:02:00Z</dcterms:created>
  <dcterms:modified xsi:type="dcterms:W3CDTF">2023-04-02T03:02:00Z</dcterms:modified>
  <dc:subject>2023-2029年中国棉纺织机械制造市场调查研究及发展趋势分析报告</dc:subject>
  <dc:title>2023-2029年中国棉纺织机械制造市场调查研究及发展趋势分析报告</dc:title>
  <cp:keywords>2023-2029年中国棉纺织机械制造市场调查研究及发展趋势分析报告</cp:keywords>
  <dc:description>2023-2029年中国棉纺织机械制造市场调查研究及发展趋势分析报告</dc:description>
</cp:coreProperties>
</file>