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11840e4ba4661" w:history="1">
              <w:r>
                <w:rPr>
                  <w:rStyle w:val="Hyperlink"/>
                </w:rPr>
                <w:t>2025-2031年中国橡胶件冲件市场调查研究与发展前景预测报告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11840e4ba4661" w:history="1">
              <w:r>
                <w:rPr>
                  <w:rStyle w:val="Hyperlink"/>
                </w:rPr>
                <w:t>2025-2031年中国橡胶件冲件市场调查研究与发展前景预测报告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11840e4ba4661" w:history="1">
                <w:r>
                  <w:rPr>
                    <w:rStyle w:val="Hyperlink"/>
                  </w:rPr>
                  <w:t>https://www.20087.com/6/12/XiangJiaoJianChongJianHangYeFaZhanQianJing.html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件冲件是通过冲压工艺制成的橡胶零部件，广泛应用于汽车、机械、家电等多个行业。目前，这些零件不仅在材料选择上更加多样化，比如使用特种橡胶以满足特定的物理化学性能要求，还在生产工艺上实现了自动化和智能化，提高了生产效率和产品一致性。此外，随着环保要求的提高，一些橡胶件冲件开始采用可回收或生物降解材料，以减少环境污染。</w:t>
      </w:r>
      <w:r>
        <w:rPr>
          <w:rFonts w:hint="eastAsia"/>
        </w:rPr>
        <w:br/>
      </w:r>
      <w:r>
        <w:rPr>
          <w:rFonts w:hint="eastAsia"/>
        </w:rPr>
        <w:t>　　未来，橡胶件冲件的发展将更加注重材料创新和环保性能。一方面，随着高性能材料的研发，橡胶件冲件将采用更多新型材料，如导电橡胶、阻燃橡胶等，以满足不同行业的需求。另一方面，随着可持续发展理念的普及，橡胶件冲件将更加注重环保，比如通过优化配方减少有害物质的使用，或采用更加环保的生产工艺，降低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11840e4ba4661" w:history="1">
        <w:r>
          <w:rPr>
            <w:rStyle w:val="Hyperlink"/>
          </w:rPr>
          <w:t>2025-2031年中国橡胶件冲件市场调查研究与发展前景预测报告</w:t>
        </w:r>
      </w:hyperlink>
      <w:r>
        <w:rPr>
          <w:rFonts w:hint="eastAsia"/>
        </w:rPr>
        <w:t>》是橡胶件冲件项目研究团队依托多年行业监测经验，结合我国橡胶件冲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橡胶件冲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橡胶件冲件行业概述</w:t>
      </w:r>
      <w:r>
        <w:rPr>
          <w:rFonts w:hint="eastAsia"/>
        </w:rPr>
        <w:br/>
      </w:r>
      <w:r>
        <w:rPr>
          <w:rFonts w:hint="eastAsia"/>
        </w:rPr>
        <w:t>　　第一节 橡胶件冲件定义与分类</w:t>
      </w:r>
      <w:r>
        <w:rPr>
          <w:rFonts w:hint="eastAsia"/>
        </w:rPr>
        <w:br/>
      </w:r>
      <w:r>
        <w:rPr>
          <w:rFonts w:hint="eastAsia"/>
        </w:rPr>
        <w:t>　　第二节 橡胶件冲件应用领域</w:t>
      </w:r>
      <w:r>
        <w:rPr>
          <w:rFonts w:hint="eastAsia"/>
        </w:rPr>
        <w:br/>
      </w:r>
      <w:r>
        <w:rPr>
          <w:rFonts w:hint="eastAsia"/>
        </w:rPr>
        <w:t>　　第三节 橡胶件冲件行业经济指标分析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橡胶件冲件产业链及经营模式分析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三、橡胶件冲件销售模式及销售渠道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全球橡胶件冲件市场发展综述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2019-2024年全球橡胶件冲件市场规模与趋势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主要国家与地区橡胶件冲件市场分析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2025-2031年全球橡胶件冲件行业发展趋势与前景预测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中国橡胶件冲件行业市场分析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2024-2025年橡胶件冲件产能与投资动态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一、国内橡胶件冲件产能及利用情况</w:t>
      </w:r>
      <w:r>
        <w:rPr>
          <w:rFonts w:hint="eastAsia"/>
        </w:rPr>
        <w:br/>
      </w:r>
      <w:r>
        <w:rPr>
          <w:rFonts w:hint="eastAsia"/>
        </w:rPr>
        <w:t>　　　　二、橡胶件冲件产能扩张与投资动态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2025-2031年橡胶件冲件行业产量统计与趋势预测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一、2019-2024年橡胶件冲件行业产量数据统计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1、2019-2024年橡胶件冲件产量及增长趋势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2、2019-2024年橡胶件冲件细分产品产量及份额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二、影响橡胶件冲件产量的关键因素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三、2025-2031年橡胶件冲件产量预测</w:t>
      </w:r>
      <w:r>
        <w:rPr>
          <w:rFonts w:hint="eastAsia"/>
        </w:rPr>
        <w:br/>
      </w:r>
      <w:r>
        <w:rPr>
          <w:rFonts w:hint="eastAsia"/>
        </w:rPr>
        <w:t>　　第三节 2025-2031年橡胶件冲件市场需求与销售分析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一、2024-2025年橡胶件冲件行业需求现状</w:t>
      </w:r>
      <w:r>
        <w:rPr>
          <w:rFonts w:hint="eastAsia"/>
        </w:rPr>
        <w:br/>
      </w:r>
      <w:r>
        <w:rPr>
          <w:rFonts w:hint="eastAsia"/>
        </w:rPr>
        <w:t>　　　　二、橡胶件冲件客户群体与需求特点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三、2019-2024年橡胶件冲件行业销售规模分析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四、2025-2031年橡胶件冲件市场增长潜力与规模预测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中国橡胶件冲件细分市场与下游应用领域分析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橡胶件冲件细分市场分析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一、2024-2025年橡胶件冲件主要细分产品市场现状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橡胶件冲件下游应用与客户群体分析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一、2024-2025年橡胶件冲件各应用领域市场现状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2024-2025年中国橡胶件冲件技术发展研究</w:t>
      </w:r>
      <w:r>
        <w:rPr>
          <w:rFonts w:hint="eastAsia"/>
        </w:rPr>
        <w:br/>
      </w:r>
      <w:r>
        <w:rPr>
          <w:rFonts w:hint="eastAsia"/>
        </w:rPr>
        <w:t>　　第一节 当前橡胶件冲件技术发展现状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国内外橡胶件冲件技术差异与原因</w:t>
      </w:r>
      <w:r>
        <w:rPr>
          <w:rFonts w:hint="eastAsia"/>
        </w:rPr>
        <w:br/>
      </w:r>
      <w:r>
        <w:rPr>
          <w:rFonts w:hint="eastAsia"/>
        </w:rPr>
        <w:t>　　第三节 橡胶件冲件技术创新与发展趋势预测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技术进步对橡胶件冲件行业的影响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橡胶件冲件价格机制与竞争策略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一、2019-2024年橡胶件冲件市场价格走势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橡胶件冲件定价策略与方法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2025-2031年橡胶件冲件价格竞争态势与趋势预测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中国橡胶件冲件行业重点区域市场研究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2024-2025年重点区域橡胶件冲件市场发展概况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二、2019-2024年橡胶件冲件市场需求规模情况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三、2025-2031年橡胶件冲件行业发展潜力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二、2019-2024年橡胶件冲件市场需求规模情况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三、2025-2031年橡胶件冲件行业发展潜力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二、2019-2024年橡胶件冲件市场需求规模情况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三、2025-2031年橡胶件冲件行业发展潜力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二、2019-2024年橡胶件冲件市场需求规模情况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三、2025-2031年橡胶件冲件行业发展潜力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二、2019-2024年橡胶件冲件市场需求规模情况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三、2025-2031年橡胶件冲件行业发展潜力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2019-2024年中国橡胶件冲件行业进出口情况分析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橡胶件冲件行业进口情况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一、2019-2024年橡胶件冲件进口规模及增长情况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二、橡胶件冲件主要进口来源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橡胶件冲件行业出口情况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一、2019-2024年橡胶件冲件出口规模及增长情况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二、橡胶件冲件主要出口目的地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2019-2024年中国橡胶件冲件行业总体发展与财务状况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2019-2024年中国橡胶件冲件行业规模情况</w:t>
      </w:r>
      <w:r>
        <w:rPr>
          <w:rFonts w:hint="eastAsia"/>
        </w:rPr>
        <w:br/>
      </w:r>
      <w:r>
        <w:rPr>
          <w:rFonts w:hint="eastAsia"/>
        </w:rPr>
        <w:t>　　　　一、橡胶件冲件行业企业数量规模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二、橡胶件冲件行业从业人员规模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三、橡胶件冲件行业市场敏感性分析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2019-2024年中国橡胶件冲件行业财务能力分析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一、橡胶件冲件行业盈利能力</w:t>
      </w:r>
      <w:r>
        <w:rPr>
          <w:rFonts w:hint="eastAsia"/>
        </w:rPr>
        <w:br/>
      </w:r>
      <w:r>
        <w:rPr>
          <w:rFonts w:hint="eastAsia"/>
        </w:rPr>
        <w:t>　　　　二、橡胶件冲件行业偿债能力</w:t>
      </w:r>
      <w:r>
        <w:rPr>
          <w:rFonts w:hint="eastAsia"/>
        </w:rPr>
        <w:br/>
      </w:r>
      <w:r>
        <w:rPr>
          <w:rFonts w:hint="eastAsia"/>
        </w:rPr>
        <w:t>　　　　三、橡胶件冲件行业营运能力</w:t>
      </w:r>
      <w:r>
        <w:rPr>
          <w:rFonts w:hint="eastAsia"/>
        </w:rPr>
        <w:br/>
      </w:r>
      <w:r>
        <w:rPr>
          <w:rFonts w:hint="eastAsia"/>
        </w:rPr>
        <w:t>　　　　四、橡胶件冲件行业发展能力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橡胶件冲件行业重点企业调研分析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二、企业橡胶件冲件业务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二、企业橡胶件冲件业务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二、企业橡胶件冲件业务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二、企业橡胶件冲件业务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二、企业橡胶件冲件业务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二、企业橡胶件冲件业务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中国橡胶件冲件行业竞争格局分析</w:t>
      </w:r>
      <w:r>
        <w:rPr>
          <w:rFonts w:hint="eastAsia"/>
        </w:rPr>
        <w:br/>
      </w:r>
      <w:r>
        <w:rPr>
          <w:rFonts w:hint="eastAsia"/>
        </w:rPr>
        <w:t>　　第一节 橡胶件冲件行业竞争格局总览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2024-2025年橡胶件冲件行业竞争力分析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2019-2024年橡胶件冲件行业企业并购活动分析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2024-2025年橡胶件冲件行业会展与招投标活动分析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一、橡胶件冲件行业会展活动及其市场影响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2025年中国橡胶件冲件企业发展企业发展策略与建议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橡胶件冲件销售模式与渠道策略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橡胶件冲件品牌与市场推广策略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橡胶件冲件研发投入与技术创新能力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橡胶件冲件合作联盟与资源整合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中国橡胶件冲件行业风险与对策</w:t>
      </w:r>
      <w:r>
        <w:rPr>
          <w:rFonts w:hint="eastAsia"/>
        </w:rPr>
        <w:br/>
      </w:r>
      <w:r>
        <w:rPr>
          <w:rFonts w:hint="eastAsia"/>
        </w:rPr>
        <w:t>　　第一节 橡胶件冲件行业SWOT分析</w:t>
      </w:r>
      <w:r>
        <w:rPr>
          <w:rFonts w:hint="eastAsia"/>
        </w:rPr>
        <w:br/>
      </w:r>
      <w:r>
        <w:rPr>
          <w:rFonts w:hint="eastAsia"/>
        </w:rPr>
        <w:t>　　　　一、橡胶件冲件行业优势</w:t>
      </w:r>
      <w:r>
        <w:rPr>
          <w:rFonts w:hint="eastAsia"/>
        </w:rPr>
        <w:br/>
      </w:r>
      <w:r>
        <w:rPr>
          <w:rFonts w:hint="eastAsia"/>
        </w:rPr>
        <w:t>　　　　二、橡胶件冲件行业劣势</w:t>
      </w:r>
      <w:r>
        <w:rPr>
          <w:rFonts w:hint="eastAsia"/>
        </w:rPr>
        <w:br/>
      </w:r>
      <w:r>
        <w:rPr>
          <w:rFonts w:hint="eastAsia"/>
        </w:rPr>
        <w:t>　　　　三、橡胶件冲件市场机会</w:t>
      </w:r>
      <w:r>
        <w:rPr>
          <w:rFonts w:hint="eastAsia"/>
        </w:rPr>
        <w:br/>
      </w:r>
      <w:r>
        <w:rPr>
          <w:rFonts w:hint="eastAsia"/>
        </w:rPr>
        <w:t>　　　　四、橡胶件冲件市场威胁</w:t>
      </w:r>
      <w:r>
        <w:rPr>
          <w:rFonts w:hint="eastAsia"/>
        </w:rPr>
        <w:br/>
      </w:r>
      <w:r>
        <w:rPr>
          <w:rFonts w:hint="eastAsia"/>
        </w:rPr>
        <w:t>　　第二节 橡胶件冲件行业风险及对策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2025-2031年中国橡胶件冲件行业前景与发展趋势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2024-2025年橡胶件冲件行业发展环境分析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一、橡胶件冲件行业主管部门与监管体制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二、橡胶件冲件行业主要法律法规及政策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三、橡胶件冲件行业标准与质量监管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2025-2031年橡胶件冲件行业发展趋势与方向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2025-2031年橡胶件冲件行业发展潜力与机遇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橡胶件冲件行业研究结论与建议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[中⋅智林⋅]橡胶件冲件行业发展建议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2019-2024年中国橡胶件冲件市场规模及增长情况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2019-2024年中国橡胶件冲件行业产能及增长趋势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2025-2031年中国橡胶件冲件行业产能预测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2019-2024年中国橡胶件冲件行业产量及增长趋势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2025-2031年中国橡胶件冲件行业产量预测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2019-2024年中国橡胶件冲件行业市场需求及增长情况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2025-2031年中国橡胶件冲件行业市场需求预测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2019-2024年中国橡胶件冲件行业利润及增长情况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**地区橡胶件冲件市场规模及增长情况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**地区橡胶件冲件行业市场需求情况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**地区橡胶件冲件市场规模及增长情况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**地区橡胶件冲件行业市场需求情况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2019-2024年中国橡胶件冲件行业进口量及增速统计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2019-2024年中国橡胶件冲件行业出口量及增速统计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橡胶件冲件重点企业经营情况分析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2025年橡胶件冲件行业壁垒</w:t>
      </w:r>
      <w:r>
        <w:rPr>
          <w:rFonts w:hint="eastAsia"/>
        </w:rPr>
        <w:br/>
      </w:r>
      <w:r>
        <w:rPr>
          <w:rFonts w:hint="eastAsia"/>
        </w:rPr>
        <w:t>　　图表 2025年橡胶件冲件市场前景分析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2025-2031年中国橡胶件冲件市场需求预测</w:t>
      </w:r>
      <w:r>
        <w:rPr>
          <w:rFonts w:hint="eastAsia"/>
        </w:rPr>
        <w:br/>
      </w:r>
      <w:r>
        <w:rPr>
          <w:rFonts w:hint="eastAsia"/>
        </w:rPr>
        <w:t>　　图表 2025年橡胶件冲件发展趋势预测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11840e4ba4661" w:history="1">
        <w:r>
          <w:rPr>
            <w:rStyle w:val="Hyperlink"/>
          </w:rPr>
          <w:t>2025-2031年中国橡胶件冲件市场调查研究与发展前景预测报告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11840e4ba4661" w:history="1">
        <w:r>
          <w:rPr>
            <w:rStyle w:val="Hyperlink"/>
          </w:rPr>
          <w:t>https://www.20087.com/6/12/XiangJiaoJianChongJianHangYeFaZhanQianJing.html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761c767444e7e" w:history="1">
      <w:r>
        <w:rPr>
          <w:rStyle w:val="Hyperlink"/>
        </w:rPr>
        <w:t>2025-2031年中国橡胶件冲件市场调查研究与发展前景预测报告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angJiaoJianChongJianHangYeFaZhanQianJing.html" TargetMode="External" Id="R93011840e4ba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angJiaoJianChongJianHangYeFaZhanQianJing.html" TargetMode="External" Id="Rfa8761c76744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2025-02-26T04:12:53Z</dcterms:created>
  <dcterms:modified xsi:type="dcterms:W3CDTF">2025-02-26T05:12:53Z</dcterms:modified>
  <dc:subject>2025-2031年中国橡胶件冲件市场调查研究与发展前景预测报告</dc:subject>
  <dc:title>2025-2031年中国橡胶件冲件市场调查研究与发展前景预测报告</dc:title>
  <cp:keywords>2025-2031年中国橡胶件冲件市场调查研究与发展前景预测报告</cp:keywords>
  <dc:description>2025-2031年中国橡胶件冲件市场调查研究与发展前景预测报告</dc:description>
</cp:coreProperties>
</file>