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3e27671d4983" w:history="1">
              <w:r>
                <w:rPr>
                  <w:rStyle w:val="Hyperlink"/>
                </w:rPr>
                <w:t>2024-2030年中国气动卷钉枪市场全面调研与发展趋势分析报告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3e27671d4983" w:history="1">
              <w:r>
                <w:rPr>
                  <w:rStyle w:val="Hyperlink"/>
                </w:rPr>
                <w:t>2024-2030年中国气动卷钉枪市场全面调研与发展趋势分析报告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03e27671d4983" w:history="1">
                <w:r>
                  <w:rPr>
                    <w:rStyle w:val="Hyperlink"/>
                  </w:rPr>
                  <w:t>https://www.20087.com/6/32/QiDongJuanDingQiangXianZhuangYuFaZhanQuShi.html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卷钉枪是一种高效、便捷的手持式紧固工具，在建筑施工、家具制造等行业中得到了广泛应用。随着建筑行业的发展和家具制造业的转型升级，市场对气动卷钉枪的需求持续增长。近年来，制造商致力于提高产品的耐用性和可靠性，同时降低噪音和振动，以改善用户体验。此外，气动卷钉枪的技术革新，如无绳化、轻量化设计，也在不断推进。</w:t>
      </w:r>
      <w:r>
        <w:rPr>
          <w:rFonts w:hint="eastAsia"/>
        </w:rPr>
        <w:br/>
      </w:r>
      <w:r>
        <w:rPr>
          <w:rFonts w:hint="eastAsia"/>
        </w:rPr>
        <w:t>　　未来，气动卷钉枪市场的发展将主要表现在以下几个方面：一是产品技术的不断进步，包括提高工作效率、减少维护成本等方面的改进；二是更加注重用户的舒适度和操作便捷性，例如人体工程学设计；三是随着无线技术的发展，无绳气动卷钉枪将获得更多市场份额；四是环保法规的日趋严格将推动制造商采用更环保的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03e27671d4983" w:history="1">
        <w:r>
          <w:rPr>
            <w:rStyle w:val="Hyperlink"/>
          </w:rPr>
          <w:t>2024-2030年中国气动卷钉枪市场全面调研与发展趋势分析报告</w:t>
        </w:r>
      </w:hyperlink>
      <w:r>
        <w:rPr>
          <w:rFonts w:hint="eastAsia"/>
        </w:rPr>
        <w:t>全面分析了气动卷钉枪行业的市场规模、需求和价格动态，同时对气动卷钉枪产业链进行了探讨。报告客观描述了气动卷钉枪行业现状，审慎预测了气动卷钉枪市场前景及发展趋势。此外，报告还聚焦于气动卷钉枪重点企业，剖析了市场竞争格局、集中度以及品牌影响力，并对气动卷钉枪细分市场进行了研究。气动卷钉枪报告以专业、科学的视角，为投资者和行业决策者提供了权威的市场洞察与决策参考，是气动卷钉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气动卷钉枪行业相关概述</w:t>
      </w:r>
      <w:r>
        <w:rPr>
          <w:rFonts w:hint="eastAsia"/>
        </w:rPr>
        <w:br/>
      </w:r>
      <w:r>
        <w:rPr>
          <w:rFonts w:hint="eastAsia"/>
        </w:rPr>
        <w:t>　　　　一、气动卷钉枪行业定义及特点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1、气动卷钉枪行业定义</w:t>
      </w:r>
      <w:r>
        <w:rPr>
          <w:rFonts w:hint="eastAsia"/>
        </w:rPr>
        <w:br/>
      </w:r>
      <w:r>
        <w:rPr>
          <w:rFonts w:hint="eastAsia"/>
        </w:rPr>
        <w:t>　　　　　　2、气动卷钉枪行业特点</w:t>
      </w:r>
      <w:r>
        <w:rPr>
          <w:rFonts w:hint="eastAsia"/>
        </w:rPr>
        <w:br/>
      </w:r>
      <w:r>
        <w:rPr>
          <w:rFonts w:hint="eastAsia"/>
        </w:rPr>
        <w:t>　　　　二、气动卷钉枪行业经营模式分析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1、气动卷钉枪生产模式</w:t>
      </w:r>
      <w:r>
        <w:rPr>
          <w:rFonts w:hint="eastAsia"/>
        </w:rPr>
        <w:br/>
      </w:r>
      <w:r>
        <w:rPr>
          <w:rFonts w:hint="eastAsia"/>
        </w:rPr>
        <w:t>　　　　　　2、气动卷钉枪采购模式</w:t>
      </w:r>
      <w:r>
        <w:rPr>
          <w:rFonts w:hint="eastAsia"/>
        </w:rPr>
        <w:br/>
      </w:r>
      <w:r>
        <w:rPr>
          <w:rFonts w:hint="eastAsia"/>
        </w:rPr>
        <w:t>　　　　　　3、气动卷钉枪销售模式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2024年世界气动卷钉枪行业市场运行形势分析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2024年全球气动卷钉枪行业发展概况</w:t>
      </w:r>
      <w:r>
        <w:rPr>
          <w:rFonts w:hint="eastAsia"/>
        </w:rPr>
        <w:br/>
      </w:r>
      <w:r>
        <w:rPr>
          <w:rFonts w:hint="eastAsia"/>
        </w:rPr>
        <w:t>　　第二节 世界气动卷钉枪行业发展走势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一、全球气动卷钉枪行业市场分布情况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二、全球气动卷钉枪行业发展趋势分析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全球气动卷钉枪行业重点国家和区域分析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2024年中国气动卷钉枪行业发展环境分析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气动卷钉枪政策环境分析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气动卷钉枪技术环境分析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2024年气动卷钉枪行业技术发展现状及趋势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当前我国气动卷钉枪技术发展现状</w:t>
      </w:r>
      <w:r>
        <w:rPr>
          <w:rFonts w:hint="eastAsia"/>
        </w:rPr>
        <w:br/>
      </w:r>
      <w:r>
        <w:rPr>
          <w:rFonts w:hint="eastAsia"/>
        </w:rPr>
        <w:t>　　第二节 中外气动卷钉枪技术差距及产生差距的主要原因分析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提高我国气动卷钉枪技术的对策</w:t>
      </w:r>
      <w:r>
        <w:rPr>
          <w:rFonts w:hint="eastAsia"/>
        </w:rPr>
        <w:br/>
      </w:r>
      <w:r>
        <w:rPr>
          <w:rFonts w:hint="eastAsia"/>
        </w:rPr>
        <w:t>　　第四节 我国气动卷钉枪研发、设计发展趋势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中国气动卷钉枪行业市场供需状况分析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中国气动卷钉枪行业市场规模情况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中国气动卷钉枪行业盈利情况分析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中国气动卷钉枪行业市场需求状况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一、2019-2024年气动卷钉枪行业市场需求情况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二、气动卷钉枪行业市场需求特点分析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三、2024-2030年气动卷钉枪行业市场需求预测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中国气动卷钉枪行业市场供给状况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一、2019-2024年气动卷钉枪行业市场供给情况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二、气动卷钉枪行业市场供给特点分析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三、2024-2030年气动卷钉枪行业市场供给预测</w:t>
      </w:r>
      <w:r>
        <w:rPr>
          <w:rFonts w:hint="eastAsia"/>
        </w:rPr>
        <w:br/>
      </w:r>
      <w:r>
        <w:rPr>
          <w:rFonts w:hint="eastAsia"/>
        </w:rPr>
        <w:t>　　第五节 气动卷钉枪行业市场供需平衡状况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中国气动卷钉枪行业进出口情况分析预测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2019-2024年中国气动卷钉枪行业进出口情况分析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一、2019-2024年中国气动卷钉枪行业进口分析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二、2019-2024年中国气动卷钉枪行业出口分析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2024-2030年中国气动卷钉枪行业进出口情况预测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一、2024-2030年中国气动卷钉枪行业进口预测分析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二、2024-2030年中国气动卷钉枪行业出口预测分析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影响气动卷钉枪行业进出口变化的主要原因分析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2019-2024年中国气动卷钉枪行业重点地区调研分析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一、中国气动卷钉枪行业重点区域市场结构调研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二、**地区气动卷钉枪市场调研分析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三、**地区气动卷钉枪市场调研分析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四、**地区气动卷钉枪市场调研分析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五、**地区气动卷钉枪市场调研分析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六、**地区气动卷钉枪市场调研分析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气动卷钉枪行业细分产品市场调研分析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中国气动卷钉枪行业市场行情分析预测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气动卷钉枪价格影响因素分析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2019-2024年中国气动卷钉枪市场价格趋向分析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2024-2030年中国气动卷钉枪市场价格趋向预测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气动卷钉枪行业上、下游市场分析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气动卷钉枪行业上游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气动卷钉枪行业下游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气动卷钉枪行业竞争格局分析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气动卷钉枪行业集中度分析</w:t>
      </w:r>
      <w:r>
        <w:rPr>
          <w:rFonts w:hint="eastAsia"/>
        </w:rPr>
        <w:br/>
      </w:r>
      <w:r>
        <w:rPr>
          <w:rFonts w:hint="eastAsia"/>
        </w:rPr>
        <w:t>　　　　一、气动卷钉枪市场集中度分析</w:t>
      </w:r>
      <w:r>
        <w:rPr>
          <w:rFonts w:hint="eastAsia"/>
        </w:rPr>
        <w:br/>
      </w:r>
      <w:r>
        <w:rPr>
          <w:rFonts w:hint="eastAsia"/>
        </w:rPr>
        <w:t>　　　　二、气动卷钉枪企业集中度分析</w:t>
      </w:r>
      <w:r>
        <w:rPr>
          <w:rFonts w:hint="eastAsia"/>
        </w:rPr>
        <w:br/>
      </w:r>
      <w:r>
        <w:rPr>
          <w:rFonts w:hint="eastAsia"/>
        </w:rPr>
        <w:t>　　　　三、气动卷钉枪区域集中度分析</w:t>
      </w:r>
      <w:r>
        <w:rPr>
          <w:rFonts w:hint="eastAsia"/>
        </w:rPr>
        <w:br/>
      </w:r>
      <w:r>
        <w:rPr>
          <w:rFonts w:hint="eastAsia"/>
        </w:rPr>
        <w:t>　　第二节 气动卷钉枪行业竞争格局分析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一、2024年气动卷钉枪行业竞争分析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二、2024年中外气动卷钉枪产品竞争分析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三、2019-2024年中国气动卷钉枪市场竞争分析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四、2024-2030年国内主要气动卷钉枪企业动向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气动卷钉枪行业重点企业发展调研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气动卷钉枪重点企业（一）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气动卷钉枪重点企业（二）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气动卷钉枪重点企业（三）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气动卷钉枪重点企业（四）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气动卷钉枪重点企业（五）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气动卷钉枪重点企业（六）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气动卷钉枪企业发展策略分析</w:t>
      </w:r>
      <w:r>
        <w:rPr>
          <w:rFonts w:hint="eastAsia"/>
        </w:rPr>
        <w:br/>
      </w:r>
      <w:r>
        <w:rPr>
          <w:rFonts w:hint="eastAsia"/>
        </w:rPr>
        <w:t>　　第一节 气动卷钉枪市场策略分析</w:t>
      </w:r>
      <w:r>
        <w:rPr>
          <w:rFonts w:hint="eastAsia"/>
        </w:rPr>
        <w:br/>
      </w:r>
      <w:r>
        <w:rPr>
          <w:rFonts w:hint="eastAsia"/>
        </w:rPr>
        <w:t>　　　　一、气动卷钉枪价格策略分析</w:t>
      </w:r>
      <w:r>
        <w:rPr>
          <w:rFonts w:hint="eastAsia"/>
        </w:rPr>
        <w:br/>
      </w:r>
      <w:r>
        <w:rPr>
          <w:rFonts w:hint="eastAsia"/>
        </w:rPr>
        <w:t>　　　　二、气动卷钉枪渠道策略分析</w:t>
      </w:r>
      <w:r>
        <w:rPr>
          <w:rFonts w:hint="eastAsia"/>
        </w:rPr>
        <w:br/>
      </w:r>
      <w:r>
        <w:rPr>
          <w:rFonts w:hint="eastAsia"/>
        </w:rPr>
        <w:t>　　第二节 气动卷钉枪销售策略分析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提高气动卷钉枪企业竞争力的策略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一、提高中国气动卷钉枪企业核心竞争力的对策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二、气动卷钉枪企业提升竞争力的主要方向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三、影响气动卷钉枪企业核心竞争力的因素及提升途径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四、提高气动卷钉枪企业竞争力的策略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对我国气动卷钉枪品牌的战略思考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一、气动卷钉枪实施品牌战略的意义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二、气动卷钉枪企业品牌的现状分析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三、我国气动卷钉枪企业的品牌战略</w:t>
      </w:r>
      <w:r>
        <w:rPr>
          <w:rFonts w:hint="eastAsia"/>
        </w:rPr>
        <w:br/>
      </w:r>
      <w:r>
        <w:rPr>
          <w:rFonts w:hint="eastAsia"/>
        </w:rPr>
        <w:t>　　　　四、气动卷钉枪品牌战略管理的策略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中国气动卷钉枪行业营销策略分析</w:t>
      </w:r>
      <w:r>
        <w:rPr>
          <w:rFonts w:hint="eastAsia"/>
        </w:rPr>
        <w:br/>
      </w:r>
      <w:r>
        <w:rPr>
          <w:rFonts w:hint="eastAsia"/>
        </w:rPr>
        <w:t>　　第一节 气动卷钉枪市场推广策略研究分析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一、做好气动卷钉枪产品导入</w:t>
      </w:r>
      <w:r>
        <w:rPr>
          <w:rFonts w:hint="eastAsia"/>
        </w:rPr>
        <w:br/>
      </w:r>
      <w:r>
        <w:rPr>
          <w:rFonts w:hint="eastAsia"/>
        </w:rPr>
        <w:t>　　　　二、做好气动卷钉枪产品组合和产品线决策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三、气动卷钉枪行业城市市场推广策略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气动卷钉枪行业渠道营销研究分析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一、气动卷钉枪行业营销环境分析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二、气动卷钉枪行业现存的营销渠道分析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三、气动卷钉枪行业终端市场营销管理策略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气动卷钉枪行业营销战略研究分析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一、中国气动卷钉枪行业有效整合营销策略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二、建立气动卷钉枪行业厂商的双嬴模式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2024-2030年中国气动卷钉枪行业投资前景与风险预测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2024-2030年中国气动卷钉枪行业投资前景分析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2024-2030年中国气动卷钉枪行业投资特性分析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一、2024-2030年中国气动卷钉枪行业进入壁垒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二、2024-2030年中国气动卷钉枪行业盈利模式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三、2024-2030年中国气动卷钉枪行业盈利因素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2024-2030年中国气动卷钉枪行业投资机会分析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一、2024-2030年中国气动卷钉枪细分市场投资机会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二、2024-2030年中国气动卷钉枪行业区域市场投资潜力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2024-2030年中国气动卷钉枪行业投资风险分析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一、2024-2030年中国气动卷钉枪行业市场竞争风险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二、2024-2030年中国气动卷钉枪行业技术风险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三、2024-2030年中国气动卷钉枪行业政策风险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四、2024-2030年中国气动卷钉枪行业进入退出风险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2024-2030年中国气动卷钉枪行业盈利模式与投资策略分析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国外气动卷钉枪行业投资现状及经营模式分析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一、境外气动卷钉枪行业成长情况调查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中国气动卷钉枪行业商业模式探讨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中国气动卷钉枪行业投资国际化发展战略分析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中国气动卷钉枪行业投资策略分析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中国气动卷钉枪行业资本运作战略选择方案研究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中智~林~：中国气动卷钉枪行业多元化经营战略的可行性分析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气动卷钉枪行业历程</w:t>
      </w:r>
      <w:r>
        <w:rPr>
          <w:rFonts w:hint="eastAsia"/>
        </w:rPr>
        <w:br/>
      </w:r>
      <w:r>
        <w:rPr>
          <w:rFonts w:hint="eastAsia"/>
        </w:rPr>
        <w:t>　　图表 气动卷钉枪行业生命周期</w:t>
      </w:r>
      <w:r>
        <w:rPr>
          <w:rFonts w:hint="eastAsia"/>
        </w:rPr>
        <w:br/>
      </w:r>
      <w:r>
        <w:rPr>
          <w:rFonts w:hint="eastAsia"/>
        </w:rPr>
        <w:t>　　图表 气动卷钉枪行业产业链分析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2019-2024年气动卷钉枪行业市场容量分析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2019-2024年中国气动卷钉枪市场需求量及增速统计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2024年中国气动卷钉枪行业需求领域分布格局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2019-2024年中国气动卷钉枪进口金额分析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2019-2024年中国气动卷钉枪出口数量分析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2019-2024年中国气动卷钉枪出口金额分析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2024年中国气动卷钉枪进口国家及地区分析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2024年中国气动卷钉枪出口国家及地区分析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2024-2030年中国气动卷钉枪市场需求量预测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2024-2030年中国气动卷钉枪市场前景分析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2024-2030年中国气动卷钉枪行业发展趋势预测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3e27671d4983" w:history="1">
        <w:r>
          <w:rPr>
            <w:rStyle w:val="Hyperlink"/>
          </w:rPr>
          <w:t>2024-2030年中国气动卷钉枪市场全面调研与发展趋势分析报告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03e27671d4983" w:history="1">
        <w:r>
          <w:rPr>
            <w:rStyle w:val="Hyperlink"/>
          </w:rPr>
          <w:t>https://www.20087.com/6/32/QiDongJuanDingQiangXianZhuangYuFaZhanQuShi.html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59c9d50f4eb6" w:history="1">
      <w:r>
        <w:rPr>
          <w:rStyle w:val="Hyperlink"/>
        </w:rPr>
        <w:t>2024-2030年中国气动卷钉枪市场全面调研与发展趋势分析报告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DongJuanDingQiangXianZhuangYuFaZhanQuShi.html" TargetMode="External" Id="R06c03e27671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DongJuanDingQiangXianZhuangYuFaZhanQuShi.html" TargetMode="External" Id="R068659c9d50f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2024-01-23T23:43:00Z</dcterms:created>
  <dcterms:modified xsi:type="dcterms:W3CDTF">2024-01-24T00:43:00Z</dcterms:modified>
  <dc:subject>2024-2030年中国气动卷钉枪市场全面调研与发展趋势分析报告</dc:subject>
  <dc:title>2024-2030年中国气动卷钉枪市场全面调研与发展趋势分析报告</dc:title>
  <cp:keywords>2024-2030年中国气动卷钉枪市场全面调研与发展趋势分析报告</cp:keywords>
  <dc:description>2024-2030年中国气动卷钉枪市场全面调研与发展趋势分析报告</dc:description>
</cp:coreProperties>
</file>