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ad2c7cb514d7d" w:history="1">
              <w:r>
                <w:rPr>
                  <w:rStyle w:val="Hyperlink"/>
                </w:rPr>
                <w:t>全球与中国水下探测机器人行业发展现状分析及市场前景报告（2025-2031年）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ad2c7cb514d7d" w:history="1">
              <w:r>
                <w:rPr>
                  <w:rStyle w:val="Hyperlink"/>
                </w:rPr>
                <w:t>全球与中国水下探测机器人行业发展现状分析及市场前景报告（2025-2031年）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ad2c7cb514d7d" w:history="1">
                <w:r>
                  <w:rPr>
                    <w:rStyle w:val="Hyperlink"/>
                  </w:rPr>
                  <w:t>https://www.20087.com/6/72/ShuiXiaTanCeJiQiRenShiChangXianZhuangHeQianJing.html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探测机器人是一种集机械、电子、通信、导航与人工智能于一体的高端装备，广泛应用于海洋科考、水下搜救、海底管道巡检、水工建筑监测等领域。目前，该类设备已具备较强的自主导航能力与多种传感器集成水平，部分高端型号支持高清摄像、声呐成像、水质采样、机械臂作业等功能，能够适应不同深度与复杂水域环境。近年来，随着海洋经济与国防安全战略的推进，相关技术取得长足进展，但受限于水下通信效率低、能源供给有限、耐压密封难度大等因素，设备的实际作业能力与续航时间仍有待提升。</w:t>
      </w:r>
      <w:r>
        <w:rPr>
          <w:rFonts w:hint="eastAsia"/>
        </w:rPr>
        <w:br/>
      </w:r>
      <w:r>
        <w:rPr>
          <w:rFonts w:hint="eastAsia"/>
        </w:rPr>
        <w:t>　　未来，水下探测机器人将朝着长航程、高智能、模块化方向发展。新材料与高效电池技术的应用将显著延长设备的工作时间，增强深海作业能力。同时，借助边缘计算与机器学习算法，机器人将具备更强的环境感知、目标识别与自主决策能力，逐步实现从“遥控+辅助智能”向“全自主任务执行”的跨越。此外，多机协同作业模式的研究也将拓展其在大规模水下搜索、集群测绘、生态监测等场景中的应用潜力。随着国家对海洋资源开发与生态环境保护重视程度不断提高，水下探测机器人将在科研、工程、军事等多重领域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ad2c7cb514d7d" w:history="1">
        <w:r>
          <w:rPr>
            <w:rStyle w:val="Hyperlink"/>
          </w:rPr>
          <w:t>全球与中国水下探测机器人行业发展现状分析及市场前景报告（2025-2031年）</w:t>
        </w:r>
      </w:hyperlink>
      <w:r>
        <w:rPr>
          <w:rFonts w:hint="eastAsia"/>
        </w:rPr>
        <w:t>》基于统计局、相关协会等机构的详实数据，系统分析了水下探测机器人行业的市场规模、竞争格局及技术发展现状，重点研究了水下探测机器人产业链结构、市场需求变化及价格走势。报告对水下探测机器人行业的发展趋势做出科学预测，评估了水下探测机器人不同细分领域的增长潜力与投资风险，同时分析了水下探测机器人重点企业的市场表现与战略布局。结合政策环境与技术创新方向，为相关企业调整经营策略、投资者把握市场机会提供客观参考，帮助决策者准确理解水下探测机器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美国关税政策演进与水下探测机器人产业冲击</w:t>
      </w:r>
      <w:r>
        <w:rPr>
          <w:rFonts w:hint="eastAsia"/>
        </w:rPr>
        <w:br/>
      </w:r>
      <w:r>
        <w:rPr>
          <w:rFonts w:hint="eastAsia"/>
        </w:rPr>
        <w:t>　　1.1 水下探测机器人产品定义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中国水下探测机器人企业国际化的紧迫性：国内市场竞争饱和与全球化机遇并存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美国关税政策背景下，未来几年全球水下探测机器人行业规模趋势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乐观情形-全球水下探测机器人发展形式及未来趋势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保守情形-全球水下探测机器人发展形式及未来趋势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悲观情形-全球水下探测机器人发展形式及未来趋势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关税政策对中国水下探测机器人企业的直接影响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近三年全球市场水下探测机器人主要企业占有率及排名（按收入）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水下探测机器人主要企业在国际市场占有率（按收入，2022-2025），其中2025为当下预测值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2024年水下探测机器人主要企业在国际市场排名（按收入）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全球市场主要企业水下探测机器人销售收入（2022-2025），其中2025为当下预测值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全球市场，近三年水下探测机器人主要企业占有率及排名（按销量）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水下探测机器人主要企业在国际市场占有率（按销量，2022-2025），其中2025为当下预测值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2024年水下探测机器人主要企业在国际市场排名（按销量）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全球市场主要企业水下探测机器人销量（2022-2025）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全球市场主要企业水下探测机器人销售价格（2022-2025），其中2025为当下预测值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全球主要厂商水下探测机器人总部及产地分布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全球主要厂商成立时间及水下探测机器人商业化日期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全球主要厂商水下探测机器人产品类型及应用</w:t>
      </w:r>
      <w:r>
        <w:rPr>
          <w:rFonts w:hint="eastAsia"/>
        </w:rPr>
        <w:br/>
      </w:r>
      <w:r>
        <w:rPr>
          <w:rFonts w:hint="eastAsia"/>
        </w:rPr>
        <w:t>　　3.7 水下探测机器人行业集中度、竞争程度分析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水下探测机器人行业集中度分析：2024年全球Top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全球水下探测机器人第一梯队、第二梯队和第三梯队生产商（品牌）及市场份额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全球水下探测机器人供需现状及预测（2020-2031）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全球水下探测机器人产能、产量、产能利用率及发展趋势（2020-2031）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全球水下探测机器人产量、需求量及发展趋势（2020-2031）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全球主要地区水下探测机器人产量及发展趋势（2020-2031）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全球主要地区水下探测机器人产量（2020-2025）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全球主要地区水下探测机器人产量（2026-2031）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全球主要地区水下探测机器人产量市场份额（2020-2031）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全球水下探测机器人销量及销售额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全球市场水下探测机器人销售额（2020-2031）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全球市场水下探测机器人销量（2020-2031）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全球市场水下探测机器人价格趋势（2020-2031）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全球主要地区水下探测机器人市场规模分析：2020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全球主要地区水下探测机器人销售收入及市场份额（2020-2025年）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全球主要地区水下探测机器人销售收入预测（2026-2031年）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全球主要地区水下探测机器人销量分析：2020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全球主要地区水下探测机器人销量及市场份额（2020-2025年）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全球主要地区水下探测机器人销量及市场份额预测（2026-2031）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VideoRay</w:t>
      </w:r>
      <w:r>
        <w:rPr>
          <w:rFonts w:hint="eastAsia"/>
        </w:rPr>
        <w:br/>
      </w:r>
      <w:r>
        <w:rPr>
          <w:rFonts w:hint="eastAsia"/>
        </w:rPr>
        <w:t>　　　　8.1.1 VideoRay基本信息、水下探测机器人生产基地、销售区域、竞争对手及市场地位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VideoRay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VideoRay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VideoRay公司简介及主要业务</w:t>
      </w:r>
      <w:r>
        <w:rPr>
          <w:rFonts w:hint="eastAsia"/>
        </w:rPr>
        <w:br/>
      </w:r>
      <w:r>
        <w:rPr>
          <w:rFonts w:hint="eastAsia"/>
        </w:rPr>
        <w:t>　　　　8.1.5 VideoRay企业最新动态</w:t>
      </w:r>
      <w:r>
        <w:rPr>
          <w:rFonts w:hint="eastAsia"/>
        </w:rPr>
        <w:br/>
      </w:r>
      <w:r>
        <w:rPr>
          <w:rFonts w:hint="eastAsia"/>
        </w:rPr>
        <w:t>　　8.2 Teledyne</w:t>
      </w:r>
      <w:r>
        <w:rPr>
          <w:rFonts w:hint="eastAsia"/>
        </w:rPr>
        <w:br/>
      </w:r>
      <w:r>
        <w:rPr>
          <w:rFonts w:hint="eastAsia"/>
        </w:rPr>
        <w:t>　　　　8.2.1 Teledyne基本信息、水下探测机器人生产基地、销售区域、竞争对手及市场地位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Teledyne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Teledyne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Teledyne公司简介及主要业务</w:t>
      </w:r>
      <w:r>
        <w:rPr>
          <w:rFonts w:hint="eastAsia"/>
        </w:rPr>
        <w:br/>
      </w:r>
      <w:r>
        <w:rPr>
          <w:rFonts w:hint="eastAsia"/>
        </w:rPr>
        <w:t>　　　　8.2.5 Teledyne企业最新动态</w:t>
      </w:r>
      <w:r>
        <w:rPr>
          <w:rFonts w:hint="eastAsia"/>
        </w:rPr>
        <w:br/>
      </w:r>
      <w:r>
        <w:rPr>
          <w:rFonts w:hint="eastAsia"/>
        </w:rPr>
        <w:t>　　8.3 Eca Group</w:t>
      </w:r>
      <w:r>
        <w:rPr>
          <w:rFonts w:hint="eastAsia"/>
        </w:rPr>
        <w:br/>
      </w:r>
      <w:r>
        <w:rPr>
          <w:rFonts w:hint="eastAsia"/>
        </w:rPr>
        <w:t>　　　　8.3.1 Eca Group基本信息、水下探测机器人生产基地、销售区域、竞争对手及市场地位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Eca Group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Eca Group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Eca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Eca Group企业最新动态</w:t>
      </w:r>
      <w:r>
        <w:rPr>
          <w:rFonts w:hint="eastAsia"/>
        </w:rPr>
        <w:br/>
      </w:r>
      <w:r>
        <w:rPr>
          <w:rFonts w:hint="eastAsia"/>
        </w:rPr>
        <w:t>　　8.4 Deep Trekker</w:t>
      </w:r>
      <w:r>
        <w:rPr>
          <w:rFonts w:hint="eastAsia"/>
        </w:rPr>
        <w:br/>
      </w:r>
      <w:r>
        <w:rPr>
          <w:rFonts w:hint="eastAsia"/>
        </w:rPr>
        <w:t>　　　　8.4.1 Deep Trekker基本信息、水下探测机器人生产基地、销售区域、竞争对手及市场地位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Deep Trekker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Deep Trekker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Deep Trekker公司简介及主要业务</w:t>
      </w:r>
      <w:r>
        <w:rPr>
          <w:rFonts w:hint="eastAsia"/>
        </w:rPr>
        <w:br/>
      </w:r>
      <w:r>
        <w:rPr>
          <w:rFonts w:hint="eastAsia"/>
        </w:rPr>
        <w:t>　　　　8.4.5 Deep Trekker企业最新动态</w:t>
      </w:r>
      <w:r>
        <w:rPr>
          <w:rFonts w:hint="eastAsia"/>
        </w:rPr>
        <w:br/>
      </w:r>
      <w:r>
        <w:rPr>
          <w:rFonts w:hint="eastAsia"/>
        </w:rPr>
        <w:t>　　8.5 SEAMOR Marine</w:t>
      </w:r>
      <w:r>
        <w:rPr>
          <w:rFonts w:hint="eastAsia"/>
        </w:rPr>
        <w:br/>
      </w:r>
      <w:r>
        <w:rPr>
          <w:rFonts w:hint="eastAsia"/>
        </w:rPr>
        <w:t>　　　　8.5.1 SEAMOR Marine基本信息、水下探测机器人生产基地、销售区域、竞争对手及市场地位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SEAMOR Marine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SEAMOR Marine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SEAMOR Marine公司简介及主要业务</w:t>
      </w:r>
      <w:r>
        <w:rPr>
          <w:rFonts w:hint="eastAsia"/>
        </w:rPr>
        <w:br/>
      </w:r>
      <w:r>
        <w:rPr>
          <w:rFonts w:hint="eastAsia"/>
        </w:rPr>
        <w:t>　　　　8.5.5 SEAMOR Marine企业最新动态</w:t>
      </w:r>
      <w:r>
        <w:rPr>
          <w:rFonts w:hint="eastAsia"/>
        </w:rPr>
        <w:br/>
      </w:r>
      <w:r>
        <w:rPr>
          <w:rFonts w:hint="eastAsia"/>
        </w:rPr>
        <w:t>　　8.6 Lighthouse</w:t>
      </w:r>
      <w:r>
        <w:rPr>
          <w:rFonts w:hint="eastAsia"/>
        </w:rPr>
        <w:br/>
      </w:r>
      <w:r>
        <w:rPr>
          <w:rFonts w:hint="eastAsia"/>
        </w:rPr>
        <w:t>　　　　8.6.1 Lighthouse基本信息、水下探测机器人生产基地、销售区域、竞争对手及市场地位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Lighthouse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Lighthouse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Lighthouse公司简介及主要业务</w:t>
      </w:r>
      <w:r>
        <w:rPr>
          <w:rFonts w:hint="eastAsia"/>
        </w:rPr>
        <w:br/>
      </w:r>
      <w:r>
        <w:rPr>
          <w:rFonts w:hint="eastAsia"/>
        </w:rPr>
        <w:t>　　　　8.6.5 Lighthouse企业最新动态</w:t>
      </w:r>
      <w:r>
        <w:rPr>
          <w:rFonts w:hint="eastAsia"/>
        </w:rPr>
        <w:br/>
      </w:r>
      <w:r>
        <w:rPr>
          <w:rFonts w:hint="eastAsia"/>
        </w:rPr>
        <w:t>　　8.7 Saab</w:t>
      </w:r>
      <w:r>
        <w:rPr>
          <w:rFonts w:hint="eastAsia"/>
        </w:rPr>
        <w:br/>
      </w:r>
      <w:r>
        <w:rPr>
          <w:rFonts w:hint="eastAsia"/>
        </w:rPr>
        <w:t>　　　　8.7.1 Saab基本信息、水下探测机器人生产基地、销售区域、竞争对手及市场地位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Saab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Saab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Saab公司简介及主要业务</w:t>
      </w:r>
      <w:r>
        <w:rPr>
          <w:rFonts w:hint="eastAsia"/>
        </w:rPr>
        <w:br/>
      </w:r>
      <w:r>
        <w:rPr>
          <w:rFonts w:hint="eastAsia"/>
        </w:rPr>
        <w:t>　　　　8.7.5 Saab企业最新动态</w:t>
      </w:r>
      <w:r>
        <w:rPr>
          <w:rFonts w:hint="eastAsia"/>
        </w:rPr>
        <w:br/>
      </w:r>
      <w:r>
        <w:rPr>
          <w:rFonts w:hint="eastAsia"/>
        </w:rPr>
        <w:t>　　8.8 Deep Ocean Engineering</w:t>
      </w:r>
      <w:r>
        <w:rPr>
          <w:rFonts w:hint="eastAsia"/>
        </w:rPr>
        <w:br/>
      </w:r>
      <w:r>
        <w:rPr>
          <w:rFonts w:hint="eastAsia"/>
        </w:rPr>
        <w:t>　　　　8.8.1 Deep Ocean Engineering基本信息、水下探测机器人生产基地、销售区域、竞争对手及市场地位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Deep Ocean Engineering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Deep Ocean Engineering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Deep Ocean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8.8.5 Deep Ocean Engineering企业最新动态</w:t>
      </w:r>
      <w:r>
        <w:rPr>
          <w:rFonts w:hint="eastAsia"/>
        </w:rPr>
        <w:br/>
      </w:r>
      <w:r>
        <w:rPr>
          <w:rFonts w:hint="eastAsia"/>
        </w:rPr>
        <w:t>　　8.9 ROBOSEA</w:t>
      </w:r>
      <w:r>
        <w:rPr>
          <w:rFonts w:hint="eastAsia"/>
        </w:rPr>
        <w:br/>
      </w:r>
      <w:r>
        <w:rPr>
          <w:rFonts w:hint="eastAsia"/>
        </w:rPr>
        <w:t>　　　　8.9.1 ROBOSEA基本信息、水下探测机器人生产基地、销售区域、竞争对手及市场地位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ROBOSEA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ROBOSEA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ROBOSEA公司简介及主要业务</w:t>
      </w:r>
      <w:r>
        <w:rPr>
          <w:rFonts w:hint="eastAsia"/>
        </w:rPr>
        <w:br/>
      </w:r>
      <w:r>
        <w:rPr>
          <w:rFonts w:hint="eastAsia"/>
        </w:rPr>
        <w:t>　　　　8.9.5 ROBOSEA企业最新动态</w:t>
      </w:r>
      <w:r>
        <w:rPr>
          <w:rFonts w:hint="eastAsia"/>
        </w:rPr>
        <w:br/>
      </w:r>
      <w:r>
        <w:rPr>
          <w:rFonts w:hint="eastAsia"/>
        </w:rPr>
        <w:t>　　8.10 Blueye Robotics</w:t>
      </w:r>
      <w:r>
        <w:rPr>
          <w:rFonts w:hint="eastAsia"/>
        </w:rPr>
        <w:br/>
      </w:r>
      <w:r>
        <w:rPr>
          <w:rFonts w:hint="eastAsia"/>
        </w:rPr>
        <w:t>　　　　8.10.1 Blueye Robotics基本信息、水下探测机器人生产基地、销售区域、竞争对手及市场地位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Blueye Robotics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Blueye Robotics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Blueye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8.10.5 Blueye Robotics企业最新动态</w:t>
      </w:r>
      <w:r>
        <w:rPr>
          <w:rFonts w:hint="eastAsia"/>
        </w:rPr>
        <w:br/>
      </w:r>
      <w:r>
        <w:rPr>
          <w:rFonts w:hint="eastAsia"/>
        </w:rPr>
        <w:t>　　8.11 Deepinfar</w:t>
      </w:r>
      <w:r>
        <w:rPr>
          <w:rFonts w:hint="eastAsia"/>
        </w:rPr>
        <w:br/>
      </w:r>
      <w:r>
        <w:rPr>
          <w:rFonts w:hint="eastAsia"/>
        </w:rPr>
        <w:t>　　　　8.11.1 Deepinfar基本信息、水下探测机器人生产基地、销售区域、竞争对手及市场地位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Deepinfar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Deepinfar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Deepinfar公司简介及主要业务</w:t>
      </w:r>
      <w:r>
        <w:rPr>
          <w:rFonts w:hint="eastAsia"/>
        </w:rPr>
        <w:br/>
      </w:r>
      <w:r>
        <w:rPr>
          <w:rFonts w:hint="eastAsia"/>
        </w:rPr>
        <w:t>　　　　8.11.5 Deepinfar企业最新动态</w:t>
      </w:r>
      <w:r>
        <w:rPr>
          <w:rFonts w:hint="eastAsia"/>
        </w:rPr>
        <w:br/>
      </w:r>
      <w:r>
        <w:rPr>
          <w:rFonts w:hint="eastAsia"/>
        </w:rPr>
        <w:t>　　8.12 Shenzhen Vxfly</w:t>
      </w:r>
      <w:r>
        <w:rPr>
          <w:rFonts w:hint="eastAsia"/>
        </w:rPr>
        <w:br/>
      </w:r>
      <w:r>
        <w:rPr>
          <w:rFonts w:hint="eastAsia"/>
        </w:rPr>
        <w:t>　　　　8.12.1 Shenzhen Vxfly基本信息、水下探测机器人生产基地、销售区域、竞争对手及市场地位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Shenzhen Vxfly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Shenzhen Vxfly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Shenzhen Vxfly公司简介及主要业务</w:t>
      </w:r>
      <w:r>
        <w:rPr>
          <w:rFonts w:hint="eastAsia"/>
        </w:rPr>
        <w:br/>
      </w:r>
      <w:r>
        <w:rPr>
          <w:rFonts w:hint="eastAsia"/>
        </w:rPr>
        <w:t>　　　　8.12.5 Shenzhen Vxfly企业最新动态</w:t>
      </w:r>
      <w:r>
        <w:rPr>
          <w:rFonts w:hint="eastAsia"/>
        </w:rPr>
        <w:br/>
      </w:r>
      <w:r>
        <w:rPr>
          <w:rFonts w:hint="eastAsia"/>
        </w:rPr>
        <w:t>　　8.13 Nido Robotics</w:t>
      </w:r>
      <w:r>
        <w:rPr>
          <w:rFonts w:hint="eastAsia"/>
        </w:rPr>
        <w:br/>
      </w:r>
      <w:r>
        <w:rPr>
          <w:rFonts w:hint="eastAsia"/>
        </w:rPr>
        <w:t>　　　　8.13.1 Nido Robotics基本信息、水下探测机器人生产基地、销售区域、竞争对手及市场地位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Nido Robotics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Nido Robotics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Nido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8.13.5 Nido Robotics企业最新动态</w:t>
      </w:r>
      <w:r>
        <w:rPr>
          <w:rFonts w:hint="eastAsia"/>
        </w:rPr>
        <w:br/>
      </w:r>
      <w:r>
        <w:rPr>
          <w:rFonts w:hint="eastAsia"/>
        </w:rPr>
        <w:t>　　8.14 Subsea Tech</w:t>
      </w:r>
      <w:r>
        <w:rPr>
          <w:rFonts w:hint="eastAsia"/>
        </w:rPr>
        <w:br/>
      </w:r>
      <w:r>
        <w:rPr>
          <w:rFonts w:hint="eastAsia"/>
        </w:rPr>
        <w:t>　　　　8.14.1 Subsea Tech基本信息、水下探测机器人生产基地、销售区域、竞争对手及市场地位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Subsea Tech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Subsea Tech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Subsea Tech公司简介及主要业务</w:t>
      </w:r>
      <w:r>
        <w:rPr>
          <w:rFonts w:hint="eastAsia"/>
        </w:rPr>
        <w:br/>
      </w:r>
      <w:r>
        <w:rPr>
          <w:rFonts w:hint="eastAsia"/>
        </w:rPr>
        <w:t>　　　　8.14.5 Subsea Tech企业最新动态</w:t>
      </w:r>
      <w:r>
        <w:rPr>
          <w:rFonts w:hint="eastAsia"/>
        </w:rPr>
        <w:br/>
      </w:r>
      <w:r>
        <w:rPr>
          <w:rFonts w:hint="eastAsia"/>
        </w:rPr>
        <w:t>　　8.15 Blue Robotics</w:t>
      </w:r>
      <w:r>
        <w:rPr>
          <w:rFonts w:hint="eastAsia"/>
        </w:rPr>
        <w:br/>
      </w:r>
      <w:r>
        <w:rPr>
          <w:rFonts w:hint="eastAsia"/>
        </w:rPr>
        <w:t>　　　　8.15.1 Blue Robotics基本信息、水下探测机器人生产基地、销售区域、竞争对手及市场地位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Blue Robotics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Blue Robotics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Blue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8.15.5 Blue Robotics企业最新动态</w:t>
      </w:r>
      <w:r>
        <w:rPr>
          <w:rFonts w:hint="eastAsia"/>
        </w:rPr>
        <w:br/>
      </w:r>
      <w:r>
        <w:rPr>
          <w:rFonts w:hint="eastAsia"/>
        </w:rPr>
        <w:t>　　8.16 IROV Technologies</w:t>
      </w:r>
      <w:r>
        <w:rPr>
          <w:rFonts w:hint="eastAsia"/>
        </w:rPr>
        <w:br/>
      </w:r>
      <w:r>
        <w:rPr>
          <w:rFonts w:hint="eastAsia"/>
        </w:rPr>
        <w:t>　　　　8.16.1 IROV Technologies基本信息、水下探测机器人生产基地、销售区域、竞争对手及市场地位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IROV Technologies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IROV Technologies 水下探测机器人销量、收入、价格及毛利率（2020-2025）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IROV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8.16.5 IROV Technologies企业最新动态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轻型</w:t>
      </w:r>
      <w:r>
        <w:rPr>
          <w:rFonts w:hint="eastAsia"/>
        </w:rPr>
        <w:br/>
      </w:r>
      <w:r>
        <w:rPr>
          <w:rFonts w:hint="eastAsia"/>
        </w:rPr>
        <w:t>　　　　9.1.2 重型</w:t>
      </w:r>
      <w:r>
        <w:rPr>
          <w:rFonts w:hint="eastAsia"/>
        </w:rPr>
        <w:br/>
      </w:r>
      <w:r>
        <w:rPr>
          <w:rFonts w:hint="eastAsia"/>
        </w:rPr>
        <w:t>　　9.2 按产品类型细分，全球水下探测机器人销售额对比（2020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全球不同产品类型水下探测机器人销量（2020-2031）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全球不同产品类型水下探测机器人销量及市场份额（2020-2025）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全球不同产品类型水下探测机器人销量预测（2026-2031）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全球不同产品类型水下探测机器人收入（2020-2031）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全球不同产品类型水下探测机器人收入及市场份额（2020-2025）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全球不同产品类型水下探测机器人收入预测（2026-2031）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全球不同产品类型水下探测机器人价格走势（2020-2031）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钻井支持</w:t>
      </w:r>
      <w:r>
        <w:rPr>
          <w:rFonts w:hint="eastAsia"/>
        </w:rPr>
        <w:br/>
      </w:r>
      <w:r>
        <w:rPr>
          <w:rFonts w:hint="eastAsia"/>
        </w:rPr>
        <w:t>　　　　10.1.2 修建支持</w:t>
      </w:r>
      <w:r>
        <w:rPr>
          <w:rFonts w:hint="eastAsia"/>
        </w:rPr>
        <w:br/>
      </w:r>
      <w:r>
        <w:rPr>
          <w:rFonts w:hint="eastAsia"/>
        </w:rPr>
        <w:t>　　　　10.1.3 维修与维护</w:t>
      </w:r>
      <w:r>
        <w:rPr>
          <w:rFonts w:hint="eastAsia"/>
        </w:rPr>
        <w:br/>
      </w:r>
      <w:r>
        <w:rPr>
          <w:rFonts w:hint="eastAsia"/>
        </w:rPr>
        <w:t>　　10.2 按应用细分，全球水下探测机器人销售额对比（2020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全球不同应用水下探测机器人销量（2020-2031）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全球不同应用水下探测机器人销量及市场份额（2020-2025）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全球不同应用水下探测机器人销量预测（2026-2031）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全球不同应用水下探测机器人收入（2020-2031）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全球不同应用水下探测机器人收入及市场份额（2020-2025）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全球不同应用水下探测机器人收入预测（2026-2031）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全球不同应用水下探测机器人价格走势（2020-2031）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三种情形下（乐观、悲观、保守），未来几年全球水下探测机器人行业规模趋势（亿美元）2024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水下探测机器人主要企业在国际市场占有率（按收入，2022-2025），其中2025为当下预测值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2024年水下探测机器人主要企业在国际市场排名（按收入）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全球市场主要企业水下探测机器人销售收入（2022-2025）&amp;（百万美元），其中2025为当下预测值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水下探测机器人主要企业在国际市场占有率（按销量，2022-2025），其中2025为当下预测值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2024年水下探测机器人主要企业在国际市场排名（按销量）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全球市场主要企业水下探测机器人销量（2022-2025）&amp;（台），其中2025为当下预测值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全球市场主要企业水下探测机器人销售价格（2022-2025）&amp;（百万美元/台），其中2025为当下预测值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全球主要厂商水下探测机器人总部及产地分布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全球主要厂商成立时间及水下探测机器人商业化日期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全球主要厂商水下探测机器人产品类型及应用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2024年全球水下探测机器人主要厂商市场地位（第一梯队、第二梯队和第三梯队）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全球水下探测机器人市场投资、并购等现状分析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全球主要地区水下探测机器人产量增速（CAGR）：（2020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全球主要地区水下探测机器人产量（2020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全球主要地区水下探测机器人产量（2020-2025）&amp;（台）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全球主要地区水下探测机器人产量（2026-2031）&amp;（台）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全球主要地区水下探测机器人产量市场份额（2020-2025）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全球主要地区水下探测机器人产量（2026-2031）&amp;（台）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全球主要地区水下探测机器人销售收入增速：（2020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全球主要地区水下探测机器人销售收入（2020-2025）&amp;（百万美元）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全球主要地区水下探测机器人销售收入市场份额（2020-2025）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全球主要地区水下探测机器人收入（2026-2031）&amp;（百万美元）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全球主要地区水下探测机器人收入市场份额（2026-2031）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全球主要地区水下探测机器人销量（台）：2020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全球主要地区水下探测机器人销量（2020-2025）&amp;（台）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全球主要地区水下探测机器人销量市场份额（2020-2025）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全球主要地区水下探测机器人销量（2026-2031）&amp;（台）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全球主要地区水下探测机器人销量份额（2026-2031）</w:t>
      </w:r>
      <w:r>
        <w:rPr>
          <w:rFonts w:hint="eastAsia"/>
        </w:rPr>
        <w:br/>
      </w:r>
      <w:r>
        <w:rPr>
          <w:rFonts w:hint="eastAsia"/>
        </w:rPr>
        <w:t>　　表 30： VideoRay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VideoRay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VideoRay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VideoRay公司简介及主要业务</w:t>
      </w:r>
      <w:r>
        <w:rPr>
          <w:rFonts w:hint="eastAsia"/>
        </w:rPr>
        <w:br/>
      </w:r>
      <w:r>
        <w:rPr>
          <w:rFonts w:hint="eastAsia"/>
        </w:rPr>
        <w:t>　　表 34： VideoRay企业最新动态</w:t>
      </w:r>
      <w:r>
        <w:rPr>
          <w:rFonts w:hint="eastAsia"/>
        </w:rPr>
        <w:br/>
      </w:r>
      <w:r>
        <w:rPr>
          <w:rFonts w:hint="eastAsia"/>
        </w:rPr>
        <w:t>　　表 35： Teledyne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Teledyne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Teledyne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Teledyne公司简介及主要业务</w:t>
      </w:r>
      <w:r>
        <w:rPr>
          <w:rFonts w:hint="eastAsia"/>
        </w:rPr>
        <w:br/>
      </w:r>
      <w:r>
        <w:rPr>
          <w:rFonts w:hint="eastAsia"/>
        </w:rPr>
        <w:t>　　表 39： Teledyne企业最新动态</w:t>
      </w:r>
      <w:r>
        <w:rPr>
          <w:rFonts w:hint="eastAsia"/>
        </w:rPr>
        <w:br/>
      </w:r>
      <w:r>
        <w:rPr>
          <w:rFonts w:hint="eastAsia"/>
        </w:rPr>
        <w:t>　　表 40： Eca Group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Eca Group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Eca Group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Eca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Eca Group企业最新动态</w:t>
      </w:r>
      <w:r>
        <w:rPr>
          <w:rFonts w:hint="eastAsia"/>
        </w:rPr>
        <w:br/>
      </w:r>
      <w:r>
        <w:rPr>
          <w:rFonts w:hint="eastAsia"/>
        </w:rPr>
        <w:t>　　表 45： Deep Trekker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Deep Trekker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Deep Trekker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Deep Trekker公司简介及主要业务</w:t>
      </w:r>
      <w:r>
        <w:rPr>
          <w:rFonts w:hint="eastAsia"/>
        </w:rPr>
        <w:br/>
      </w:r>
      <w:r>
        <w:rPr>
          <w:rFonts w:hint="eastAsia"/>
        </w:rPr>
        <w:t>　　表 49： Deep Trekker企业最新动态</w:t>
      </w:r>
      <w:r>
        <w:rPr>
          <w:rFonts w:hint="eastAsia"/>
        </w:rPr>
        <w:br/>
      </w:r>
      <w:r>
        <w:rPr>
          <w:rFonts w:hint="eastAsia"/>
        </w:rPr>
        <w:t>　　表 50： SEAMOR Marine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SEAMOR Marine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SEAMOR Marine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SEAMOR Marine公司简介及主要业务</w:t>
      </w:r>
      <w:r>
        <w:rPr>
          <w:rFonts w:hint="eastAsia"/>
        </w:rPr>
        <w:br/>
      </w:r>
      <w:r>
        <w:rPr>
          <w:rFonts w:hint="eastAsia"/>
        </w:rPr>
        <w:t>　　表 54： SEAMOR Marine企业最新动态</w:t>
      </w:r>
      <w:r>
        <w:rPr>
          <w:rFonts w:hint="eastAsia"/>
        </w:rPr>
        <w:br/>
      </w:r>
      <w:r>
        <w:rPr>
          <w:rFonts w:hint="eastAsia"/>
        </w:rPr>
        <w:t>　　表 55： Lighthouse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Lighthouse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Lighthouse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Lighthouse公司简介及主要业务</w:t>
      </w:r>
      <w:r>
        <w:rPr>
          <w:rFonts w:hint="eastAsia"/>
        </w:rPr>
        <w:br/>
      </w:r>
      <w:r>
        <w:rPr>
          <w:rFonts w:hint="eastAsia"/>
        </w:rPr>
        <w:t>　　表 59： Lighthouse企业最新动态</w:t>
      </w:r>
      <w:r>
        <w:rPr>
          <w:rFonts w:hint="eastAsia"/>
        </w:rPr>
        <w:br/>
      </w:r>
      <w:r>
        <w:rPr>
          <w:rFonts w:hint="eastAsia"/>
        </w:rPr>
        <w:t>　　表 60： Saab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Saab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Saab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Saab公司简介及主要业务</w:t>
      </w:r>
      <w:r>
        <w:rPr>
          <w:rFonts w:hint="eastAsia"/>
        </w:rPr>
        <w:br/>
      </w:r>
      <w:r>
        <w:rPr>
          <w:rFonts w:hint="eastAsia"/>
        </w:rPr>
        <w:t>　　表 64： Saab企业最新动态</w:t>
      </w:r>
      <w:r>
        <w:rPr>
          <w:rFonts w:hint="eastAsia"/>
        </w:rPr>
        <w:br/>
      </w:r>
      <w:r>
        <w:rPr>
          <w:rFonts w:hint="eastAsia"/>
        </w:rPr>
        <w:t>　　表 65： Deep Ocean Engineering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Deep Ocean Engineering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Deep Ocean Engineering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Deep Ocean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69： Deep Ocean Engineering企业最新动态</w:t>
      </w:r>
      <w:r>
        <w:rPr>
          <w:rFonts w:hint="eastAsia"/>
        </w:rPr>
        <w:br/>
      </w:r>
      <w:r>
        <w:rPr>
          <w:rFonts w:hint="eastAsia"/>
        </w:rPr>
        <w:t>　　表 70： ROBOSEA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ROBOSEA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ROBOSEA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ROBOSEA公司简介及主要业务</w:t>
      </w:r>
      <w:r>
        <w:rPr>
          <w:rFonts w:hint="eastAsia"/>
        </w:rPr>
        <w:br/>
      </w:r>
      <w:r>
        <w:rPr>
          <w:rFonts w:hint="eastAsia"/>
        </w:rPr>
        <w:t>　　表 74： ROBOSEA企业最新动态</w:t>
      </w:r>
      <w:r>
        <w:rPr>
          <w:rFonts w:hint="eastAsia"/>
        </w:rPr>
        <w:br/>
      </w:r>
      <w:r>
        <w:rPr>
          <w:rFonts w:hint="eastAsia"/>
        </w:rPr>
        <w:t>　　表 75： Blueye Robotics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Blueye Robotics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Blueye Robotics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Blueye Robotics公司简介及主要业务</w:t>
      </w:r>
      <w:r>
        <w:rPr>
          <w:rFonts w:hint="eastAsia"/>
        </w:rPr>
        <w:br/>
      </w:r>
      <w:r>
        <w:rPr>
          <w:rFonts w:hint="eastAsia"/>
        </w:rPr>
        <w:t>　　表 79： Blueye Robotics企业最新动态</w:t>
      </w:r>
      <w:r>
        <w:rPr>
          <w:rFonts w:hint="eastAsia"/>
        </w:rPr>
        <w:br/>
      </w:r>
      <w:r>
        <w:rPr>
          <w:rFonts w:hint="eastAsia"/>
        </w:rPr>
        <w:t>　　表 80： Deepinfar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Deepinfar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Deepinfar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Deepinfar公司简介及主要业务</w:t>
      </w:r>
      <w:r>
        <w:rPr>
          <w:rFonts w:hint="eastAsia"/>
        </w:rPr>
        <w:br/>
      </w:r>
      <w:r>
        <w:rPr>
          <w:rFonts w:hint="eastAsia"/>
        </w:rPr>
        <w:t>　　表 84： Deepinfar企业最新动态</w:t>
      </w:r>
      <w:r>
        <w:rPr>
          <w:rFonts w:hint="eastAsia"/>
        </w:rPr>
        <w:br/>
      </w:r>
      <w:r>
        <w:rPr>
          <w:rFonts w:hint="eastAsia"/>
        </w:rPr>
        <w:t>　　表 85： Shenzhen Vxfly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Shenzhen Vxfly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Shenzhen Vxfly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Shenzhen Vxfly公司简介及主要业务</w:t>
      </w:r>
      <w:r>
        <w:rPr>
          <w:rFonts w:hint="eastAsia"/>
        </w:rPr>
        <w:br/>
      </w:r>
      <w:r>
        <w:rPr>
          <w:rFonts w:hint="eastAsia"/>
        </w:rPr>
        <w:t>　　表 89： Shenzhen Vxfly企业最新动态</w:t>
      </w:r>
      <w:r>
        <w:rPr>
          <w:rFonts w:hint="eastAsia"/>
        </w:rPr>
        <w:br/>
      </w:r>
      <w:r>
        <w:rPr>
          <w:rFonts w:hint="eastAsia"/>
        </w:rPr>
        <w:t>　　表 90： Nido Robotics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Nido Robotics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Nido Robotics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Nido Robotics公司简介及主要业务</w:t>
      </w:r>
      <w:r>
        <w:rPr>
          <w:rFonts w:hint="eastAsia"/>
        </w:rPr>
        <w:br/>
      </w:r>
      <w:r>
        <w:rPr>
          <w:rFonts w:hint="eastAsia"/>
        </w:rPr>
        <w:t>　　表 94： Nido Robotics企业最新动态</w:t>
      </w:r>
      <w:r>
        <w:rPr>
          <w:rFonts w:hint="eastAsia"/>
        </w:rPr>
        <w:br/>
      </w:r>
      <w:r>
        <w:rPr>
          <w:rFonts w:hint="eastAsia"/>
        </w:rPr>
        <w:t>　　表 95： Subsea Tech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Subsea Tech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Subsea Tech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Subsea Tech公司简介及主要业务</w:t>
      </w:r>
      <w:r>
        <w:rPr>
          <w:rFonts w:hint="eastAsia"/>
        </w:rPr>
        <w:br/>
      </w:r>
      <w:r>
        <w:rPr>
          <w:rFonts w:hint="eastAsia"/>
        </w:rPr>
        <w:t>　　表 99： Subsea Tech企业最新动态</w:t>
      </w:r>
      <w:r>
        <w:rPr>
          <w:rFonts w:hint="eastAsia"/>
        </w:rPr>
        <w:br/>
      </w:r>
      <w:r>
        <w:rPr>
          <w:rFonts w:hint="eastAsia"/>
        </w:rPr>
        <w:t>　　表 100： Blue Robotics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Blue Robotics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Blue Robotics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Blue Robotics公司简介及主要业务</w:t>
      </w:r>
      <w:r>
        <w:rPr>
          <w:rFonts w:hint="eastAsia"/>
        </w:rPr>
        <w:br/>
      </w:r>
      <w:r>
        <w:rPr>
          <w:rFonts w:hint="eastAsia"/>
        </w:rPr>
        <w:t>　　表 104： Blue Robotics企业最新动态</w:t>
      </w:r>
      <w:r>
        <w:rPr>
          <w:rFonts w:hint="eastAsia"/>
        </w:rPr>
        <w:br/>
      </w:r>
      <w:r>
        <w:rPr>
          <w:rFonts w:hint="eastAsia"/>
        </w:rPr>
        <w:t>　　表 105： IROV Technologies 水下探测机器人生产基地、销售区域、竞争对手及市场地位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IROV Technologies 水下探测机器人产品规格、参数及市场应用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IROV Technologies 水下探测机器人销量（台）、收入（百万美元）、价格（百万美元/台）及毛利率（2020-2025）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IROV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109： IROV Technologies企业最新动态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按产品类型细分，全球水下探测机器人销售额及增长率对比（2020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全球不同产品类型水下探测机器人销量（2020-2025年）&amp;（台）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全球不同产品类型水下探测机器人销量市场份额（2020-2025）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全球不同产品类型水下探测机器人销量预测（2026-2031）&amp;（台）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全球市场不同产品类型水下探测机器人销量市场份额预测（2026-2031）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全球不同产品类型水下探测机器人收入（2020-2025年）&amp;（百万美元）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全球不同产品类型水下探测机器人收入市场份额（2020-2025）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全球不同产品类型水下探测机器人收入预测（2026-2031）&amp;（百万美元）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全球不同产品类型水下探测机器人收入市场份额预测（2026-2031）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按应用细分，全球水下探测机器人销售额及增长率对比（2020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全球不同应用水下探测机器人销量（2020-2025年）&amp;（台）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全球不同应用水下探测机器人销量市场份额（2020-2025）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全球不同应用水下探测机器人销量预测（2026-2031）&amp;（台）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全球市场不同应用水下探测机器人销量市场份额预测（2026-2031）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全球不同应用水下探测机器人收入（2020-2025年）&amp;（百万美元）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全球不同应用水下探测机器人收入市场份额（2020-2025）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全球不同应用水下探测机器人收入预测（2026-2031）&amp;（百万美元）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全球不同应用水下探测机器人收入市场份额预测（2026-2031）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水下探测机器人产品图片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三种情形下（乐观、悲观、保守），未来几年全球水下探测机器人行业规模趋势（亿美元）2024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2024年全球前五大生产商水下探测机器人市场份额</w:t>
      </w:r>
      <w:r>
        <w:rPr>
          <w:rFonts w:hint="eastAsia"/>
        </w:rPr>
        <w:br/>
      </w:r>
      <w:r>
        <w:rPr>
          <w:rFonts w:hint="eastAsia"/>
        </w:rPr>
        <w:t>　　图 4： 2024年全球水下探测机器人第一梯队、第二梯队和第三梯队厂商及市场份额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全球水下探测机器人产能、产量、产能利用率及发展趋势（2020-2031）&amp;（台）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全球水下探测机器人产量、需求量及发展趋势（2020-2031）&amp;（台）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全球主要地区水下探测机器人产量市场份额（2020-2031）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全球水下探测机器人市场销售额及增长率：（2020-2031）&amp;（百万美元）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全球市场水下探测机器人市场规模：2020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全球市场水下探测机器人销量及增长率（2020-2031）&amp;（台）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全球市场水下探测机器人价格趋势（2020-2031）&amp;（百万美元/台）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全球主要地区水下探测机器人销售收入（2020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全球主要地区水下探测机器人销售收入市场份额（2020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东南亚地区水下探测机器人企业市场份额（2024）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南美地区水下探测机器人企业市场份额（2024）</w:t>
      </w:r>
      <w:r>
        <w:rPr>
          <w:rFonts w:hint="eastAsia"/>
        </w:rPr>
        <w:br/>
      </w:r>
      <w:r>
        <w:rPr>
          <w:rFonts w:hint="eastAsia"/>
        </w:rPr>
        <w:t>　　图 16： 轻型产品图片</w:t>
      </w:r>
      <w:r>
        <w:rPr>
          <w:rFonts w:hint="eastAsia"/>
        </w:rPr>
        <w:br/>
      </w:r>
      <w:r>
        <w:rPr>
          <w:rFonts w:hint="eastAsia"/>
        </w:rPr>
        <w:t>　　图 17： 重型产品图片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全球不同产品类型水下探测机器人价格走势（2020-2031）&amp;（百万美元/台）</w:t>
      </w:r>
      <w:r>
        <w:rPr>
          <w:rFonts w:hint="eastAsia"/>
        </w:rPr>
        <w:br/>
      </w:r>
      <w:r>
        <w:rPr>
          <w:rFonts w:hint="eastAsia"/>
        </w:rPr>
        <w:t>　　图 19： 钻井支持</w:t>
      </w:r>
      <w:r>
        <w:rPr>
          <w:rFonts w:hint="eastAsia"/>
        </w:rPr>
        <w:br/>
      </w:r>
      <w:r>
        <w:rPr>
          <w:rFonts w:hint="eastAsia"/>
        </w:rPr>
        <w:t>　　图 20： 修建支持</w:t>
      </w:r>
      <w:r>
        <w:rPr>
          <w:rFonts w:hint="eastAsia"/>
        </w:rPr>
        <w:br/>
      </w:r>
      <w:r>
        <w:rPr>
          <w:rFonts w:hint="eastAsia"/>
        </w:rPr>
        <w:t>　　图 21： 维修与维护</w:t>
      </w:r>
      <w:r>
        <w:rPr>
          <w:rFonts w:hint="eastAsia"/>
        </w:rPr>
        <w:br/>
      </w:r>
      <w:r>
        <w:rPr>
          <w:rFonts w:hint="eastAsia"/>
        </w:rPr>
        <w:t>　　图 22： 全球不同应用水下探测机器人价格走势（2020-2031）&amp;（百万美元/台）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ad2c7cb514d7d" w:history="1">
        <w:r>
          <w:rPr>
            <w:rStyle w:val="Hyperlink"/>
          </w:rPr>
          <w:t>全球与中国水下探测机器人行业发展现状分析及市场前景报告（2025-2031年）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ad2c7cb514d7d" w:history="1">
        <w:r>
          <w:rPr>
            <w:rStyle w:val="Hyperlink"/>
          </w:rPr>
          <w:t>https://www.20087.com/6/72/ShuiXiaTanCeJiQiRenShiChangXianZhuangHeQianJing.html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热点：展厅讲解机器人、水下探测机器人毕业设计、管道探测机器人、水下探测机器人介绍、潜水机器人、水下探测机器人功能、水下机器人排名前十、水下探测机器人简笔画、智能消防灭火机器人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a8571ea55448d" w:history="1">
      <w:r>
        <w:rPr>
          <w:rStyle w:val="Hyperlink"/>
        </w:rPr>
        <w:t>全球与中国水下探测机器人行业发展现状分析及市场前景报告（2025-2031年）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iXiaTanCeJiQiRenShiChangXianZhuangHeQianJing.html" TargetMode="External" Id="Rd9cad2c7cb51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iXiaTanCeJiQiRenShiChangXianZhuangHeQianJing.html" TargetMode="External" Id="R0cfa8571ea55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2025-04-19T07:33:19Z</dcterms:created>
  <dcterms:modified xsi:type="dcterms:W3CDTF">2025-04-19T08:33:19Z</dcterms:modified>
  <dc:subject>全球与中国水下探测机器人行业发展现状分析及市场前景报告（2025-2031年）</dc:subject>
  <dc:title>全球与中国水下探测机器人行业发展现状分析及市场前景报告（2025-2031年）</dc:title>
  <cp:keywords>全球与中国水下探测机器人行业发展现状分析及市场前景报告（2025-2031年）</cp:keywords>
  <dc:description>全球与中国水下探测机器人行业发展现状分析及市场前景报告（2025-2031年）</dc:description>
</cp:coreProperties>
</file>