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204b25b1b4031" w:history="1">
              <w:r>
                <w:rPr>
                  <w:rStyle w:val="Hyperlink"/>
                </w:rPr>
                <w:t>2025-2031年中国油炸锅行业市场分析与发展前景报告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204b25b1b4031" w:history="1">
              <w:r>
                <w:rPr>
                  <w:rStyle w:val="Hyperlink"/>
                </w:rPr>
                <w:t>2025-2031年中国油炸锅行业市场分析与发展前景报告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204b25b1b4031" w:history="1">
                <w:r>
                  <w:rPr>
                    <w:rStyle w:val="Hyperlink"/>
                  </w:rPr>
                  <w:t>https://www.20087.com/6/62/YouZhaGuoHangYeQianJing.html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锅作为烹饪器具，在全球范围内拥有广泛的市场基础。近年来，随着消费者健康意识的提升和对厨房电器功能多样性的需求增加，油炸锅的设计和功能也发生了显著变化。现代油炸锅不仅注重效率和便捷性，还强调低油量和智能控制，以满足健康饮食趋势。例如，空气炸锅通过高速循环热空气代替大量食用油，减少食物中的油脂含量，成为市场上的热门产品。同时，智能温控和定时设置功能的加入，使得油炸过程更加精确可控，提升了食物的口感和安全性。</w:t>
      </w:r>
      <w:r>
        <w:rPr>
          <w:rFonts w:hint="eastAsia"/>
        </w:rPr>
        <w:br/>
      </w:r>
      <w:r>
        <w:rPr>
          <w:rFonts w:hint="eastAsia"/>
        </w:rPr>
        <w:t>　　未来，油炸锅的发展将更加注重健康烹饪和智能化。随着技术进步，油炸锅将集成更多健康烹饪模式，如蒸煮、烘焙等，提供一站式厨房解决方案。同时，物联网技术的应用，将使油炸锅能够通过智能手机等设备远程操控，实现个性化烹饪设定。此外，环保材料和节能技术的使用，也将成为油炸锅设计的重要考量，以响应全球绿色消费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c204b25b1b4031" w:history="1">
        <w:r>
          <w:rPr>
            <w:rStyle w:val="Hyperlink"/>
          </w:rPr>
          <w:t>2025-2031年中国油炸锅行业市场分析与发展前景报告</w:t>
        </w:r>
      </w:hyperlink>
      <w:r>
        <w:rPr>
          <w:rFonts w:hint="eastAsia"/>
        </w:rPr>
        <w:t>深入分析了市场规模、需求及价格等关键因素，对油炸锅产业链的现状进行了剖析，并科学地预测了油炸锅市场前景与发展趋势。通过油炸锅细分市场的调研和对重点企业的深入研究，全面揭示了油炸锅行业的竞争格局、市场集中度以及品牌影响力。同时，油炸锅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油炸锅行业概述</w:t>
      </w:r>
      <w:r>
        <w:rPr>
          <w:rFonts w:hint="eastAsia"/>
        </w:rPr>
        <w:br/>
      </w:r>
      <w:r>
        <w:rPr>
          <w:rFonts w:hint="eastAsia"/>
        </w:rPr>
        <w:t>　　第一节 油炸锅定义与分类</w:t>
      </w:r>
      <w:r>
        <w:rPr>
          <w:rFonts w:hint="eastAsia"/>
        </w:rPr>
        <w:br/>
      </w:r>
      <w:r>
        <w:rPr>
          <w:rFonts w:hint="eastAsia"/>
        </w:rPr>
        <w:t>　　第二节 油炸锅应用领域</w:t>
      </w:r>
      <w:r>
        <w:rPr>
          <w:rFonts w:hint="eastAsia"/>
        </w:rPr>
        <w:br/>
      </w:r>
      <w:r>
        <w:rPr>
          <w:rFonts w:hint="eastAsia"/>
        </w:rPr>
        <w:t>　　第三节 油炸锅行业经济指标分析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油炸锅产业链及经营模式分析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三、油炸锅销售模式及销售渠道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全球油炸锅市场发展综述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2019-2024年全球油炸锅市场规模与趋势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主要国家与地区油炸锅市场分析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2025-2031年全球油炸锅行业发展趋势与前景预测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中国油炸锅行业市场分析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2024-2025年油炸锅产能与投资动态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一、国内油炸锅产能及利用情况</w:t>
      </w:r>
      <w:r>
        <w:rPr>
          <w:rFonts w:hint="eastAsia"/>
        </w:rPr>
        <w:br/>
      </w:r>
      <w:r>
        <w:rPr>
          <w:rFonts w:hint="eastAsia"/>
        </w:rPr>
        <w:t>　　　　二、油炸锅产能扩张与投资动态</w:t>
      </w:r>
      <w:r>
        <w:rPr>
          <w:rFonts w:hint="eastAsia"/>
        </w:rPr>
        <w:br/>
      </w:r>
      <w:r>
        <w:rPr>
          <w:rFonts w:hint="eastAsia"/>
        </w:rPr>
        <w:t>　　第二节 油炸锅行业产量情况分析与趋势预测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一、2019-2024年油炸锅行业产量数据统计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1、2019-2024年油炸锅产量及增长趋势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2、2019-2024年油炸锅细分产品产量及份额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二、影响油炸锅产量的关键因素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三、2025-2031年油炸锅产量预测</w:t>
      </w:r>
      <w:r>
        <w:rPr>
          <w:rFonts w:hint="eastAsia"/>
        </w:rPr>
        <w:br/>
      </w:r>
      <w:r>
        <w:rPr>
          <w:rFonts w:hint="eastAsia"/>
        </w:rPr>
        <w:t>　　第三节 2025-2031年油炸锅市场需求与销售分析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一、2024-2025年油炸锅行业需求现状</w:t>
      </w:r>
      <w:r>
        <w:rPr>
          <w:rFonts w:hint="eastAsia"/>
        </w:rPr>
        <w:br/>
      </w:r>
      <w:r>
        <w:rPr>
          <w:rFonts w:hint="eastAsia"/>
        </w:rPr>
        <w:t>　　　　二、油炸锅客户群体与需求特点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三、2019-2024年油炸锅行业销售规模分析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四、2025-2031年油炸锅市场增长潜力与规模预测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国内外油炸锅行业技术差异与原因</w:t>
      </w:r>
      <w:r>
        <w:rPr>
          <w:rFonts w:hint="eastAsia"/>
        </w:rPr>
        <w:br/>
      </w:r>
      <w:r>
        <w:rPr>
          <w:rFonts w:hint="eastAsia"/>
        </w:rPr>
        <w:t>　　第三节 油炸锅行业技术发展方向、趋势预测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中国油炸锅细分市场与下游应用领域分析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油炸锅细分市场分析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一、2024-2025年油炸锅主要细分产品市场现状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油炸锅下游应用与客户群体分析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一、2024-2025年油炸锅各应用领域市场现状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油炸锅价格机制与竞争策略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一、2019-2024年油炸锅市场价格走势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油炸锅定价策略与方法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2025-2031年油炸锅价格竞争态势与趋势预测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中国油炸锅行业重点区域市场研究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2024-2025年重点区域油炸锅市场发展概况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2019-2024年中国油炸锅行业进出口情况分析</w:t>
      </w:r>
      <w:r>
        <w:rPr>
          <w:rFonts w:hint="eastAsia"/>
        </w:rPr>
        <w:br/>
      </w:r>
      <w:r>
        <w:rPr>
          <w:rFonts w:hint="eastAsia"/>
        </w:rPr>
        <w:t>　　第一节 油炸锅行业进口情况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一、2019-2024年油炸锅进口规模及增长情况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二、油炸锅主要进口来源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油炸锅行业出口情况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一、2019-2024年油炸锅出口规模及增长情况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二、油炸锅主要出口目的地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2019-2024年中国油炸锅行业总体发展与财务状况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2019-2024年中国油炸锅行业规模情况</w:t>
      </w:r>
      <w:r>
        <w:rPr>
          <w:rFonts w:hint="eastAsia"/>
        </w:rPr>
        <w:br/>
      </w:r>
      <w:r>
        <w:rPr>
          <w:rFonts w:hint="eastAsia"/>
        </w:rPr>
        <w:t>　　　　一、油炸锅行业企业数量规模</w:t>
      </w:r>
      <w:r>
        <w:rPr>
          <w:rFonts w:hint="eastAsia"/>
        </w:rPr>
        <w:br/>
      </w:r>
      <w:r>
        <w:rPr>
          <w:rFonts w:hint="eastAsia"/>
        </w:rPr>
        <w:t>　　　　二、油炸锅行业从业人员规模</w:t>
      </w:r>
      <w:r>
        <w:rPr>
          <w:rFonts w:hint="eastAsia"/>
        </w:rPr>
        <w:br/>
      </w:r>
      <w:r>
        <w:rPr>
          <w:rFonts w:hint="eastAsia"/>
        </w:rPr>
        <w:t>　　　　三、油炸锅行业市场敏感性分析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2019-2024年中国油炸锅行业财务能力分析</w:t>
      </w:r>
      <w:r>
        <w:rPr>
          <w:rFonts w:hint="eastAsia"/>
        </w:rPr>
        <w:br/>
      </w:r>
      <w:r>
        <w:rPr>
          <w:rFonts w:hint="eastAsia"/>
        </w:rPr>
        <w:t>　　　　一、油炸锅行业盈利能力</w:t>
      </w:r>
      <w:r>
        <w:rPr>
          <w:rFonts w:hint="eastAsia"/>
        </w:rPr>
        <w:br/>
      </w:r>
      <w:r>
        <w:rPr>
          <w:rFonts w:hint="eastAsia"/>
        </w:rPr>
        <w:t>　　　　二、油炸锅行业偿债能力</w:t>
      </w:r>
      <w:r>
        <w:rPr>
          <w:rFonts w:hint="eastAsia"/>
        </w:rPr>
        <w:br/>
      </w:r>
      <w:r>
        <w:rPr>
          <w:rFonts w:hint="eastAsia"/>
        </w:rPr>
        <w:t>　　　　三、油炸锅行业营运能力</w:t>
      </w:r>
      <w:r>
        <w:rPr>
          <w:rFonts w:hint="eastAsia"/>
        </w:rPr>
        <w:br/>
      </w:r>
      <w:r>
        <w:rPr>
          <w:rFonts w:hint="eastAsia"/>
        </w:rPr>
        <w:t>　　　　四、油炸锅行业发展能力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中国油炸锅行业竞争格局分析</w:t>
      </w:r>
      <w:r>
        <w:rPr>
          <w:rFonts w:hint="eastAsia"/>
        </w:rPr>
        <w:br/>
      </w:r>
      <w:r>
        <w:rPr>
          <w:rFonts w:hint="eastAsia"/>
        </w:rPr>
        <w:t>　　第一节 油炸锅行业竞争格局总览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2024-2025年油炸锅行业竞争力分析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2019-2024年油炸锅行业企业并购活动分析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2024-2025年油炸锅行业会展与招投标活动分析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一、油炸锅行业会展活动及其市场影响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2025年中国油炸锅企业发展企业发展策略与建议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油炸锅销售模式与渠道策略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油炸锅品牌与市场推广策略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油炸锅研发投入与技术创新能力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油炸锅合作联盟与资源整合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中国油炸锅行业风险与对策</w:t>
      </w:r>
      <w:r>
        <w:rPr>
          <w:rFonts w:hint="eastAsia"/>
        </w:rPr>
        <w:br/>
      </w:r>
      <w:r>
        <w:rPr>
          <w:rFonts w:hint="eastAsia"/>
        </w:rPr>
        <w:t>　　第一节 油炸锅行业SWOT分析</w:t>
      </w:r>
      <w:r>
        <w:rPr>
          <w:rFonts w:hint="eastAsia"/>
        </w:rPr>
        <w:br/>
      </w:r>
      <w:r>
        <w:rPr>
          <w:rFonts w:hint="eastAsia"/>
        </w:rPr>
        <w:t>　　　　一、油炸锅行业优势</w:t>
      </w:r>
      <w:r>
        <w:rPr>
          <w:rFonts w:hint="eastAsia"/>
        </w:rPr>
        <w:br/>
      </w:r>
      <w:r>
        <w:rPr>
          <w:rFonts w:hint="eastAsia"/>
        </w:rPr>
        <w:t>　　　　二、油炸锅行业劣势</w:t>
      </w:r>
      <w:r>
        <w:rPr>
          <w:rFonts w:hint="eastAsia"/>
        </w:rPr>
        <w:br/>
      </w:r>
      <w:r>
        <w:rPr>
          <w:rFonts w:hint="eastAsia"/>
        </w:rPr>
        <w:t>　　　　三、油炸锅市场机会</w:t>
      </w:r>
      <w:r>
        <w:rPr>
          <w:rFonts w:hint="eastAsia"/>
        </w:rPr>
        <w:br/>
      </w:r>
      <w:r>
        <w:rPr>
          <w:rFonts w:hint="eastAsia"/>
        </w:rPr>
        <w:t>　　　　四、油炸锅市场威胁</w:t>
      </w:r>
      <w:r>
        <w:rPr>
          <w:rFonts w:hint="eastAsia"/>
        </w:rPr>
        <w:br/>
      </w:r>
      <w:r>
        <w:rPr>
          <w:rFonts w:hint="eastAsia"/>
        </w:rPr>
        <w:t>　　第二节 油炸锅行业风险及对策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2025-2031年中国油炸锅行业前景与发展趋势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2024-2025年油炸锅行业发展环境分析</w:t>
      </w:r>
      <w:r>
        <w:rPr>
          <w:rFonts w:hint="eastAsia"/>
        </w:rPr>
        <w:br/>
      </w:r>
      <w:r>
        <w:rPr>
          <w:rFonts w:hint="eastAsia"/>
        </w:rPr>
        <w:t>　　　　一、油炸锅行业主管部门与监管体制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二、油炸锅行业主要法律法规及政策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三、油炸锅行业标准与质量监管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2025-2031年油炸锅行业发展趋势与方向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2025-2031年油炸锅行业发展潜力与机遇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油炸锅行业研究结论与建议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[-中-智林-]油炸锅行业发展建议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油炸锅行业历程</w:t>
      </w:r>
      <w:r>
        <w:rPr>
          <w:rFonts w:hint="eastAsia"/>
        </w:rPr>
        <w:br/>
      </w:r>
      <w:r>
        <w:rPr>
          <w:rFonts w:hint="eastAsia"/>
        </w:rPr>
        <w:t>　　图表 油炸锅行业生命周期</w:t>
      </w:r>
      <w:r>
        <w:rPr>
          <w:rFonts w:hint="eastAsia"/>
        </w:rPr>
        <w:br/>
      </w:r>
      <w:r>
        <w:rPr>
          <w:rFonts w:hint="eastAsia"/>
        </w:rPr>
        <w:t>　　图表 油炸锅行业产业链分析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2019-2024年油炸锅行业市场容量分析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2025年中国油炸锅行业需求领域分布格局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2019-2024年中国油炸锅进口金额分析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2019-2024年中国油炸锅出口数量分析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2019-2024年中国油炸锅出口金额分析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2025年中国油炸锅进口国家及地区分析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2025年中国油炸锅出口国家及地区分析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2025-2031年中国油炸锅市场需求量预测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2025-2031年中国油炸锅行业供需平衡预测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2025-2031年中国油炸锅市场规模预测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204b25b1b4031" w:history="1">
        <w:r>
          <w:rPr>
            <w:rStyle w:val="Hyperlink"/>
          </w:rPr>
          <w:t>2025-2031年中国油炸锅行业市场分析与发展前景报告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204b25b1b4031" w:history="1">
        <w:r>
          <w:rPr>
            <w:rStyle w:val="Hyperlink"/>
          </w:rPr>
          <w:t>https://www.20087.com/6/62/YouZhaGuoHangYeQianJing.html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热点：油炸食品的油炸锅、油炸锅商用、油炸锅使用视频、油炸锅什么材质的好、蜜汁锅炸、油炸锅哪个品牌好、无油炸锅和烤箱有什么区别、油炸锅起沫子怎么处理、电炸锅油炸锅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aab1f793f42de" w:history="1">
      <w:r>
        <w:rPr>
          <w:rStyle w:val="Hyperlink"/>
        </w:rPr>
        <w:t>2025-2031年中国油炸锅行业市场分析与发展前景报告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ouZhaGuoHangYeQianJing.html" TargetMode="External" Id="R8bc204b25b1b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ouZhaGuoHangYeQianJing.html" TargetMode="External" Id="Ra95aab1f793f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2024-10-27T05:03:27Z</dcterms:created>
  <dcterms:modified xsi:type="dcterms:W3CDTF">2024-10-27T06:03:27Z</dcterms:modified>
  <dc:subject>2025-2031年中国油炸锅行业市场分析与发展前景报告</dc:subject>
  <dc:title>2025-2031年中国油炸锅行业市场分析与发展前景报告</dc:title>
  <cp:keywords>2025-2031年中国油炸锅行业市场分析与发展前景报告</cp:keywords>
  <dc:description>2025-2031年中国油炸锅行业市场分析与发展前景报告</dc:description>
</cp:coreProperties>
</file>