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c1f5bf0c54317" w:history="1">
              <w:r>
                <w:rPr>
                  <w:rStyle w:val="Hyperlink"/>
                </w:rPr>
                <w:t>2025-2031年中国煤泥干燥设备行业研究分析与市场前景报告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c1f5bf0c54317" w:history="1">
              <w:r>
                <w:rPr>
                  <w:rStyle w:val="Hyperlink"/>
                </w:rPr>
                <w:t>2025-2031年中国煤泥干燥设备行业研究分析与市场前景报告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7c1f5bf0c54317" w:history="1">
                <w:r>
                  <w:rPr>
                    <w:rStyle w:val="Hyperlink"/>
                  </w:rPr>
                  <w:t>https://www.20087.com/6/72/MeiNiGanZaoSheBeiHangYeXianZhuangJiQianJing.html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泥干燥设备是煤炭深加工中的重要环节，用于将湿煤泥中的水分去除，以提高其热值和利用率。随着煤炭行业的转型升级和技术进步，煤泥干燥设备的需求量逐年增加。近年来，煤泥干燥技术不断创新，出现了多种高效、节能的干燥方式，如流化床干燥、旋转圆筒干燥等，这些技术不仅能提高干燥效率，还能减少环境污染。同时，针对煤泥含水量高、黏性强等特点，制造商也在不断探索新的解决方案，以提高设备的适用性和可靠性。</w:t>
      </w:r>
      <w:r>
        <w:rPr>
          <w:rFonts w:hint="eastAsia"/>
        </w:rPr>
        <w:br/>
      </w:r>
      <w:r>
        <w:rPr>
          <w:rFonts w:hint="eastAsia"/>
        </w:rPr>
        <w:t>　　未来，煤泥干燥设备市场预计将持续增长。一方面，随着煤炭资源的综合利用和循环经济的发展，煤泥作为副产品的价值将得到进一步挖掘，推动干燥设备技术的不断进步；另一方面，随着环保政策的加码，对低污染、低能耗的煤泥干燥技术的需求将持续增加。此外，智能化技术的应用也将成为煤泥干燥设备发展的新趋势，通过集成先进的传感技术和数据处理能力，实现更精细的过程控制和维护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7c1f5bf0c54317" w:history="1">
        <w:r>
          <w:rPr>
            <w:rStyle w:val="Hyperlink"/>
          </w:rPr>
          <w:t>2025-2031年中国煤泥干燥设备行业研究分析与市场前景报告</w:t>
        </w:r>
      </w:hyperlink>
      <w:r>
        <w:rPr>
          <w:rFonts w:hint="eastAsia"/>
        </w:rPr>
        <w:t>》基于国家统计局及相关协会的详实数据，系统分析了煤泥干燥设备行业的市场规模、重点企业表现、产业链结构、竞争格局及价格动态。报告内容严谨、数据详实，结合丰富图表，全面呈现煤泥干燥设备行业现状与未来发展趋势。通过对煤泥干燥设备技术现状、SWOT分析及市场前景的解读，报告为煤泥干燥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煤泥干燥设备产品概述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煤泥干燥设备市场特点分析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煤泥干燥设备行业发展周期特征分析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2024-2025年中国煤泥干燥设备行业发展环境分析</w:t>
      </w:r>
      <w:r>
        <w:rPr>
          <w:rFonts w:hint="eastAsia"/>
        </w:rPr>
        <w:br/>
      </w:r>
      <w:r>
        <w:rPr>
          <w:rFonts w:hint="eastAsia"/>
        </w:rPr>
        <w:t>　　第一节 煤泥干燥设备行业发展经济环境分析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煤泥干燥设备行业发展政策环境分析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一、煤泥干燥设备行业政策影响分析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二、相关煤泥干燥设备行业标准分析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2024-2025年煤泥干燥设备行业技术发展现状及趋势分析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煤泥干燥设备行业技术发展现状分析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国内外煤泥干燥设备行业技术差异与原因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煤泥干燥设备行业技术发展方向、趋势预测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提升煤泥干燥设备行业技术能力策略建议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全球煤泥干燥设备行业市场发展调研分析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全球煤泥干燥设备行业市场运行环境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全球煤泥干燥设备行业市场发展情况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一、全球煤泥干燥设备行业市场供给分析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二、全球煤泥干燥设备行业市场需求分析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三、全球煤泥干燥设备行业主要国家地区发展情况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2025-2031年全球煤泥干燥设备行业市场规模趋势预测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中国煤泥干燥设备行业市场供需现状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中国煤泥干燥设备市场现状</w:t>
      </w:r>
      <w:r>
        <w:rPr>
          <w:rFonts w:hint="eastAsia"/>
        </w:rPr>
        <w:br/>
      </w:r>
      <w:r>
        <w:rPr>
          <w:rFonts w:hint="eastAsia"/>
        </w:rPr>
        <w:t>　　第二节 中国煤泥干燥设备行业产量情况分析及预测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一、煤泥干燥设备总体产能规模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二、2019-2024年中国煤泥干燥设备产量统计分析</w:t>
      </w:r>
      <w:r>
        <w:rPr>
          <w:rFonts w:hint="eastAsia"/>
        </w:rPr>
        <w:br/>
      </w:r>
      <w:r>
        <w:rPr>
          <w:rFonts w:hint="eastAsia"/>
        </w:rPr>
        <w:t>　　　　三、煤泥干燥设备行业供给区域分布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四、2025-2031年中国煤泥干燥设备产量预测分析</w:t>
      </w:r>
      <w:r>
        <w:rPr>
          <w:rFonts w:hint="eastAsia"/>
        </w:rPr>
        <w:br/>
      </w:r>
      <w:r>
        <w:rPr>
          <w:rFonts w:hint="eastAsia"/>
        </w:rPr>
        <w:t>　　第三节 中国煤泥干燥设备市场需求分析及预测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一、2019-2024年中国煤泥干燥设备市场需求统计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二、中国煤泥干燥设备市场需求特点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三、2025-2031年中国煤泥干燥设备市场需求量预测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中国煤泥干燥设备行业现状调研分析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中国煤泥干燥设备行业发展现状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一、2024-2025年煤泥干燥设备行业品牌发展现状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二、2024-2025年煤泥干燥设备行业需求市场现状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三、2024-2025年煤泥干燥设备市场需求层次分析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四、2024-2025年中国煤泥干燥设备市场走向分析</w:t>
      </w:r>
      <w:r>
        <w:rPr>
          <w:rFonts w:hint="eastAsia"/>
        </w:rPr>
        <w:br/>
      </w:r>
      <w:r>
        <w:rPr>
          <w:rFonts w:hint="eastAsia"/>
        </w:rPr>
        <w:t>　　第二节 中国煤泥干燥设备行业存在的问题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一、2024-2025年煤泥干燥设备产品市场存在的主要问题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二、2024-2025年国内煤泥干燥设备产品市场的三大瓶颈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三、2024-2025年煤泥干燥设备产品市场遭遇的规模难题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对中国煤泥干燥设备市场的分析及思考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一、煤泥干燥设备市场特点</w:t>
      </w:r>
      <w:r>
        <w:rPr>
          <w:rFonts w:hint="eastAsia"/>
        </w:rPr>
        <w:br/>
      </w:r>
      <w:r>
        <w:rPr>
          <w:rFonts w:hint="eastAsia"/>
        </w:rPr>
        <w:t>　　　　二、煤泥干燥设备市场分析</w:t>
      </w:r>
      <w:r>
        <w:rPr>
          <w:rFonts w:hint="eastAsia"/>
        </w:rPr>
        <w:br/>
      </w:r>
      <w:r>
        <w:rPr>
          <w:rFonts w:hint="eastAsia"/>
        </w:rPr>
        <w:t>　　　　三、煤泥干燥设备市场变化的方向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四、中国煤泥干燥设备行业发展的新思路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五、对中国煤泥干燥设备行业发展的思考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2019-2024年中国煤泥干燥设备产品市场进出口数据分析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2019-2024年中国煤泥干燥设备产品出口统计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2019-2024年中国煤泥干燥设备产品进口统计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2019-2024年中国煤泥干燥设备产品进出口价格对比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中国煤泥干燥设备主要进口来源地及出口目的地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煤泥干燥设备行业细分产品调研</w:t>
      </w:r>
      <w:r>
        <w:rPr>
          <w:rFonts w:hint="eastAsia"/>
        </w:rPr>
        <w:br/>
      </w:r>
      <w:r>
        <w:rPr>
          <w:rFonts w:hint="eastAsia"/>
        </w:rPr>
        <w:t>　　第一节 煤泥干燥设备细分产品结构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2019-2024年中国煤泥干燥设备行业竞争态势分析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2025年煤泥干燥设备行业集中度分析</w:t>
      </w:r>
      <w:r>
        <w:rPr>
          <w:rFonts w:hint="eastAsia"/>
        </w:rPr>
        <w:br/>
      </w:r>
      <w:r>
        <w:rPr>
          <w:rFonts w:hint="eastAsia"/>
        </w:rPr>
        <w:t>　　　　一、煤泥干燥设备市场集中度分析</w:t>
      </w:r>
      <w:r>
        <w:rPr>
          <w:rFonts w:hint="eastAsia"/>
        </w:rPr>
        <w:br/>
      </w:r>
      <w:r>
        <w:rPr>
          <w:rFonts w:hint="eastAsia"/>
        </w:rPr>
        <w:t>　　　　二、煤泥干燥设备企业分布区域集中度分析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三、煤泥干燥设备区域消费集中度分析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2019-2024年煤泥干燥设备主要企业竞争力分析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2025年煤泥干燥设备行业竞争格局分析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一、煤泥干燥设备行业竞争分析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二、中外煤泥干燥设备产品竞争分析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三、国内煤泥干燥设备行业重点企业发展动向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煤泥干燥设备行业上下游产业链发展情况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煤泥干燥设备上游产业发展分析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煤泥干燥设备下游产业发展分析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煤泥干燥设备行业重点企业竞争力分析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三、企业煤泥干燥设备经营状况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三、企业煤泥干燥设备经营状况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三、企业煤泥干燥设备经营状况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三、企业煤泥干燥设备经营状况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三、企业煤泥干燥设备经营状况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三、企业煤泥干燥设备经营状况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煤泥干燥设备企业管理策略建议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提高煤泥干燥设备企业竞争力的策略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一、提高中国煤泥干燥设备企业核心竞争力的对策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二、煤泥干燥设备企业提升竞争力的主要方向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三、影响煤泥干燥设备企业核心竞争力的因素及提升途径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四、提高煤泥干燥设备企业竞争力的策略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对中国煤泥干燥设备品牌的战略思考</w:t>
      </w:r>
      <w:r>
        <w:rPr>
          <w:rFonts w:hint="eastAsia"/>
        </w:rPr>
        <w:br/>
      </w:r>
      <w:r>
        <w:rPr>
          <w:rFonts w:hint="eastAsia"/>
        </w:rPr>
        <w:t>　　　　一、煤泥干燥设备实施品牌战略的意义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二、煤泥干燥设备企业品牌的现状分析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三、中国煤泥干燥设备企业的品牌战略</w:t>
      </w:r>
      <w:r>
        <w:rPr>
          <w:rFonts w:hint="eastAsia"/>
        </w:rPr>
        <w:br/>
      </w:r>
      <w:r>
        <w:rPr>
          <w:rFonts w:hint="eastAsia"/>
        </w:rPr>
        <w:t>　　　　四、煤泥干燥设备品牌战略管理的策略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煤泥干燥设备行业发展趋势及投资风险预警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2025年煤泥干燥设备市场前景分析</w:t>
      </w:r>
      <w:r>
        <w:rPr>
          <w:rFonts w:hint="eastAsia"/>
        </w:rPr>
        <w:br/>
      </w:r>
      <w:r>
        <w:rPr>
          <w:rFonts w:hint="eastAsia"/>
        </w:rPr>
        <w:t>　　第二节 2025年煤泥干燥设备行业发展趋势预测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影响煤泥干燥设备行业发展的主要因素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一、2025年影响煤泥干燥设备行业运行的有利因素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二、2025年影响煤泥干燥设备行业运行的稳定因素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三、2025年影响煤泥干燥设备行业运行的不利因素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四、2025年中国煤泥干燥设备行业发展面临的挑战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五、2025年中国煤泥干燥设备行业发展面临的机遇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煤泥干燥设备行业投资风险预警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一、2025年煤泥干燥设备行业市场风险及控制策略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二、2025年煤泥干燥设备行业政策风险及控制策略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三、2025年煤泥干燥设备行业经营风险及控制策略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四、2025年煤泥干燥设备同业竞争风险及控制策略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五、2025年煤泥干燥设备行业其他风险及控制策略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煤泥干燥设备市场研究结论</w:t>
      </w:r>
      <w:r>
        <w:rPr>
          <w:rFonts w:hint="eastAsia"/>
        </w:rPr>
        <w:br/>
      </w:r>
      <w:r>
        <w:rPr>
          <w:rFonts w:hint="eastAsia"/>
        </w:rPr>
        <w:t>　　第二节 煤泥干燥设备子行业研究结论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中-智-林-煤泥干燥设备市场发展建议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2019-2024年中国煤泥干燥设备市场规模及增长情况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2019-2024年中国煤泥干燥设备行业产量及增长趋势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2025-2031年中国煤泥干燥设备行业产量预测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2019-2024年中国煤泥干燥设备行业市场需求及增长情况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2025-2031年中国煤泥干燥设备行业市场需求预测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2019-2024年中国煤泥干燥设备行业利润及增长情况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**地区煤泥干燥设备市场规模及增长情况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**地区煤泥干燥设备行业市场需求情况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**地区煤泥干燥设备市场规模及增长情况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**地区煤泥干燥设备行业市场需求情况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2019-2024年中国煤泥干燥设备行业出口情况分析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2019-2024年中国煤泥干燥设备行业产品市场价格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2025-2031年中国煤泥干燥设备行业产品市场价格走势预测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煤泥干燥设备重点企业经营情况分析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煤泥干燥设备重点企业经营情况分析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2025-2031年中国煤泥干燥设备市场规模预测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2025-2031年中国煤泥干燥设备行业利润预测</w:t>
      </w:r>
      <w:r>
        <w:rPr>
          <w:rFonts w:hint="eastAsia"/>
        </w:rPr>
        <w:br/>
      </w:r>
      <w:r>
        <w:rPr>
          <w:rFonts w:hint="eastAsia"/>
        </w:rPr>
        <w:t>　　图表 2025年煤泥干燥设备行业壁垒</w:t>
      </w:r>
      <w:r>
        <w:rPr>
          <w:rFonts w:hint="eastAsia"/>
        </w:rPr>
        <w:br/>
      </w:r>
      <w:r>
        <w:rPr>
          <w:rFonts w:hint="eastAsia"/>
        </w:rPr>
        <w:t>　　图表 2025年煤泥干燥设备市场前景分析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2025-2031年中国煤泥干燥设备市场需求预测</w:t>
      </w:r>
      <w:r>
        <w:rPr>
          <w:rFonts w:hint="eastAsia"/>
        </w:rPr>
        <w:br/>
      </w:r>
      <w:r>
        <w:rPr>
          <w:rFonts w:hint="eastAsia"/>
        </w:rPr>
        <w:t>　　图表 2025年煤泥干燥设备发展趋势预测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c1f5bf0c54317" w:history="1">
        <w:r>
          <w:rPr>
            <w:rStyle w:val="Hyperlink"/>
          </w:rPr>
          <w:t>2025-2031年中国煤泥干燥设备行业研究分析与市场前景报告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7c1f5bf0c54317" w:history="1">
        <w:r>
          <w:rPr>
            <w:rStyle w:val="Hyperlink"/>
          </w:rPr>
          <w:t>https://www.20087.com/6/72/MeiNiGanZaoSheBeiHangYeXianZhuangJiQianJing.html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干燥设备、煤泥干燥设备多少钱一台、煤泥烘干机优质煤泥烘干设备、煤泥干燥设备定制、移动烘干煤泥设备、煤泥干燥设备进口品牌、日产10000吨大型碎石机价格、煤泥干燥设备厂家、风选煤矸分离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b17bc734e467f" w:history="1">
      <w:r>
        <w:rPr>
          <w:rStyle w:val="Hyperlink"/>
        </w:rPr>
        <w:t>2025-2031年中国煤泥干燥设备行业研究分析与市场前景报告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MeiNiGanZaoSheBeiHangYeXianZhuangJiQianJing.html" TargetMode="External" Id="R157c1f5bf0c5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MeiNiGanZaoSheBeiHangYeXianZhuangJiQianJing.html" TargetMode="External" Id="R962b17bc734e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2024-09-21T01:49:00Z</dcterms:created>
  <dcterms:modified xsi:type="dcterms:W3CDTF">2024-09-21T02:49:00Z</dcterms:modified>
  <dc:subject>2025-2031年中国煤泥干燥设备行业研究分析与市场前景报告</dc:subject>
  <dc:title>2025-2031年中国煤泥干燥设备行业研究分析与市场前景报告</dc:title>
  <cp:keywords>2025-2031年中国煤泥干燥设备行业研究分析与市场前景报告</cp:keywords>
  <dc:description>2025-2031年中国煤泥干燥设备行业研究分析与市场前景报告</dc:description>
</cp:coreProperties>
</file>