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5db60c7194dfb" w:history="1">
              <w:r>
                <w:rPr>
                  <w:rStyle w:val="Hyperlink"/>
                </w:rPr>
                <w:t>2026-2032年中国燕尾铣刀发展现状与市场前景报告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5db60c7194dfb" w:history="1">
              <w:r>
                <w:rPr>
                  <w:rStyle w:val="Hyperlink"/>
                </w:rPr>
                <w:t>2026-2032年中国燕尾铣刀发展现状与市场前景报告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5db60c7194dfb" w:history="1">
                <w:r>
                  <w:rPr>
                    <w:rStyle w:val="Hyperlink"/>
                  </w:rPr>
                  <w:t>https://www.20087.com/6/72/YanWeiXianDaoShiChangQianJing.html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尾铣刀是机械加工与木工制造领域的关键精密刀具，主要用于切削出具有特定角度的燕尾槽，以实现零部件间的稳固连接与精准定位。在航空航天、汽车制造、模具加工及高端木工等行业中，燕尾铣刀的应用极为广泛。随着全球制造业自动化水平的不断提升，数控（CNC）机床的普及极大地推动了燕尾铣刀向高精度、高效率方向演进。硬质合金材料凭借优异的硬度与耐磨性，成为制造此类刀具的主流选择，配合钛氮化物等先进涂层技术，显著延长了刀具在高切削速度下的使用寿命。同时，市场对定制化与复杂几何形状切削的需求日益增长，促使刀具企业不断优化刀具的排屑槽设计与齿形结构，以满足不同材质与工况下的加工要求。</w:t>
      </w:r>
      <w:r>
        <w:rPr>
          <w:rFonts w:hint="eastAsia"/>
        </w:rPr>
        <w:br/>
      </w:r>
      <w:r>
        <w:rPr>
          <w:rFonts w:hint="eastAsia"/>
        </w:rPr>
        <w:t>　　未来，燕尾铣刀行业将朝着智能化、绿色化及极致精密化方向加速发展。市场调研网认为，随着智能制造与数字化工厂建设的深入推进，具备智能传感功能的刀具有望实现对切削压力、温度及磨损状态的实时反馈，从而大幅提升加工精度并降低废品率。在材料科学领域，新型高性能合金与纳米涂层技术的应用，将进一步突破现有刀具的性能瓶颈，使其能够适应更严苛的高温及高负荷加工环境。此外，全球对可持续发展的重视将推动环保制造工艺的普及，刀具设计将更加注重减少材料浪费与能源消耗。随着新兴经济体工业化进程的加快以及高端装备制造业的持续扩张，燕尾铣刀市场将在技术迭代与需求升级的双重驱动下，迎来更加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5db60c7194dfb" w:history="1">
        <w:r>
          <w:rPr>
            <w:rStyle w:val="Hyperlink"/>
          </w:rPr>
          <w:t>2026-2032年中国燕尾铣刀发展现状与市场前景报告</w:t>
        </w:r>
      </w:hyperlink>
      <w:r>
        <w:rPr>
          <w:rFonts w:hint="eastAsia"/>
        </w:rPr>
        <w:t>》，2025年燕尾铣刀行业市场规模达 亿元，预计2032年市场规模将达 亿元，期间年均复合增长率（CAGR）达 %。报告基于统计局、相关协会等机构的详实数据，系统分析燕尾铣刀行业现状与发展趋势。报告从燕尾铣刀市场规模、产业链结构、技术特点、价格走势等维度展开研究，考察燕尾铣刀重点企业经营状况与市场竞争格局。通过定量与定性相结合的分析方法，结合政策环境与消费需求变化，客观评估燕尾铣刀行业发展前景与投资价值，识别潜在机遇与风险因素。报告采用统计图表等直观呈现方式，为市场参与者了解燕尾铣刀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燕尾铣刀产品概述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燕尾铣刀市场特点分析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燕尾铣刀行业发展周期特征分析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中国燕尾铣刀行业发展环境分析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中国燕尾铣刀行业发展经济环境分析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中国燕尾铣刀行业发展政策环境分析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一、燕尾铣刀行业政策影响分析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二、相关燕尾铣刀行业标准分析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全球燕尾铣刀行业市场发展调研分析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全球燕尾铣刀行业市场运行环境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全球燕尾铣刀行业市场发展情况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一、全球燕尾铣刀行业市场供给分析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二、全球燕尾铣刀行业市场需求分析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三、全球燕尾铣刀行业主要国家地区发展情况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2026-2032年全球燕尾铣刀行业市场规模趋势预测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中国燕尾铣刀行业市场供需现状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中国燕尾铣刀市场现状</w:t>
      </w:r>
      <w:r>
        <w:rPr>
          <w:rFonts w:hint="eastAsia"/>
        </w:rPr>
        <w:br/>
      </w:r>
      <w:r>
        <w:rPr>
          <w:rFonts w:hint="eastAsia"/>
        </w:rPr>
        <w:t>　　第二节 中国燕尾铣刀产量情况分析及预测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一、燕尾铣刀总体产能规模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二、2020-2025年中国燕尾铣刀行业产量统计分析</w:t>
      </w:r>
      <w:r>
        <w:rPr>
          <w:rFonts w:hint="eastAsia"/>
        </w:rPr>
        <w:br/>
      </w:r>
      <w:r>
        <w:rPr>
          <w:rFonts w:hint="eastAsia"/>
        </w:rPr>
        <w:t>　　　　三、燕尾铣刀行业区域产量分布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四、2026-2032年中国燕尾铣刀行业产量预测</w:t>
      </w:r>
      <w:r>
        <w:rPr>
          <w:rFonts w:hint="eastAsia"/>
        </w:rPr>
        <w:br/>
      </w:r>
      <w:r>
        <w:rPr>
          <w:rFonts w:hint="eastAsia"/>
        </w:rPr>
        <w:t>　　第三节 中国燕尾铣刀市场需求分析及预测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一、2020-2025年中国燕尾铣刀市场需求统计</w:t>
      </w:r>
      <w:r>
        <w:rPr>
          <w:rFonts w:hint="eastAsia"/>
        </w:rPr>
        <w:br/>
      </w:r>
      <w:r>
        <w:rPr>
          <w:rFonts w:hint="eastAsia"/>
        </w:rPr>
        <w:t>　　　　二、中国燕尾铣刀市场需求特点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三、2026-2032年中国燕尾铣刀市场需求量预测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2025-2026年燕尾铣刀行业技术发展现状及趋势分析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燕尾铣刀行业技术发展现状分析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国内外燕尾铣刀行业技术差异与原因</w:t>
      </w:r>
      <w:r>
        <w:rPr>
          <w:rFonts w:hint="eastAsia"/>
        </w:rPr>
        <w:br/>
      </w:r>
      <w:r>
        <w:rPr>
          <w:rFonts w:hint="eastAsia"/>
        </w:rPr>
        <w:t>　　第三节 燕尾铣刀行业技术发展方向、趋势预测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提升燕尾铣刀行业技术能力策略建议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中国燕尾铣刀行业现状调研分析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中国燕尾铣刀行业发展现状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一、2025-2026年燕尾铣刀行业品牌发展现状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二、2025-2026年燕尾铣刀行业需求市场现状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三、2025-2026年燕尾铣刀市场需求层次分析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四、2025-2026年中国燕尾铣刀市场走向分析</w:t>
      </w:r>
      <w:r>
        <w:rPr>
          <w:rFonts w:hint="eastAsia"/>
        </w:rPr>
        <w:br/>
      </w:r>
      <w:r>
        <w:rPr>
          <w:rFonts w:hint="eastAsia"/>
        </w:rPr>
        <w:t>　　第二节 中国燕尾铣刀行业存在的问题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一、2025-2026年燕尾铣刀产品市场存在的主要问题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二、2025-2026年国内燕尾铣刀产品市场的三大瓶颈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三、2025-2026年燕尾铣刀产品市场遭遇的规模难题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对中国燕尾铣刀市场的分析及思考</w:t>
      </w:r>
      <w:r>
        <w:rPr>
          <w:rFonts w:hint="eastAsia"/>
        </w:rPr>
        <w:br/>
      </w:r>
      <w:r>
        <w:rPr>
          <w:rFonts w:hint="eastAsia"/>
        </w:rPr>
        <w:t>　　　　一、燕尾铣刀市场特点</w:t>
      </w:r>
      <w:r>
        <w:rPr>
          <w:rFonts w:hint="eastAsia"/>
        </w:rPr>
        <w:br/>
      </w:r>
      <w:r>
        <w:rPr>
          <w:rFonts w:hint="eastAsia"/>
        </w:rPr>
        <w:t>　　　　二、燕尾铣刀市场分析</w:t>
      </w:r>
      <w:r>
        <w:rPr>
          <w:rFonts w:hint="eastAsia"/>
        </w:rPr>
        <w:br/>
      </w:r>
      <w:r>
        <w:rPr>
          <w:rFonts w:hint="eastAsia"/>
        </w:rPr>
        <w:t>　　　　三、燕尾铣刀市场变化的方向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四、中国燕尾铣刀行业发展的新思路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五、对中国燕尾铣刀行业发展的思考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2020-2025年中国燕尾铣刀产品市场进出口数据分析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2020-2025年中国燕尾铣刀产品出口统计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2020-2025年中国燕尾铣刀产品进口统计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2020-2025年中国燕尾铣刀产品进出口价格对比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中国燕尾铣刀主要进口来源地及出口目的地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燕尾铣刀行业细分产品调研</w:t>
      </w:r>
      <w:r>
        <w:rPr>
          <w:rFonts w:hint="eastAsia"/>
        </w:rPr>
        <w:br/>
      </w:r>
      <w:r>
        <w:rPr>
          <w:rFonts w:hint="eastAsia"/>
        </w:rPr>
        <w:t>　　第一节 燕尾铣刀细分产品结构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2020-2025年中国燕尾铣刀行业竞争态势分析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2025年燕尾铣刀行业集中度分析</w:t>
      </w:r>
      <w:r>
        <w:rPr>
          <w:rFonts w:hint="eastAsia"/>
        </w:rPr>
        <w:br/>
      </w:r>
      <w:r>
        <w:rPr>
          <w:rFonts w:hint="eastAsia"/>
        </w:rPr>
        <w:t>　　　　一、燕尾铣刀市场集中度分析</w:t>
      </w:r>
      <w:r>
        <w:rPr>
          <w:rFonts w:hint="eastAsia"/>
        </w:rPr>
        <w:br/>
      </w:r>
      <w:r>
        <w:rPr>
          <w:rFonts w:hint="eastAsia"/>
        </w:rPr>
        <w:t>　　　　二、燕尾铣刀企业分布区域集中度分析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三、燕尾铣刀区域消费集中度分析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2020-2025年燕尾铣刀主要企业竞争力分析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2025年燕尾铣刀行业竞争格局分析</w:t>
      </w:r>
      <w:r>
        <w:rPr>
          <w:rFonts w:hint="eastAsia"/>
        </w:rPr>
        <w:br/>
      </w:r>
      <w:r>
        <w:rPr>
          <w:rFonts w:hint="eastAsia"/>
        </w:rPr>
        <w:t>　　　　一、燕尾铣刀行业竞争分析</w:t>
      </w:r>
      <w:r>
        <w:rPr>
          <w:rFonts w:hint="eastAsia"/>
        </w:rPr>
        <w:br/>
      </w:r>
      <w:r>
        <w:rPr>
          <w:rFonts w:hint="eastAsia"/>
        </w:rPr>
        <w:t>　　　　二、中外燕尾铣刀产品竞争分析</w:t>
      </w:r>
      <w:r>
        <w:rPr>
          <w:rFonts w:hint="eastAsia"/>
        </w:rPr>
        <w:br/>
      </w:r>
      <w:r>
        <w:rPr>
          <w:rFonts w:hint="eastAsia"/>
        </w:rPr>
        <w:t>　　　　三、国内燕尾铣刀行业重点企业发展动向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燕尾铣刀行业上下游产业链发展情况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燕尾铣刀上游产业发展分析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燕尾铣刀下游产业发展分析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燕尾铣刀行业重点企业竞争力分析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三、企业燕尾铣刀经营状况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燕尾铣刀企业管理策略建议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提高燕尾铣刀企业竞争力的策略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一、提高中国燕尾铣刀企业核心竞争力的对策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二、燕尾铣刀企业提升竞争力的主要方向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三、影响燕尾铣刀企业核心竞争力的因素及提升途径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四、提高燕尾铣刀企业竞争力的策略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对中国燕尾铣刀品牌的战略思考</w:t>
      </w:r>
      <w:r>
        <w:rPr>
          <w:rFonts w:hint="eastAsia"/>
        </w:rPr>
        <w:br/>
      </w:r>
      <w:r>
        <w:rPr>
          <w:rFonts w:hint="eastAsia"/>
        </w:rPr>
        <w:t>　　　　一、燕尾铣刀实施品牌战略的意义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二、燕尾铣刀企业品牌的现状分析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三、中国燕尾铣刀企业的品牌战略</w:t>
      </w:r>
      <w:r>
        <w:rPr>
          <w:rFonts w:hint="eastAsia"/>
        </w:rPr>
        <w:br/>
      </w:r>
      <w:r>
        <w:rPr>
          <w:rFonts w:hint="eastAsia"/>
        </w:rPr>
        <w:t>　　　　四、燕尾铣刀品牌战略管理的策略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燕尾铣刀行业发展趋势及投资风险预警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2026年燕尾铣刀市场前景分析</w:t>
      </w:r>
      <w:r>
        <w:rPr>
          <w:rFonts w:hint="eastAsia"/>
        </w:rPr>
        <w:br/>
      </w:r>
      <w:r>
        <w:rPr>
          <w:rFonts w:hint="eastAsia"/>
        </w:rPr>
        <w:t>　　第二节 2026年燕尾铣刀行业发展趋势预测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影响燕尾铣刀行业发展的主要因素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一、2026年影响燕尾铣刀行业运行的有利因素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二、2026年影响燕尾铣刀行业运行的稳定因素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三、2026年影响燕尾铣刀行业运行的不利因素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四、2026年中国燕尾铣刀行业发展面临的挑战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五、2026年中国燕尾铣刀行业发展面临的机遇</w:t>
      </w:r>
      <w:r>
        <w:rPr>
          <w:rFonts w:hint="eastAsia"/>
        </w:rPr>
        <w:br/>
      </w:r>
      <w:r>
        <w:rPr>
          <w:rFonts w:hint="eastAsia"/>
        </w:rPr>
        <w:t>　　第四节 燕尾铣刀行业投资风险预警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一、2026年燕尾铣刀行业市场风险及控制策略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二、2026年燕尾铣刀行业政策风险及控制策略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三、2026年燕尾铣刀行业经营风险及控制策略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四、2026年燕尾铣刀同业竞争风险及控制策略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五、2026年燕尾铣刀行业其他风险及控制策略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燕尾铣刀市场研究结论</w:t>
      </w:r>
      <w:r>
        <w:rPr>
          <w:rFonts w:hint="eastAsia"/>
        </w:rPr>
        <w:br/>
      </w:r>
      <w:r>
        <w:rPr>
          <w:rFonts w:hint="eastAsia"/>
        </w:rPr>
        <w:t>　　第二节 燕尾铣刀子行业研究结论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中~智~林~燕尾铣刀市场发展建议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燕尾铣刀行业类别</w:t>
      </w:r>
      <w:r>
        <w:rPr>
          <w:rFonts w:hint="eastAsia"/>
        </w:rPr>
        <w:br/>
      </w:r>
      <w:r>
        <w:rPr>
          <w:rFonts w:hint="eastAsia"/>
        </w:rPr>
        <w:t>　　图表 燕尾铣刀行业产业链调研</w:t>
      </w:r>
      <w:r>
        <w:rPr>
          <w:rFonts w:hint="eastAsia"/>
        </w:rPr>
        <w:br/>
      </w:r>
      <w:r>
        <w:rPr>
          <w:rFonts w:hint="eastAsia"/>
        </w:rPr>
        <w:t>　　图表 燕尾铣刀行业现状</w:t>
      </w:r>
      <w:r>
        <w:rPr>
          <w:rFonts w:hint="eastAsia"/>
        </w:rPr>
        <w:br/>
      </w:r>
      <w:r>
        <w:rPr>
          <w:rFonts w:hint="eastAsia"/>
        </w:rPr>
        <w:t>　　图表 燕尾铣刀行业标准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2020-2025年中国燕尾铣刀行业市场规模</w:t>
      </w:r>
      <w:r>
        <w:rPr>
          <w:rFonts w:hint="eastAsia"/>
        </w:rPr>
        <w:br/>
      </w:r>
      <w:r>
        <w:rPr>
          <w:rFonts w:hint="eastAsia"/>
        </w:rPr>
        <w:t>　　图表 2025年中国燕尾铣刀行业产能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2020-2025年中国燕尾铣刀行业产量统计</w:t>
      </w:r>
      <w:r>
        <w:rPr>
          <w:rFonts w:hint="eastAsia"/>
        </w:rPr>
        <w:br/>
      </w:r>
      <w:r>
        <w:rPr>
          <w:rFonts w:hint="eastAsia"/>
        </w:rPr>
        <w:t>　　图表 燕尾铣刀行业动态</w:t>
      </w:r>
      <w:r>
        <w:rPr>
          <w:rFonts w:hint="eastAsia"/>
        </w:rPr>
        <w:br/>
      </w:r>
      <w:r>
        <w:rPr>
          <w:rFonts w:hint="eastAsia"/>
        </w:rPr>
        <w:t>　　图表 2020-2025年中国燕尾铣刀市场需求量</w:t>
      </w:r>
      <w:r>
        <w:rPr>
          <w:rFonts w:hint="eastAsia"/>
        </w:rPr>
        <w:br/>
      </w:r>
      <w:r>
        <w:rPr>
          <w:rFonts w:hint="eastAsia"/>
        </w:rPr>
        <w:t>　　图表 2025年中国燕尾铣刀行业需求区域调研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2020-2025年中国燕尾铣刀行情</w:t>
      </w:r>
      <w:r>
        <w:rPr>
          <w:rFonts w:hint="eastAsia"/>
        </w:rPr>
        <w:br/>
      </w:r>
      <w:r>
        <w:rPr>
          <w:rFonts w:hint="eastAsia"/>
        </w:rPr>
        <w:t>　　图表 2020-2025年中国燕尾铣刀价格走势图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2020-2025年中国燕尾铣刀进口统计</w:t>
      </w:r>
      <w:r>
        <w:rPr>
          <w:rFonts w:hint="eastAsia"/>
        </w:rPr>
        <w:br/>
      </w:r>
      <w:r>
        <w:rPr>
          <w:rFonts w:hint="eastAsia"/>
        </w:rPr>
        <w:t>　　图表 2020-2025年中国燕尾铣刀出口统计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2020-2025年中国燕尾铣刀行业企业数量统计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**地区燕尾铣刀市场规模</w:t>
      </w:r>
      <w:r>
        <w:rPr>
          <w:rFonts w:hint="eastAsia"/>
        </w:rPr>
        <w:br/>
      </w:r>
      <w:r>
        <w:rPr>
          <w:rFonts w:hint="eastAsia"/>
        </w:rPr>
        <w:t>　　图表 **地区燕尾铣刀行业市场需求</w:t>
      </w:r>
      <w:r>
        <w:rPr>
          <w:rFonts w:hint="eastAsia"/>
        </w:rPr>
        <w:br/>
      </w:r>
      <w:r>
        <w:rPr>
          <w:rFonts w:hint="eastAsia"/>
        </w:rPr>
        <w:t>　　图表 **地区燕尾铣刀市场调研</w:t>
      </w:r>
      <w:r>
        <w:rPr>
          <w:rFonts w:hint="eastAsia"/>
        </w:rPr>
        <w:br/>
      </w:r>
      <w:r>
        <w:rPr>
          <w:rFonts w:hint="eastAsia"/>
        </w:rPr>
        <w:t>　　图表 **地区燕尾铣刀行业市场需求分析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**地区燕尾铣刀市场规模</w:t>
      </w:r>
      <w:r>
        <w:rPr>
          <w:rFonts w:hint="eastAsia"/>
        </w:rPr>
        <w:br/>
      </w:r>
      <w:r>
        <w:rPr>
          <w:rFonts w:hint="eastAsia"/>
        </w:rPr>
        <w:t>　　图表 **地区燕尾铣刀行业市场需求</w:t>
      </w:r>
      <w:r>
        <w:rPr>
          <w:rFonts w:hint="eastAsia"/>
        </w:rPr>
        <w:br/>
      </w:r>
      <w:r>
        <w:rPr>
          <w:rFonts w:hint="eastAsia"/>
        </w:rPr>
        <w:t>　　图表 **地区燕尾铣刀市场调研</w:t>
      </w:r>
      <w:r>
        <w:rPr>
          <w:rFonts w:hint="eastAsia"/>
        </w:rPr>
        <w:br/>
      </w:r>
      <w:r>
        <w:rPr>
          <w:rFonts w:hint="eastAsia"/>
        </w:rPr>
        <w:t>　　图表 **地区燕尾铣刀行业市场需求分析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燕尾铣刀行业竞争对手分析</w:t>
      </w:r>
      <w:r>
        <w:rPr>
          <w:rFonts w:hint="eastAsia"/>
        </w:rPr>
        <w:br/>
      </w:r>
      <w:r>
        <w:rPr>
          <w:rFonts w:hint="eastAsia"/>
        </w:rPr>
        <w:t>　　图表 燕尾铣刀重点企业（一）基本信息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燕尾铣刀重点企业（一）经营情况分析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燕尾铣刀重点企业（一）主要经济指标情况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燕尾铣刀重点企业（二）经营情况分析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燕尾铣刀重点企业（二）主要经济指标情况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燕尾铣刀重点企业（二）盈利能力情况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燕尾铣刀重点企业（三）经营情况分析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燕尾铣刀重点企业（三）主要经济指标情况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燕尾铣刀重点企业（三）成长能力情况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2026-2032年中国燕尾铣刀市场需求预测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2026-2032年中国燕尾铣刀行业市场规模预测</w:t>
      </w:r>
      <w:r>
        <w:rPr>
          <w:rFonts w:hint="eastAsia"/>
        </w:rPr>
        <w:br/>
      </w:r>
      <w:r>
        <w:rPr>
          <w:rFonts w:hint="eastAsia"/>
        </w:rPr>
        <w:t>　　图表 燕尾铣刀行业准入条件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2026-2032年中国燕尾铣刀行业发展趋势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2026-2032年中国燕尾铣刀市场前景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5db60c7194dfb" w:history="1">
        <w:r>
          <w:rPr>
            <w:rStyle w:val="Hyperlink"/>
          </w:rPr>
          <w:t>2026-2032年中国燕尾铣刀发展现状与市场前景报告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5db60c7194dfb" w:history="1">
        <w:r>
          <w:rPr>
            <w:rStyle w:val="Hyperlink"/>
          </w:rPr>
          <w:t>https://www.20087.com/6/72/YanWeiXianDaoShiChangQianJing.html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热点：铣刀加工参数表、燕尾铣刀怎么用、燕尾刀具图片大全、燕尾铣刀规格型号大全、铣刀的前角后角图解、燕尾铣刀角度怎么看、方肩铣刀、燕尾铣刀倒角参数、康熙宝刀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9fbe9f48498a" w:history="1">
      <w:r>
        <w:rPr>
          <w:rStyle w:val="Hyperlink"/>
        </w:rPr>
        <w:t>2026-2032年中国燕尾铣刀发展现状与市场前景报告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YanWeiXianDaoShiChangQianJing.html" TargetMode="External" Id="R0485db60c719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YanWeiXianDaoShiChangQianJing.html" TargetMode="External" Id="R95879fbe9f48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2026-07-09T03:39:33Z</dcterms:created>
  <dcterms:modified xsi:type="dcterms:W3CDTF">2026-07-09T04:39:33Z</dcterms:modified>
  <dc:subject>2026-2032年中国燕尾铣刀发展现状与市场前景报告</dc:subject>
  <dc:title>2026-2032年中国燕尾铣刀发展现状与市场前景报告</dc:title>
  <cp:keywords>2026-2032年中国燕尾铣刀发展现状与市场前景报告</cp:keywords>
  <dc:description>2026-2032年中国燕尾铣刀发展现状与市场前景报告</dc:description>
</cp:coreProperties>
</file>