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bac26887e4d2e" w:history="1">
              <w:r>
                <w:rPr>
                  <w:rStyle w:val="Hyperlink"/>
                </w:rPr>
                <w:t>2025-2031年全球与中国微机电系统（MEMS）市场深度调研与发展趋势分析报告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bac26887e4d2e" w:history="1">
              <w:r>
                <w:rPr>
                  <w:rStyle w:val="Hyperlink"/>
                </w:rPr>
                <w:t>2025-2031年全球与中国微机电系统（MEMS）市场深度调研与发展趋势分析报告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bac26887e4d2e" w:history="1">
                <w:r>
                  <w:rPr>
                    <w:rStyle w:val="Hyperlink"/>
                  </w:rPr>
                  <w:t>https://www.20087.com/6/62/WuWeiJiDianDeFaZhanQuShi.html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类将微电子技术与微机械结构相结合的微型器件系统，广泛应用于消费电子、汽车电子、医疗设备、工业控制和航空航天等多个领域。目前，主流的MEMS器件包括加速度计、陀螺仪、压力传感器、麦克风和光学微镜等，主要优势包括体积小、功耗低、响应快和集成度高等。随着半导体制造工艺的不断进步，MEMS产品的性能持续提升，制造成本逐步下降，推动其在各类智能设备中的普及。同时，MEMS技术正逐步向高精度、高可靠性方向发展，尤其在汽车安全系统、医疗诊断设备和工业自动化中的应用日益深入。然而，MEMS制造工艺复杂，涉及多学科交叉，标准化和规模化生产仍面临一定挑战，尤其是在高精度和高稳定性的应用场景中。</w:t>
      </w:r>
      <w:r>
        <w:rPr>
          <w:rFonts w:hint="eastAsia"/>
        </w:rPr>
        <w:br/>
      </w:r>
      <w:r>
        <w:rPr>
          <w:rFonts w:hint="eastAsia"/>
        </w:rPr>
        <w:t>　　未来，MEMS技术将随着物联网、边缘计算和智能制造的发展而迎来更广阔的应用空间。随着传感器融合技术的成熟，MEMS器件将实现更高集成度和更强环境感知能力，成为智能终端和自动化系统的核心感知单元。同时，新型材料（如石墨烯、压电薄膜）的应用将为MEMS带来更高的灵敏度和稳定性，拓展其在极端环境下的应用可能。在医疗领域，MEMS有望推动微创诊疗设备和可植入式传感器的发展，助力精准医疗。此外，随着先进封装技术和3D集成技术的推广，MEMS产品的制造效率和良率将不断提升，推动其在更多新兴市场中的应用。整体来看，MEMS产业将持续向高附加值、多功能化方向演进，成为未来智能社会的重要技术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bac26887e4d2e" w:history="1">
        <w:r>
          <w:rPr>
            <w:rStyle w:val="Hyperlink"/>
          </w:rPr>
          <w:t>2025-2031年全球与中国微机电系统（MEMS）市场深度调研与发展趋势分析报告</w:t>
        </w:r>
      </w:hyperlink>
      <w:r>
        <w:rPr>
          <w:rFonts w:hint="eastAsia"/>
        </w:rPr>
        <w:t>》基于多年微机电系统（MEMS）行业研究积累，结合微机电系统（MEMS）行业市场现状，通过资深研究团队对微机电系统（MEMS）市场资讯的系统整理与分析，依托权威数据资源及长期市场监测数据库，对微机电系统（MEMS）行业进行了全面调研。报告详细分析了微机电系统（MEMS）市场规模、市场前景、技术现状及未来发展方向，重点评估了微机电系统（MEMS）行业内企业的竞争格局及经营表现，并通过SWOT分析揭示了微机电系统（MEMS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3bac26887e4d2e" w:history="1">
        <w:r>
          <w:rPr>
            <w:rStyle w:val="Hyperlink"/>
          </w:rPr>
          <w:t>2025-2031年全球与中国微机电系统（MEMS）市场深度调研与发展趋势分析报告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》为投资者提供了准确的市场现状分析及前景预判，帮助挖掘行业投资价值，并提出投资策略与营销策略建议，是把握微机电系统（MEMS）行业动态、优化决策的重要工具。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微机电系统（MEMS）行业简介</w:t>
      </w:r>
      <w:r>
        <w:rPr>
          <w:rFonts w:hint="eastAsia"/>
        </w:rPr>
        <w:br/>
      </w:r>
      <w:r>
        <w:rPr>
          <w:rFonts w:hint="eastAsia"/>
        </w:rPr>
        <w:t>　　　　1.1.1 微机电系统（MEMS）行业界定及分类</w:t>
      </w:r>
      <w:r>
        <w:rPr>
          <w:rFonts w:hint="eastAsia"/>
        </w:rPr>
        <w:br/>
      </w:r>
      <w:r>
        <w:rPr>
          <w:rFonts w:hint="eastAsia"/>
        </w:rPr>
        <w:t>　　　　1.1.2 微机电系统（MEMS）行业特征</w:t>
      </w:r>
      <w:r>
        <w:rPr>
          <w:rFonts w:hint="eastAsia"/>
        </w:rPr>
        <w:br/>
      </w:r>
      <w:r>
        <w:rPr>
          <w:rFonts w:hint="eastAsia"/>
        </w:rPr>
        <w:t>　　1.2 微机电系统（MEMS）产品主要分类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不同种类微机电系统（MEMS）价格走势（2020-2025年）</w:t>
      </w:r>
      <w:r>
        <w:rPr>
          <w:rFonts w:hint="eastAsia"/>
        </w:rPr>
        <w:br/>
      </w:r>
      <w:r>
        <w:rPr>
          <w:rFonts w:hint="eastAsia"/>
        </w:rPr>
        <w:t>　　　　1.2.2 陀螺仪</w:t>
      </w:r>
      <w:r>
        <w:rPr>
          <w:rFonts w:hint="eastAsia"/>
        </w:rPr>
        <w:br/>
      </w:r>
      <w:r>
        <w:rPr>
          <w:rFonts w:hint="eastAsia"/>
        </w:rPr>
        <w:t>　　　　1.2.3 加速度计</w:t>
      </w:r>
      <w:r>
        <w:rPr>
          <w:rFonts w:hint="eastAsia"/>
        </w:rPr>
        <w:br/>
      </w:r>
      <w:r>
        <w:rPr>
          <w:rFonts w:hint="eastAsia"/>
        </w:rPr>
        <w:t>　　1.3 微机电系统（MEMS）主要应用领域分析</w:t>
      </w:r>
      <w:r>
        <w:rPr>
          <w:rFonts w:hint="eastAsia"/>
        </w:rPr>
        <w:br/>
      </w:r>
      <w:r>
        <w:rPr>
          <w:rFonts w:hint="eastAsia"/>
        </w:rPr>
        <w:t>　　　　1.3.1 神经植入物</w:t>
      </w:r>
      <w:r>
        <w:rPr>
          <w:rFonts w:hint="eastAsia"/>
        </w:rPr>
        <w:br/>
      </w:r>
      <w:r>
        <w:rPr>
          <w:rFonts w:hint="eastAsia"/>
        </w:rPr>
        <w:t>　　　　1.3.2 仿生学</w:t>
      </w:r>
      <w:r>
        <w:rPr>
          <w:rFonts w:hint="eastAsia"/>
        </w:rPr>
        <w:br/>
      </w:r>
      <w:r>
        <w:rPr>
          <w:rFonts w:hint="eastAsia"/>
        </w:rPr>
        <w:t>　　　　1.3.3 耳鼻喉科植入物</w:t>
      </w:r>
      <w:r>
        <w:rPr>
          <w:rFonts w:hint="eastAsia"/>
        </w:rPr>
        <w:br/>
      </w:r>
      <w:r>
        <w:rPr>
          <w:rFonts w:hint="eastAsia"/>
        </w:rPr>
        <w:t>　　　　1.3.4 心电微机电系统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全球微机电系统（MEMS）供需现状及预测（2020-2025年）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全球微机电系统（MEMS）产能、产量、产能利用率及发展趋势（2020-2025年）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全球微机电系统（MEMS）产量、表观消费量及发展趋势（2020-2025年）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1.5.3 全球微机电系统（MEMS）产量、市场需求量及发展趋势（2020-2025年）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中国微机电系统（MEMS）供需现状及预测（2020-2025年）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中国微机电系统（MEMS）产能、产量、产能利用率及发展趋势（2020-2025年）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中国微机电系统（MEMS）产量、表观消费量及发展趋势（2020-2025年）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中国微机电系统（MEMS）产量、市场需求量及发展趋势（2020-2025年）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微机电系统（MEMS）中国及欧美日等行业政策分析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全球与中国主要厂商微机电系统（MEMS）产量、产值及竞争分析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全球市场微机电系统（MEMS）主要厂商2024和2025年产量、产值及市场份额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全球市场微机电系统（MEMS）主要厂商2024和2025年产量列表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全球市场微机电系统（MEMS）主要厂商2024和2025年产值列表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全球市场微机电系统（MEMS）主要厂商2024和2025年产品价格列表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中国市场微机电系统（MEMS）主要厂商2024和2025年产量、产值及市场份额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中国市场微机电系统（MEMS）主要厂商2024和2025年产量列表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中国市场微机电系统（MEMS）主要厂商2024和2025年产值列表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微机电系统（MEMS）厂商产地分布及商业化日期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微机电系统（MEMS）行业集中度、竞争程度分析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微机电系统（MEMS）行业集中度分析</w:t>
      </w:r>
      <w:r>
        <w:rPr>
          <w:rFonts w:hint="eastAsia"/>
        </w:rPr>
        <w:br/>
      </w:r>
      <w:r>
        <w:rPr>
          <w:rFonts w:hint="eastAsia"/>
        </w:rPr>
        <w:t>　　　　2.4.2 微机电系统（MEMS）行业竞争程度分析</w:t>
      </w:r>
      <w:r>
        <w:rPr>
          <w:rFonts w:hint="eastAsia"/>
        </w:rPr>
        <w:br/>
      </w:r>
      <w:r>
        <w:rPr>
          <w:rFonts w:hint="eastAsia"/>
        </w:rPr>
        <w:t>　　2.5 微机电系统（MEMS）全球领先企业SWOT分析</w:t>
      </w:r>
      <w:r>
        <w:rPr>
          <w:rFonts w:hint="eastAsia"/>
        </w:rPr>
        <w:br/>
      </w:r>
      <w:r>
        <w:rPr>
          <w:rFonts w:hint="eastAsia"/>
        </w:rPr>
        <w:t>　　2.6 微机电系统（MEMS）中国企业SWOT分析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从生产角度分析全球主要地区微机电系统（MEMS）产量、产值、市场份额、增长率及发展趋势（2020-2025年）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3.1 全球主要地区微机电系统（MEMS）产量、产值及市场份额（2020-2025年）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3.1.1 全球主要地区微机电系统（MEMS）产量及市场份额（2020-2025年）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全球主要地区微机电系统（MEMS）产值及市场份额（2020-2025年）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3.2 中国市场微机电系统（MEMS）2020-2025年产量、产值及增长率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美国市场微机电系统（MEMS）2020-2025年产量、产值及增长率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欧洲市场微机电系统（MEMS）2020-2025年产量、产值及增长率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日本市场微机电系统（MEMS）2020-2025年产量、产值及增长率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东南亚市场微机电系统（MEMS）2020-2025年产量、产值及增长率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印度市场微机电系统（MEMS）2020-2025年产量、产值及增长率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从消费角度分析全球主要地区微机电系统（MEMS）消费量、市场份额及发展趋势（2020-2025年）</w:t>
      </w:r>
      <w:r>
        <w:rPr>
          <w:rFonts w:hint="eastAsia"/>
        </w:rPr>
        <w:br/>
      </w:r>
      <w:r>
        <w:rPr>
          <w:rFonts w:hint="eastAsia"/>
        </w:rPr>
        <w:t>　　4.1 全球主要地区微机电系统（MEMS）消费量、市场份额及发展预测（2020-2025年）</w:t>
      </w:r>
      <w:r>
        <w:rPr>
          <w:rFonts w:hint="eastAsia"/>
        </w:rPr>
        <w:br/>
      </w:r>
      <w:r>
        <w:rPr>
          <w:rFonts w:hint="eastAsia"/>
        </w:rPr>
        <w:t>　　4.2 中国市场微机电系统（MEMS）2020-2025年消费量、增长率及发展预测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美国市场微机电系统（MEMS）2020-2025年消费量、增长率及发展预测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欧洲市场微机电系统（MEMS）2020-2025年消费量、增长率及发展预测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日本市场微机电系统（MEMS）2020-2025年消费量、增长率及发展预测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东南亚市场微机电系统（MEMS）2020-2025年消费量、增长率及发展预测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印度市场微机电系统（MEMS）2020-2025年消费量增长率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全球与中国微机电系统（MEMS）主要生产商分析</w:t>
      </w:r>
      <w:r>
        <w:rPr>
          <w:rFonts w:hint="eastAsia"/>
        </w:rPr>
        <w:br/>
      </w:r>
      <w:r>
        <w:rPr>
          <w:rFonts w:hint="eastAsia"/>
        </w:rPr>
        <w:t>　　5.1 Boston Scientific?</w:t>
      </w:r>
      <w:r>
        <w:rPr>
          <w:rFonts w:hint="eastAsia"/>
        </w:rPr>
        <w:br/>
      </w:r>
      <w:r>
        <w:rPr>
          <w:rFonts w:hint="eastAsia"/>
        </w:rPr>
        <w:t>　　　　5.1.1 Boston Scientific?基本信息介绍、生产基地、销售区域、竞争对手及市场地位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Boston Scientific?微机电系统（MEMS）产品规格、参数、特点及价格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Boston Scientific?微机电系统（MEMS）产品规格、参数及特点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Boston Scientific?微机电系统（MEMS）产品规格及价格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5.1.3 Boston Scientific?微机电系统（MEMS）产能、产量、产值、价格及毛利率（2020-2025年）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Boston Scientific?主营业务介绍</w:t>
      </w:r>
      <w:r>
        <w:rPr>
          <w:rFonts w:hint="eastAsia"/>
        </w:rPr>
        <w:br/>
      </w:r>
      <w:r>
        <w:rPr>
          <w:rFonts w:hint="eastAsia"/>
        </w:rPr>
        <w:t>　　5.2 Baxter International</w:t>
      </w:r>
      <w:r>
        <w:rPr>
          <w:rFonts w:hint="eastAsia"/>
        </w:rPr>
        <w:br/>
      </w:r>
      <w:r>
        <w:rPr>
          <w:rFonts w:hint="eastAsia"/>
        </w:rPr>
        <w:t>　　　　5.2.1 Baxter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Baxter International微机电系统（MEMS）产品规格、参数、特点及价格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Baxter International微机电系统（MEMS）产品规格、参数及特点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Baxter International微机电系统（MEMS）产品规格及价格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5.2.3 Baxter International微机电系统（MEMS）产能、产量、产值、价格及毛利率（2020-2025年）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Baxter International主营业务介绍</w:t>
      </w:r>
      <w:r>
        <w:rPr>
          <w:rFonts w:hint="eastAsia"/>
        </w:rPr>
        <w:br/>
      </w:r>
      <w:r>
        <w:rPr>
          <w:rFonts w:hint="eastAsia"/>
        </w:rPr>
        <w:t>　　5.3 Abbott Laboratories</w:t>
      </w:r>
      <w:r>
        <w:rPr>
          <w:rFonts w:hint="eastAsia"/>
        </w:rPr>
        <w:br/>
      </w:r>
      <w:r>
        <w:rPr>
          <w:rFonts w:hint="eastAsia"/>
        </w:rPr>
        <w:t>　　　　5.3.1 Abbott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Abbott Laboratories微机电系统（MEMS）产品规格、参数、特点及价格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Abbott Laboratories微机电系统（MEMS）产品规格、参数及特点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Abbott Laboratories微机电系统（MEMS）产品规格及价格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5.3.3 Abbott Laboratories微机电系统（MEMS）产能、产量、产值、价格及毛利率（2020-2025年）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Abbott Laboratories主营业务介绍</w:t>
      </w:r>
      <w:r>
        <w:rPr>
          <w:rFonts w:hint="eastAsia"/>
        </w:rPr>
        <w:br/>
      </w:r>
      <w:r>
        <w:rPr>
          <w:rFonts w:hint="eastAsia"/>
        </w:rPr>
        <w:t>　　5.4 Becton Dickinson</w:t>
      </w:r>
      <w:r>
        <w:rPr>
          <w:rFonts w:hint="eastAsia"/>
        </w:rPr>
        <w:br/>
      </w:r>
      <w:r>
        <w:rPr>
          <w:rFonts w:hint="eastAsia"/>
        </w:rPr>
        <w:t>　　　　5.4.1 Becton Dickinson基本信息介绍、生产基地、销售区域、竞争对手及市场地位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Becton Dickinson微机电系统（MEMS）产品规格、参数、特点及价格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Becton Dickinson微机电系统（MEMS）产品规格、参数及特点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Becton Dickinson微机电系统（MEMS）产品规格及价格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5.4.3 Becton Dickinson微机电系统（MEMS）产能、产量、产值、价格及毛利率（2020-2025年）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Becton Dickinson主营业务介绍</w:t>
      </w:r>
      <w:r>
        <w:rPr>
          <w:rFonts w:hint="eastAsia"/>
        </w:rPr>
        <w:br/>
      </w:r>
      <w:r>
        <w:rPr>
          <w:rFonts w:hint="eastAsia"/>
        </w:rPr>
        <w:t>　　5.5 Perkin Elmer</w:t>
      </w:r>
      <w:r>
        <w:rPr>
          <w:rFonts w:hint="eastAsia"/>
        </w:rPr>
        <w:br/>
      </w:r>
      <w:r>
        <w:rPr>
          <w:rFonts w:hint="eastAsia"/>
        </w:rPr>
        <w:t>　　　　5.5.1 Perkin Elmer基本信息介绍、生产基地、销售区域、竞争对手及市场地位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Perkin Elmer微机电系统（MEMS）产品规格、参数、特点及价格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Perkin Elmer微机电系统（MEMS）产品规格、参数及特点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Perkin Elmer微机电系统（MEMS）产品规格及价格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5.5.3 Perkin Elmer微机电系统（MEMS）产能、产量、产值、价格及毛利率（2020-2025年）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Perkin Elmer主营业务介绍</w:t>
      </w:r>
      <w:r>
        <w:rPr>
          <w:rFonts w:hint="eastAsia"/>
        </w:rPr>
        <w:br/>
      </w:r>
      <w:r>
        <w:rPr>
          <w:rFonts w:hint="eastAsia"/>
        </w:rPr>
        <w:t>　　5.6 Medtronic</w:t>
      </w:r>
      <w:r>
        <w:rPr>
          <w:rFonts w:hint="eastAsia"/>
        </w:rPr>
        <w:br/>
      </w:r>
      <w:r>
        <w:rPr>
          <w:rFonts w:hint="eastAsia"/>
        </w:rPr>
        <w:t>　　　　5.6.1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Medtronic微机电系统（MEMS）产品规格、参数、特点及价格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Medtronic微机电系统（MEMS）产品规格、参数及特点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Medtronic微机电系统（MEMS）产品规格及价格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5.6.3 Medtronic微机电系统（MEMS）产能、产量、产值、价格及毛利率（2020-2025年）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Medtronic主营业务介绍</w:t>
      </w:r>
      <w:r>
        <w:rPr>
          <w:rFonts w:hint="eastAsia"/>
        </w:rPr>
        <w:br/>
      </w:r>
      <w:r>
        <w:rPr>
          <w:rFonts w:hint="eastAsia"/>
        </w:rPr>
        <w:t>　　5.7 Teledyne Dalsa</w:t>
      </w:r>
      <w:r>
        <w:rPr>
          <w:rFonts w:hint="eastAsia"/>
        </w:rPr>
        <w:br/>
      </w:r>
      <w:r>
        <w:rPr>
          <w:rFonts w:hint="eastAsia"/>
        </w:rPr>
        <w:t>　　　　5.7.1 Teledyne Dalsa基本信息介绍、生产基地、销售区域、竞争对手及市场地位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Teledyne Dalsa微机电系统（MEMS）产品规格、参数、特点及价格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Teledyne Dalsa微机电系统（MEMS）产品规格、参数及特点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Teledyne Dalsa微机电系统（MEMS）产品规格及价格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5.7.3 Teledyne Dalsa微机电系统（MEMS）产能、产量、产值、价格及毛利率（2020-2025年）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Teledyne Dalsa主营业务介绍</w:t>
      </w:r>
      <w:r>
        <w:rPr>
          <w:rFonts w:hint="eastAsia"/>
        </w:rPr>
        <w:br/>
      </w:r>
      <w:r>
        <w:rPr>
          <w:rFonts w:hint="eastAsia"/>
        </w:rPr>
        <w:t>　　5.8 Cepheid</w:t>
      </w:r>
      <w:r>
        <w:rPr>
          <w:rFonts w:hint="eastAsia"/>
        </w:rPr>
        <w:br/>
      </w:r>
      <w:r>
        <w:rPr>
          <w:rFonts w:hint="eastAsia"/>
        </w:rPr>
        <w:t>　　　　5.8.1 Cepheid基本信息介绍、生产基地、销售区域、竞争对手及市场地位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Cepheid微机电系统（MEMS）产品规格、参数、特点及价格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Cepheid微机电系统（MEMS）产品规格、参数及特点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Cepheid微机电系统（MEMS）产品规格及价格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5.8.3 Cepheid微机电系统（MEMS）产能、产量、产值、价格及毛利率（2020-2025年）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Cepheid主营业务介绍</w:t>
      </w:r>
      <w:r>
        <w:rPr>
          <w:rFonts w:hint="eastAsia"/>
        </w:rPr>
        <w:br/>
      </w:r>
      <w:r>
        <w:rPr>
          <w:rFonts w:hint="eastAsia"/>
        </w:rPr>
        <w:t>　　5.9 Bluechiip</w:t>
      </w:r>
      <w:r>
        <w:rPr>
          <w:rFonts w:hint="eastAsia"/>
        </w:rPr>
        <w:br/>
      </w:r>
      <w:r>
        <w:rPr>
          <w:rFonts w:hint="eastAsia"/>
        </w:rPr>
        <w:t>　　　　5.9.1 Bluechiip基本信息介绍、生产基地、销售区域、竞争对手及市场地位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Bluechiip微机电系统（MEMS）产品规格、参数、特点及价格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Bluechiip微机电系统（MEMS）产品规格、参数及特点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Bluechiip微机电系统（MEMS）产品规格及价格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5.9.3 Bluechiip微机电系统（MEMS）产能、产量、产值、价格及毛利率（2020-2025年）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Bluechiip主营业务介绍</w:t>
      </w:r>
      <w:r>
        <w:rPr>
          <w:rFonts w:hint="eastAsia"/>
        </w:rPr>
        <w:br/>
      </w:r>
      <w:r>
        <w:rPr>
          <w:rFonts w:hint="eastAsia"/>
        </w:rPr>
        <w:t>　　5.10 Bluechiip</w:t>
      </w:r>
      <w:r>
        <w:rPr>
          <w:rFonts w:hint="eastAsia"/>
        </w:rPr>
        <w:br/>
      </w:r>
      <w:r>
        <w:rPr>
          <w:rFonts w:hint="eastAsia"/>
        </w:rPr>
        <w:t>　　　　5.10.1 Bluechiip基本信息介绍、生产基地、销售区域、竞争对手及市场地位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Bluechiip微机电系统（MEMS）产品规格、参数、特点及价格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Bluechiip微机电系统（MEMS）产品规格、参数及特点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Bluechiip微机电系统（MEMS）产品规格及价格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　　5.10.3 Bluechiip微机电系统（MEMS）产能、产量、产值、价格及毛利率（2020-2025年）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Bluechiip主营业务介绍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不同类型微机电系统（MEMS）产量、价格、产值及市场份额 （2020-2025年）</w:t>
      </w:r>
      <w:r>
        <w:rPr>
          <w:rFonts w:hint="eastAsia"/>
        </w:rPr>
        <w:br/>
      </w:r>
      <w:r>
        <w:rPr>
          <w:rFonts w:hint="eastAsia"/>
        </w:rPr>
        <w:t>　　6.1 全球市场不同类型微机电系统（MEMS）产量、产值及市场份额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全球市场微机电系统（MEMS）不同类型微机电系统（MEMS）产量及市场份额（2020-2025年）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全球市场不同类型微机电系统（MEMS）产值、市场份额（2020-2025年）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全球市场不同类型微机电系统（MEMS）价格走势（2020-2025年）</w:t>
      </w:r>
      <w:r>
        <w:rPr>
          <w:rFonts w:hint="eastAsia"/>
        </w:rPr>
        <w:br/>
      </w:r>
      <w:r>
        <w:rPr>
          <w:rFonts w:hint="eastAsia"/>
        </w:rPr>
        <w:t>　　6.2 中国市场微机电系统（MEMS）主要分类产量、产值及市场份额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中国市场微机电系统（MEMS）主要分类产量及市场份额及（2020-2025年）</w:t>
      </w:r>
      <w:r>
        <w:rPr>
          <w:rFonts w:hint="eastAsia"/>
        </w:rPr>
        <w:br/>
      </w:r>
      <w:r>
        <w:rPr>
          <w:rFonts w:hint="eastAsia"/>
        </w:rPr>
        <w:t>　　　　6.2.2 中国市场微机电系统（MEMS）主要分类产值、市场份额（2020-2025年）</w:t>
      </w:r>
      <w:r>
        <w:rPr>
          <w:rFonts w:hint="eastAsia"/>
        </w:rPr>
        <w:br/>
      </w:r>
      <w:r>
        <w:rPr>
          <w:rFonts w:hint="eastAsia"/>
        </w:rPr>
        <w:t>　　　　6.2.3 中国市场微机电系统（MEMS）主要分类价格走势（2020-2025年）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微机电系统（MEMS）产业链分析</w:t>
      </w:r>
      <w:r>
        <w:rPr>
          <w:rFonts w:hint="eastAsia"/>
        </w:rPr>
        <w:br/>
      </w:r>
      <w:r>
        <w:rPr>
          <w:rFonts w:hint="eastAsia"/>
        </w:rPr>
        <w:t>　　7.2 微机电系统（MEMS）产业上游供应分析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全球市场微机电系统（MEMS）下游主要应用领域消费量、市场份额及增长率（2020-2025年）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7.4 中国市场微机电系统（MEMS）主要应用领域消费量、市场份额及增长率（2020-2025年）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中国市场微机电系统（MEMS）产量、消费量、进出口分析及未来趋势（2020-2025年）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8.1 中国市场微机电系统（MEMS）产量、消费量、进出口分析及未来趋势（2020-2025年）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中国市场微机电系统（MEMS）进出口贸易趋势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中国市场微机电系统（MEMS）主要进口来源</w:t>
      </w:r>
      <w:r>
        <w:rPr>
          <w:rFonts w:hint="eastAsia"/>
        </w:rPr>
        <w:br/>
      </w:r>
      <w:r>
        <w:rPr>
          <w:rFonts w:hint="eastAsia"/>
        </w:rPr>
        <w:t>　　8.4 中国市场微机电系统（MEMS）主要出口目的地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中国市场微机电系统（MEMS）主要地区分布</w:t>
      </w:r>
      <w:r>
        <w:rPr>
          <w:rFonts w:hint="eastAsia"/>
        </w:rPr>
        <w:br/>
      </w:r>
      <w:r>
        <w:rPr>
          <w:rFonts w:hint="eastAsia"/>
        </w:rPr>
        <w:t>　　9.1 中国微机电系统（MEMS）生产地区分布</w:t>
      </w:r>
      <w:r>
        <w:rPr>
          <w:rFonts w:hint="eastAsia"/>
        </w:rPr>
        <w:br/>
      </w:r>
      <w:r>
        <w:rPr>
          <w:rFonts w:hint="eastAsia"/>
        </w:rPr>
        <w:t>　　9.2 中国微机电系统（MEMS）消费地区分布</w:t>
      </w:r>
      <w:r>
        <w:rPr>
          <w:rFonts w:hint="eastAsia"/>
        </w:rPr>
        <w:br/>
      </w:r>
      <w:r>
        <w:rPr>
          <w:rFonts w:hint="eastAsia"/>
        </w:rPr>
        <w:t>　　9.3 中国微机电系统（MEMS）市场集中度及发展趋势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微机电系统（MEMS）技术及相关行业技术发展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微机电系统（MEMS）销售渠道分析及建议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国内市场微机电系统（MEMS）销售渠道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国内市场微机电系统（MEMS）未来销售模式及销售渠道的趋势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企业海外微机电系统（MEMS）销售渠道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欧美日等地区微机电系统（MEMS）销售渠道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欧美日等地区微机电系统（MEMS）未来销售模式及销售渠道的趋势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微机电系统（MEMS）销售/营销策略建议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微机电系统（MEMS）产品市场定位及目标消费者分析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微机电系统（MEMS）产品图片</w:t>
      </w:r>
      <w:r>
        <w:rPr>
          <w:rFonts w:hint="eastAsia"/>
        </w:rPr>
        <w:br/>
      </w:r>
      <w:r>
        <w:rPr>
          <w:rFonts w:hint="eastAsia"/>
        </w:rPr>
        <w:t>　　表 微机电系统（MEMS）产品分类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2025年全球不同种类微机电系统（MEMS）产量市场份额</w:t>
      </w:r>
      <w:r>
        <w:rPr>
          <w:rFonts w:hint="eastAsia"/>
        </w:rPr>
        <w:br/>
      </w:r>
      <w:r>
        <w:rPr>
          <w:rFonts w:hint="eastAsia"/>
        </w:rPr>
        <w:t>　　表 不同种类微机电系统（MEMS）价格列表及趋势（2020-2025年）</w:t>
      </w:r>
      <w:r>
        <w:rPr>
          <w:rFonts w:hint="eastAsia"/>
        </w:rPr>
        <w:br/>
      </w:r>
      <w:r>
        <w:rPr>
          <w:rFonts w:hint="eastAsia"/>
        </w:rPr>
        <w:t>　　图 陀螺仪产品图片</w:t>
      </w:r>
      <w:r>
        <w:rPr>
          <w:rFonts w:hint="eastAsia"/>
        </w:rPr>
        <w:br/>
      </w:r>
      <w:r>
        <w:rPr>
          <w:rFonts w:hint="eastAsia"/>
        </w:rPr>
        <w:t>　　图 加速度计产品图片</w:t>
      </w:r>
      <w:r>
        <w:rPr>
          <w:rFonts w:hint="eastAsia"/>
        </w:rPr>
        <w:br/>
      </w:r>
      <w:r>
        <w:rPr>
          <w:rFonts w:hint="eastAsia"/>
        </w:rPr>
        <w:t>　　表 微机电系统（MEMS）主要应用领域表</w:t>
      </w:r>
      <w:r>
        <w:rPr>
          <w:rFonts w:hint="eastAsia"/>
        </w:rPr>
        <w:br/>
      </w:r>
      <w:r>
        <w:rPr>
          <w:rFonts w:hint="eastAsia"/>
        </w:rPr>
        <w:t>　　图 全球2025年微机电系统（MEMS）不同应用领域消费量市场份额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全球市场微机电系统（MEMS）产量（万吨）及增长率（2020-2025年）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全球市场微机电系统（MEMS）产值（万元）及增长率（2020-2025年）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中国市场微机电系统（MEMS）产量（万吨）、增长率及发展趋势（2020-2025年）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中国市场微机电系统（MEMS）产值（万元）、增长率及未来发展趋势（2020-2025年）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全球微机电系统（MEMS）产能（万吨）、产量（万吨）、产能利用率及发展趋势（2020-2025年）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全球微机电系统（MEMS）产量（万吨）、表观消费量及发展趋势（2020-2025年）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全球微机电系统（MEMS）产量（万吨）、市场需求量及发展趋势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中国微机电系统（MEMS）产能（万吨）、产量（万吨）、产能利用率及发展趋势（2020-2025年）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表 中国微机电系统（MEMS）产量（万吨）、表观消费量及发展趋势 （2020-2025年）</w:t>
      </w:r>
      <w:r>
        <w:rPr>
          <w:rFonts w:hint="eastAsia"/>
        </w:rPr>
        <w:br/>
      </w:r>
      <w:r>
        <w:rPr>
          <w:rFonts w:hint="eastAsia"/>
        </w:rPr>
        <w:t>　　图 中国微机电系统（MEMS）产量（万吨）、市场需求量及发展趋势 （2020-2025年）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全球市场微机电系统（MEMS）主要厂商2024和2025年产量（万吨）列表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中国市场微机电系统（MEMS）主要厂商2024和2025年产量（万吨）列表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微机电系统（MEMS）厂商产地分布及商业化日期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微机电系统（MEMS）全球领先企业SWOT分析</w:t>
      </w:r>
      <w:r>
        <w:rPr>
          <w:rFonts w:hint="eastAsia"/>
        </w:rPr>
        <w:br/>
      </w:r>
      <w:r>
        <w:rPr>
          <w:rFonts w:hint="eastAsia"/>
        </w:rPr>
        <w:t>　　表 微机电系统（MEMS）中国企业SWOT分析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全球主要地区微机电系统（MEMS）2020-2025年产量（万吨）列表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全球主要地区微机电系统（MEMS）2020-2025年产量市场份额列表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全球主要地区微机电系统（MEMS）2020-2025年产值（万元）列表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全球主要地区微机电系统（MEMS）2020-2025年产值市场份额列表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全球主要地区微机电系统（MEMS）2025年产值市场份额</w:t>
      </w:r>
      <w:r>
        <w:rPr>
          <w:rFonts w:hint="eastAsia"/>
        </w:rPr>
        <w:br/>
      </w:r>
      <w:r>
        <w:rPr>
          <w:rFonts w:hint="eastAsia"/>
        </w:rPr>
        <w:t>　　图 中国市场微机电系统（MEMS）2020-2025年产量（万吨）及增长率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中国市场微机电系统（MEMS）2020-2025年产值（万元）及增长率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美国市场微机电系统（MEMS）2020-2025年产量（万吨）及增长率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美国市场微机电系统（MEMS）2020-2025年产值（万元）及增长率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欧洲市场微机电系统（MEMS）2020-2025年产量（万吨）及增长率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欧洲市场微机电系统（MEMS）2020-2025年产值（万元）及增长率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日本市场微机电系统（MEMS）2020-2025年产量（万吨）及增长率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日本市场微机电系统（MEMS）2020-2025年产值（万元）及增长率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印度市场微机电系统（MEMS）2020-2025年产量（万吨）及增长率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印度市场微机电系统（MEMS）2020-2025年产值（万元）及增长率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全球主要地区微机电系统（MEMS）2020-2025年消费量（万吨）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全球主要地区微机电系统（MEMS）2020-2025年消费量市场份额列表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中国市场微机电系统（MEMS）2020-2025年消费量（万吨）、增长率及发展预测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中国市场微机电系统（MEMS）2025-2031年消费量（万吨）、增长率及发展预测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欧洲市场微机电系统（MEMS）2020-2025年消费量（万吨）、增长率及发展预测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日本市场微机电系统（MEMS）2020-2025年消费量（万吨）、增长率及发展预测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印度市场微机电系统（MEMS）2020-2025年消费量（万吨）、增长率及发展预测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Boston Scientific?基本信息介绍、生产基地、销售区域、竞争对手及市场地位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Boston Scientific?微机电系统（MEMS）产品规格、参数、特点及价格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Boston Scientific?微机电系统（MEMS）产品规格及价格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Boston Scientific?微机电系统（MEMS）产能（万吨）、产量（万吨）、产值（万元）、价格及毛利率（2020-2025年）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Boston Scientific?微机电系统（MEMS）产量全球市场份额（2025年）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Boston Scientific?微机电系统（MEMS）产量全球市场份额（2025年）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Baxter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Baxter International微机电系统（MEMS）产品规格、参数、特点及价格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Baxter International微机电系统（MEMS）产品规格及价格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Baxter International微机电系统（MEMS）产能（万吨）、产量（万吨）、产值（万元）、价格及毛利率（2020-2025年）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Baxter International微机电系统（MEMS）产量全球市场份额（2025年）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Baxter International微机电系统（MEMS）产量全球市场份额（2025年）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Abbott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 Laboratories微机电系统（MEMS）产品规格、参数、特点及价格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 Laboratories微机电系统（MEMS）产品规格及价格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Abbott Laboratories微机电系统（MEMS）产能（万吨）、产量（万吨）、产值（万元）、价格及毛利率（2020-2025年）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Abbott Laboratories微机电系统（MEMS）产量全球市场份额（2025年）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Abbott Laboratories微机电系统（MEMS）产量全球市场份额（2025年）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Becton Dickinson基本信息介绍、生产基地、销售区域、竞争对手及市场地位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Becton Dickinson微机电系统（MEMS）产品规格、参数、特点及价格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Becton Dickinson微机电系统（MEMS）产品规格及价格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Becton Dickinson微机电系统（MEMS）产能（万吨）、产量（万吨）、产值（万元）、价格及毛利率（2020-2025年）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Becton Dickinson微机电系统（MEMS）产量全球市场份额（2025年）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Becton Dickinson微机电系统（MEMS）产量全球市场份额（2025年）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Perkin Elmer基本信息介绍、生产基地、销售区域、竞争对手及市场地位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Perkin Elmer微机电系统（MEMS）产品规格、参数、特点及价格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Perkin Elmer微机电系统（MEMS）产品规格及价格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Perkin Elmer微机电系统（MEMS）产能（万吨）、产量（万吨）、产值（万元）、价格及毛利率（2020-2025年）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Perkin Elmer微机电系统（MEMS）产量全球市场份额（2025年）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Perkin Elmer微机电系统（MEMS）产量全球市场份额（2025年）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Medtronic微机电系统（MEMS）产能（万吨）、产量（万吨）、产值（万元）、价格及毛利率（2020-2025年）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Medtronic微机电系统（MEMS）产量全球市场份额（2025年）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Medtronic微机电系统（MEMS）产量全球市场份额（2025年）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Teledyne Dalsa基本信息介绍、生产基地、销售区域、竞争对手及市场地位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Teledyne Dalsa微机电系统（MEMS）产品规格、参数、特点及价格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Teledyne Dalsa微机电系统（MEMS）产品规格及价格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Teledyne Dalsa微机电系统（MEMS）产能（万吨）、产量（万吨）、产值（万元）、价格及毛利率（2020-2025年）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Teledyne Dalsa微机电系统（MEMS）产量全球市场份额（2025年）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Teledyne Dalsa微机电系统（MEMS）产量全球市场份额（2025年）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Cepheid基本信息介绍、生产基地、销售区域、竞争对手及市场地位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Cepheid微机电系统（MEMS）产品规格、参数、特点及价格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Cepheid微机电系统（MEMS）产品规格及价格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Cepheid微机电系统（MEMS）产能（万吨）、产量（万吨）、产值（万元）、价格及毛利率（2020-2025年）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Cepheid微机电系统（MEMS）产量全球市场份额（2025年）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Cepheid微机电系统（MEMS）产量全球市场份额（2025年）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Bluechiip基本信息介绍、生产基地、销售区域、竞争对手及市场地位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Bluechiip微机电系统（MEMS）产品规格、参数、特点及价格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Bluechiip微机电系统（MEMS）产品规格及价格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Bluechiip微机电系统（MEMS）产能（万吨）、产量（万吨）、产值（万元）、价格及毛利率（2020-2025年）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Bluechiip微机电系统（MEMS）产量全球市场份额（2025年）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Bluechiip微机电系统（MEMS）产量全球市场份额（2025年）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Bluechiip基本信息介绍、生产基地、销售区域、竞争对手及市场地位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Bluechiip微机电系统（MEMS）产品规格、参数、特点及价格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Bluechiip微机电系统（MEMS）产品规格及价格</w:t>
      </w:r>
      <w:r>
        <w:rPr>
          <w:rFonts w:hint="eastAsia"/>
        </w:rPr>
        <w:br/>
      </w:r>
      <w:r>
        <w:rPr>
          <w:rFonts w:hint="eastAsia"/>
        </w:rPr>
        <w:t>　　表 Bluechiip微机电系统（MEMS）产能（万吨）、产量（万吨）、产值（万元）、价格及毛利率（2020-2025年）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Bluechiip微机电系统（MEMS）产量全球市场份额（2025年）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Bluechiip微机电系统（MEMS）产量全球市场份额（2025年）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全球市场不同类型微机电系统（MEMS）产量（万吨）（2020-2025年）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全球市场不同类型微机电系统（MEMS）产值（万元）（2020-2025年）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全球市场不同类型微机电系统（MEMS）价格走势（2020-2025年）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中国市场微机电系统（MEMS）主要分类产量（万吨）（2020-2025年）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中国市场微机电系统（MEMS）主要分类产量市场份额（2020-2025年）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中国市场微机电系统（MEMS）主要分类产值（万元）（2020-2025年）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中国市场微机电系统（MEMS）主要分类产值市场份额（2020-2025年）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中国市场微机电系统（MEMS）主要分类价格走势（2020-2025年）</w:t>
      </w:r>
      <w:r>
        <w:rPr>
          <w:rFonts w:hint="eastAsia"/>
        </w:rPr>
        <w:br/>
      </w:r>
      <w:r>
        <w:rPr>
          <w:rFonts w:hint="eastAsia"/>
        </w:rPr>
        <w:t>　　图 微机电系统（MEMS）产业链图</w:t>
      </w:r>
      <w:r>
        <w:rPr>
          <w:rFonts w:hint="eastAsia"/>
        </w:rPr>
        <w:br/>
      </w:r>
      <w:r>
        <w:rPr>
          <w:rFonts w:hint="eastAsia"/>
        </w:rPr>
        <w:t>　　表 微机电系统（MEMS）上游原料供应商及联系方式列表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全球市场微机电系统（MEMS）主要应用领域消费量（万吨）（2020-2025年）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2025年全球市场微机电系统（MEMS）主要应用领域消费量市场份额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中国市场微机电系统（MEMS）主要应用领域消费量（万吨）（2020-2025年）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中国市场微机电系统（MEMS）产量（万吨）、消费量（万吨）、进出口分析及未来趋势（2020-2025年）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bac26887e4d2e" w:history="1">
        <w:r>
          <w:rPr>
            <w:rStyle w:val="Hyperlink"/>
          </w:rPr>
          <w:t>2025-2031年全球与中国微机电系统（MEMS）市场深度调研与发展趋势分析报告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bac26887e4d2e" w:history="1">
        <w:r>
          <w:rPr>
            <w:rStyle w:val="Hyperlink"/>
          </w:rPr>
          <w:t>https://www.20087.com/6/62/WuWeiJiDianDeFaZhanQuShi.html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MEMS技术、微机电系统MEMS技术与发展、微机电陀螺仪原理、微机电系统（MEMS）原理、设计和分析、微电子技术概念、微机电系统主要由什么组成、手机里有微机电系统吗、微机电系统工程、微机电系统的摩擦学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ddc73088409b" w:history="1">
      <w:r>
        <w:rPr>
          <w:rStyle w:val="Hyperlink"/>
        </w:rPr>
        <w:t>2025-2031年全球与中国微机电系统（MEMS）市场深度调研与发展趋势分析报告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uWeiJiDianDeFaZhanQuShi.html" TargetMode="External" Id="Rbf3bac26887e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uWeiJiDianDeFaZhanQuShi.html" TargetMode="External" Id="Rc6a4ddc7308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2025-01-21T03:38:00Z</dcterms:created>
  <dcterms:modified xsi:type="dcterms:W3CDTF">2025-01-21T04:38:00Z</dcterms:modified>
  <dc:subject>2025-2031年全球与中国微机电系统（MEMS）市场深度调研与发展趋势分析报告</dc:subject>
  <dc:title>2025-2031年全球与中国微机电系统（MEMS）市场深度调研与发展趋势分析报告</dc:title>
  <cp:keywords>2025-2031年全球与中国微机电系统（MEMS）市场深度调研与发展趋势分析报告</cp:keywords>
  <dc:description>2025-2031年全球与中国微机电系统（MEMS）市场深度调研与发展趋势分析报告</dc:description>
</cp:coreProperties>
</file>