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a06279e634177" w:history="1">
              <w:r>
                <w:rPr>
                  <w:rStyle w:val="Hyperlink"/>
                </w:rPr>
                <w:t>2025-2031年中国电动船舶用锂电池市场现状与前景趋势分析报告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a06279e634177" w:history="1">
              <w:r>
                <w:rPr>
                  <w:rStyle w:val="Hyperlink"/>
                </w:rPr>
                <w:t>2025-2031年中国电动船舶用锂电池市场现状与前景趋势分析报告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a06279e634177" w:history="1">
                <w:r>
                  <w:rPr>
                    <w:rStyle w:val="Hyperlink"/>
                  </w:rPr>
                  <w:t>https://www.20087.com/6/62/DianDongChuanBoYongLiDianChiHangYeQuShi.html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用锂电池正处于快速发展阶段，受到全球航运业脱碳目标和清洁能源转型的推动。锂电池技术在电动船舶上的应用，旨在减少温室气体排放，降低运营成本，并提高船舶的能效。目前，电动船舶用锂电池主要采用磷酸铁锂（LiFePO4）和三元材料（NMC/NCA）技术，前者因其安全性和长寿命而被广泛使用，后者则因其高能量密度而受到青睐。随着电池能量密度的提高和成本的下降，电动船舶的航程和经济性得以改善，从而促进了电动船舶市场的增长。同时，电池管理系统（BMS）的优化，确保了电池的安全运行和高效利用，成为电动船舶用锂电池技术的关键组成部分。</w:t>
      </w:r>
      <w:r>
        <w:rPr>
          <w:rFonts w:hint="eastAsia"/>
        </w:rPr>
        <w:br/>
      </w:r>
      <w:r>
        <w:rPr>
          <w:rFonts w:hint="eastAsia"/>
        </w:rPr>
        <w:t>　　未来，电动船舶用锂电池的发展将呈现几个重要趋势。首先，技术进步将推动电池能量密度的进一步提升，同时降低电池重量和体积，为电动船舶提供更长的续航能力和更高的载货量。其次，快速充电技术的发展将缩短充电时间，提高电动船舶的运营效率。此外，电池回收和二次利用的解决方案将得到重视，以减少环境影响并降低电池的生命周期成本。最后，随着电动船舶市场规模的扩大，标准化和规范化将成为行业发展的重点，以确保电池的互换性和安全性，促进整个电动船舶产业链的成熟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a06279e634177" w:history="1">
        <w:r>
          <w:rPr>
            <w:rStyle w:val="Hyperlink"/>
          </w:rPr>
          <w:t>2025-2031年中国电动船舶用锂电池市场现状与前景趋势分析报告</w:t>
        </w:r>
      </w:hyperlink>
      <w:r>
        <w:rPr>
          <w:rFonts w:hint="eastAsia"/>
        </w:rPr>
        <w:t>》系统分析了电动船舶用锂电池行业的市场需求、市场规模及价格动态，全面梳理了电动船舶用锂电池产业链结构，并对电动船舶用锂电池细分市场进行了深入探究。报告基于详实数据，科学预测了电动船舶用锂电池市场前景与发展趋势，重点剖析了品牌竞争格局、市场集中度及重点企业的市场地位。通过SWOT分析，报告识别了行业面临的机遇与风险，并提出了针对性发展策略与建议，为电动船舶用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我国电动船舶用锂电池概述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国外电动船舶用锂电池市场发展概况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全球电动船舶用锂电池市场分析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2025年我国电动船舶用锂电池环境分析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我国电动船舶用锂电池技术发展分析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当前我国电动船舶用锂电池技术发展现况分析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我国电动船舶用锂电池技术成熟度分析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中、外电动船舶用锂电池技术差距及其主要因素分析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未来提高我国电动船舶用锂电池技术的策略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电动船舶用锂电池市场特性分析</w:t>
      </w:r>
      <w:r>
        <w:rPr>
          <w:rFonts w:hint="eastAsia"/>
        </w:rPr>
        <w:br/>
      </w:r>
      <w:r>
        <w:rPr>
          <w:rFonts w:hint="eastAsia"/>
        </w:rPr>
        <w:t>　　第一节 电动船舶用锂电池市场集中度分析及预测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电动船舶用锂电池SWOT分析及预测</w:t>
      </w:r>
      <w:r>
        <w:rPr>
          <w:rFonts w:hint="eastAsia"/>
        </w:rPr>
        <w:br/>
      </w:r>
      <w:r>
        <w:rPr>
          <w:rFonts w:hint="eastAsia"/>
        </w:rPr>
        <w:t>　　　　一、电动船舶用锂电池优势</w:t>
      </w:r>
      <w:r>
        <w:rPr>
          <w:rFonts w:hint="eastAsia"/>
        </w:rPr>
        <w:br/>
      </w:r>
      <w:r>
        <w:rPr>
          <w:rFonts w:hint="eastAsia"/>
        </w:rPr>
        <w:t>　　　　二、电动船舶用锂电池劣势</w:t>
      </w:r>
      <w:r>
        <w:rPr>
          <w:rFonts w:hint="eastAsia"/>
        </w:rPr>
        <w:br/>
      </w:r>
      <w:r>
        <w:rPr>
          <w:rFonts w:hint="eastAsia"/>
        </w:rPr>
        <w:t>　　　　三、电动船舶用锂电池机会</w:t>
      </w:r>
      <w:r>
        <w:rPr>
          <w:rFonts w:hint="eastAsia"/>
        </w:rPr>
        <w:br/>
      </w:r>
      <w:r>
        <w:rPr>
          <w:rFonts w:hint="eastAsia"/>
        </w:rPr>
        <w:t>　　　　四、电动船舶用锂电池风险</w:t>
      </w:r>
      <w:r>
        <w:rPr>
          <w:rFonts w:hint="eastAsia"/>
        </w:rPr>
        <w:br/>
      </w:r>
      <w:r>
        <w:rPr>
          <w:rFonts w:hint="eastAsia"/>
        </w:rPr>
        <w:t>　　第三节 电动船舶用锂电池进入退出状况分析及预测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我国电动船舶用锂电池发展现状调研</w:t>
      </w:r>
      <w:r>
        <w:rPr>
          <w:rFonts w:hint="eastAsia"/>
        </w:rPr>
        <w:br/>
      </w:r>
      <w:r>
        <w:rPr>
          <w:rFonts w:hint="eastAsia"/>
        </w:rPr>
        <w:t>　　第一节 我国电动船舶用锂电池市场现状分析及预测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我国电动船舶用锂电池产量分析</w:t>
      </w:r>
      <w:r>
        <w:rPr>
          <w:rFonts w:hint="eastAsia"/>
        </w:rPr>
        <w:br/>
      </w:r>
      <w:r>
        <w:rPr>
          <w:rFonts w:hint="eastAsia"/>
        </w:rPr>
        <w:t>　　　　一、我国电动船舶用锂电池生产区域分布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二、2020-2025年我国电动船舶用锂电池产量</w:t>
      </w:r>
      <w:r>
        <w:rPr>
          <w:rFonts w:hint="eastAsia"/>
        </w:rPr>
        <w:br/>
      </w:r>
      <w:r>
        <w:rPr>
          <w:rFonts w:hint="eastAsia"/>
        </w:rPr>
        <w:t>　　第三节 我国电动船舶用锂电池市场需求分析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一、2020-2025年我国电动船舶用锂电池需求量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我国电动船舶用锂电池价格趋势分析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一、2020-2025年电动船舶用锂电池价格分析</w:t>
      </w:r>
      <w:r>
        <w:rPr>
          <w:rFonts w:hint="eastAsia"/>
        </w:rPr>
        <w:br/>
      </w:r>
      <w:r>
        <w:rPr>
          <w:rFonts w:hint="eastAsia"/>
        </w:rPr>
        <w:t>　　　　二、影响电动船舶用锂电池价格的因素</w:t>
      </w:r>
      <w:r>
        <w:rPr>
          <w:rFonts w:hint="eastAsia"/>
        </w:rPr>
        <w:br/>
      </w:r>
      <w:r>
        <w:rPr>
          <w:rFonts w:hint="eastAsia"/>
        </w:rPr>
        <w:t>　　　　三、2025-2031年电动船舶用锂电池市场价格预测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2020-2025年我国电动船舶用锂电池所属行业经济运行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2020-2025年我国电动船舶用锂电池所属行业偿债能力分析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2020-2025年我国电动船舶用锂电池所属行业盈利能力分析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2020-2025年我国电动船舶用锂电池所属行业发展能力分析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2020-2025年我国电动船舶用锂电池所属行业企业数量及变化趋势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2020-2025年我国电动船舶用锂电池所属行业进、出口情况分析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2025年电动船舶用锂电池所属行业进、出口特点</w:t>
      </w:r>
      <w:r>
        <w:rPr>
          <w:rFonts w:hint="eastAsia"/>
        </w:rPr>
        <w:br/>
      </w:r>
      <w:r>
        <w:rPr>
          <w:rFonts w:hint="eastAsia"/>
        </w:rPr>
        <w:t>　　第二节 电动船舶用锂电池进口统计分析</w:t>
      </w:r>
      <w:r>
        <w:rPr>
          <w:rFonts w:hint="eastAsia"/>
        </w:rPr>
        <w:br/>
      </w:r>
      <w:r>
        <w:rPr>
          <w:rFonts w:hint="eastAsia"/>
        </w:rPr>
        <w:t>　　第三节 电动船舶用锂电池出口情况分析</w:t>
      </w:r>
      <w:r>
        <w:rPr>
          <w:rFonts w:hint="eastAsia"/>
        </w:rPr>
        <w:br/>
      </w:r>
      <w:r>
        <w:rPr>
          <w:rFonts w:hint="eastAsia"/>
        </w:rPr>
        <w:t>　　第四节 2025-2031年电动船舶用锂电池所属行业进、出口预测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主要电动船舶用锂电池企业及竞争格局</w:t>
      </w:r>
      <w:r>
        <w:rPr>
          <w:rFonts w:hint="eastAsia"/>
        </w:rPr>
        <w:br/>
      </w:r>
      <w:r>
        <w:rPr>
          <w:rFonts w:hint="eastAsia"/>
        </w:rPr>
        <w:t>　　第一节 华锐精密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欧科亿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沃尔德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2025-2031年电动船舶用锂电池投资建议</w:t>
      </w:r>
      <w:r>
        <w:rPr>
          <w:rFonts w:hint="eastAsia"/>
        </w:rPr>
        <w:br/>
      </w:r>
      <w:r>
        <w:rPr>
          <w:rFonts w:hint="eastAsia"/>
        </w:rPr>
        <w:t>　　第一节 电动船舶用锂电池投资环境分析</w:t>
      </w:r>
      <w:r>
        <w:rPr>
          <w:rFonts w:hint="eastAsia"/>
        </w:rPr>
        <w:br/>
      </w:r>
      <w:r>
        <w:rPr>
          <w:rFonts w:hint="eastAsia"/>
        </w:rPr>
        <w:t>　　第二节 电动船舶用锂电池投资进入壁垒分析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电动船舶用锂电池投资建议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2025-2031年我国电动船舶用锂电池未来发展预测及投资前景分析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未来电动船舶用锂电池行业发展趋势预测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一、未来电动船舶用锂电池行业发展分析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二、未来电动船舶用锂电池行业技术开发方向</w:t>
      </w:r>
      <w:r>
        <w:rPr>
          <w:rFonts w:hint="eastAsia"/>
        </w:rPr>
        <w:br/>
      </w:r>
      <w:r>
        <w:rPr>
          <w:rFonts w:hint="eastAsia"/>
        </w:rPr>
        <w:t>　　第二节 电动船舶用锂电池行业相关趋势预测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2025-2031年对我国电动船舶用锂电池投资的建议及观点</w:t>
      </w:r>
      <w:r>
        <w:rPr>
          <w:rFonts w:hint="eastAsia"/>
        </w:rPr>
        <w:br/>
      </w:r>
      <w:r>
        <w:rPr>
          <w:rFonts w:hint="eastAsia"/>
        </w:rPr>
        <w:t>　　第一节 电动船舶用锂电池行业投资机遇</w:t>
      </w:r>
      <w:r>
        <w:rPr>
          <w:rFonts w:hint="eastAsia"/>
        </w:rPr>
        <w:br/>
      </w:r>
      <w:r>
        <w:rPr>
          <w:rFonts w:hint="eastAsia"/>
        </w:rPr>
        <w:t>　　第二节 电动船舶用锂电池行业投资风险剖析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电动船舶用锂电池行业类别</w:t>
      </w:r>
      <w:r>
        <w:rPr>
          <w:rFonts w:hint="eastAsia"/>
        </w:rPr>
        <w:br/>
      </w:r>
      <w:r>
        <w:rPr>
          <w:rFonts w:hint="eastAsia"/>
        </w:rPr>
        <w:t>　　图表 电动船舶用锂电池行业产业链调研</w:t>
      </w:r>
      <w:r>
        <w:rPr>
          <w:rFonts w:hint="eastAsia"/>
        </w:rPr>
        <w:br/>
      </w:r>
      <w:r>
        <w:rPr>
          <w:rFonts w:hint="eastAsia"/>
        </w:rPr>
        <w:t>　　图表 电动船舶用锂电池行业现状</w:t>
      </w:r>
      <w:r>
        <w:rPr>
          <w:rFonts w:hint="eastAsia"/>
        </w:rPr>
        <w:br/>
      </w:r>
      <w:r>
        <w:rPr>
          <w:rFonts w:hint="eastAsia"/>
        </w:rPr>
        <w:t>　　图表 电动船舶用锂电池行业标准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2025年中国电动船舶用锂电池行业产能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2020-2025年中国电动船舶用锂电池行业产量统计</w:t>
      </w:r>
      <w:r>
        <w:rPr>
          <w:rFonts w:hint="eastAsia"/>
        </w:rPr>
        <w:br/>
      </w:r>
      <w:r>
        <w:rPr>
          <w:rFonts w:hint="eastAsia"/>
        </w:rPr>
        <w:t>　　图表 电动船舶用锂电池行业动态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2025年中国电动船舶用锂电池行业需求区域调研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2020-2025年中国电动船舶用锂电池行情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**地区电动船舶用锂电池市场调研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**地区电动船舶用锂电池市场调研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电动船舶用锂电池行业竞争对手分析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电动船舶用锂电池行业准入条件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a06279e634177" w:history="1">
        <w:r>
          <w:rPr>
            <w:rStyle w:val="Hyperlink"/>
          </w:rPr>
          <w:t>2025-2031年中国电动船舶用锂电池市场现状与前景趋势分析报告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a06279e634177" w:history="1">
        <w:r>
          <w:rPr>
            <w:rStyle w:val="Hyperlink"/>
          </w:rPr>
          <w:t>https://www.20087.com/6/62/DianDongChuanBoYongLiDianChiHangYeQuShi.html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船舶、电动船舶用锂电池好吗、船用推进器用电瓶还是锂电池、电动船舶锂电池价格、电动车用锂电池好还是铅酸电池好、船用锂电池哪个牌子好、超威锂电池用的是什么电芯、船用动力锂电池技术要求、电动车锂电池哪种电芯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1417318a499b" w:history="1">
      <w:r>
        <w:rPr>
          <w:rStyle w:val="Hyperlink"/>
        </w:rPr>
        <w:t>2025-2031年中国电动船舶用锂电池市场现状与前景趋势分析报告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DongChuanBoYongLiDianChiHangYeQuShi.html" TargetMode="External" Id="R5c9a06279e63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DongChuanBoYongLiDianChiHangYeQuShi.html" TargetMode="External" Id="R804d1417318a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2025-03-12T07:31:00Z</dcterms:created>
  <dcterms:modified xsi:type="dcterms:W3CDTF">2025-03-12T08:31:00Z</dcterms:modified>
  <dc:subject>2025-2031年中国电动船舶用锂电池市场现状与前景趋势分析报告</dc:subject>
  <dc:title>2025-2031年中国电动船舶用锂电池市场现状与前景趋势分析报告</dc:title>
  <cp:keywords>2025-2031年中国电动船舶用锂电池市场现状与前景趋势分析报告</cp:keywords>
  <dc:description>2025-2031年中国电动船舶用锂电池市场现状与前景趋势分析报告</dc:description>
</cp:coreProperties>
</file>