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ea563eb44eba" w:history="1">
              <w:r>
                <w:rPr>
                  <w:rStyle w:val="Hyperlink"/>
                </w:rPr>
                <w:t>2025-2031年中国电压传感器行业发展现状分析与前景趋势报告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ea563eb44eba" w:history="1">
              <w:r>
                <w:rPr>
                  <w:rStyle w:val="Hyperlink"/>
                </w:rPr>
                <w:t>2025-2031年中国电压传感器行业发展现状分析与前景趋势报告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2ea563eb44eba" w:history="1">
                <w:r>
                  <w:rPr>
                    <w:rStyle w:val="Hyperlink"/>
                  </w:rPr>
                  <w:t>https://www.20087.com/6/62/DianYaChuanGanQiDeFaZhanQuShi.html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传感器在电力系统、工业自动化、新能源和电动汽车等领域发挥着关键作用，用于监测和控制电路中的电压水平。随着电气化程度的加深，对电压传感器的精度、稳定性和响应速度提出了更高要求。现代电压传感器利用光学、磁学和电容等原理，克服了传统传感器的局限性，能够适应更复杂的电气环境。</w:t>
      </w:r>
      <w:r>
        <w:rPr>
          <w:rFonts w:hint="eastAsia"/>
        </w:rPr>
        <w:br/>
      </w:r>
      <w:r>
        <w:rPr>
          <w:rFonts w:hint="eastAsia"/>
        </w:rPr>
        <w:t>　　未来，电压传感器将更加集成化和智能化。通过嵌入式系统和无线通信技术，传感器将能够实时上传数据，支持远程监控和数据分析。同时，随着物联网的发展，电压传感器将与更多的智能设备联网，实现电力系统的自动化和智能化管理。此外，新材料和微纳制造技术的应用，将推动传感器向更小尺寸、更高灵敏度和更低功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2ea563eb44eba" w:history="1">
        <w:r>
          <w:rPr>
            <w:rStyle w:val="Hyperlink"/>
          </w:rPr>
          <w:t>2025-2031年中国电压传感器行业发展现状分析与前景趋势报告</w:t>
        </w:r>
      </w:hyperlink>
      <w:r>
        <w:rPr>
          <w:rFonts w:hint="eastAsia"/>
        </w:rPr>
        <w:t>》依托国家统计局、相关行业协会及科研单位提供的权威数据，全面分析了电压传感器行业发展环境、产业链结构、市场供需状况及价格变化，重点研究了电压传感器行业内主要企业的经营现状。报告对电压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电压传感器行业相关概述</w:t>
      </w:r>
      <w:r>
        <w:rPr>
          <w:rFonts w:hint="eastAsia"/>
        </w:rPr>
        <w:br/>
      </w:r>
      <w:r>
        <w:rPr>
          <w:rFonts w:hint="eastAsia"/>
        </w:rPr>
        <w:t>　　　　一、电压传感器行业定义及特点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1、电压传感器行业定义</w:t>
      </w:r>
      <w:r>
        <w:rPr>
          <w:rFonts w:hint="eastAsia"/>
        </w:rPr>
        <w:br/>
      </w:r>
      <w:r>
        <w:rPr>
          <w:rFonts w:hint="eastAsia"/>
        </w:rPr>
        <w:t>　　　　　　2、电压传感器行业特点</w:t>
      </w:r>
      <w:r>
        <w:rPr>
          <w:rFonts w:hint="eastAsia"/>
        </w:rPr>
        <w:br/>
      </w:r>
      <w:r>
        <w:rPr>
          <w:rFonts w:hint="eastAsia"/>
        </w:rPr>
        <w:t>　　　　二、电压传感器行业经营模式分析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1、电压传感器生产模式</w:t>
      </w:r>
      <w:r>
        <w:rPr>
          <w:rFonts w:hint="eastAsia"/>
        </w:rPr>
        <w:br/>
      </w:r>
      <w:r>
        <w:rPr>
          <w:rFonts w:hint="eastAsia"/>
        </w:rPr>
        <w:t>　　　　　　2、电压传感器采购模式</w:t>
      </w:r>
      <w:r>
        <w:rPr>
          <w:rFonts w:hint="eastAsia"/>
        </w:rPr>
        <w:br/>
      </w:r>
      <w:r>
        <w:rPr>
          <w:rFonts w:hint="eastAsia"/>
        </w:rPr>
        <w:t>　　　　　　3、电压传感器销售模式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2025年全球电压传感器行业发展概况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全球电压传感器行业发展走势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一、全球电压传感器行业市场分布情况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二、相关电压传感器行业标准分析</w:t>
      </w:r>
      <w:r>
        <w:rPr>
          <w:rFonts w:hint="eastAsia"/>
        </w:rPr>
        <w:br/>
      </w:r>
      <w:r>
        <w:rPr>
          <w:rFonts w:hint="eastAsia"/>
        </w:rPr>
        <w:t>　　第三节 电压传感器行业社会环境分析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中国电压传感器行业产量情况分析与预测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一、2019-2024年电压传感器行业产量统计分析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二、2025年电压传感器行业产量特点分析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电压传感器行业市场供需平衡状况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二、2019-2024年中国电压传感器行业出口分析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中国电压传感器行业区域市场结构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重点地区电压传感器行业调研分析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一、重点地区（一）电压传感器市场分析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二、重点地区（二）电压传感器市场分析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三、重点地区（三）电压传感器市场分析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四、重点地区（四）电压传感器市场分析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五、重点地区（五）电压传感器市场分析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电压传感器价格影响因素分析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2019-2024年中国电压传感器市场价格趋向分析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2025-2031年中国电压传感器市场价格趋向预测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三、电压传感器区域集中度分析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一、电压传感器价格策略分析</w:t>
      </w:r>
      <w:r>
        <w:rPr>
          <w:rFonts w:hint="eastAsia"/>
        </w:rPr>
        <w:br/>
      </w:r>
      <w:r>
        <w:rPr>
          <w:rFonts w:hint="eastAsia"/>
        </w:rPr>
        <w:t>　　　　二、电压传感器渠道策略分析</w:t>
      </w:r>
      <w:r>
        <w:rPr>
          <w:rFonts w:hint="eastAsia"/>
        </w:rPr>
        <w:br/>
      </w:r>
      <w:r>
        <w:rPr>
          <w:rFonts w:hint="eastAsia"/>
        </w:rPr>
        <w:t>　　第二节 电压传感器销售策略分析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中国电压传感器行业营销策略分析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电压传感器市场推广策略研究分析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一、做好电压传感器产品导入</w:t>
      </w:r>
      <w:r>
        <w:rPr>
          <w:rFonts w:hint="eastAsia"/>
        </w:rPr>
        <w:br/>
      </w:r>
      <w:r>
        <w:rPr>
          <w:rFonts w:hint="eastAsia"/>
        </w:rPr>
        <w:t>　　　　二、做好电压传感器产品组合和产品线决策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三、电压传感器行业城市市场推广策略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电压传感器行业渠道营销研究分析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一、电压传感器行业营销环境分析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二、电压传感器行业现存的营销渠道分析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三、电压传感器行业终端市场营销管理策略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电压传感器行业营销战略研究分析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一、中国电压传感器行业有效整合营销策略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2025-2031年中国电压传感器行业前景与风险预测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三、2025-2031年中国电压传感器行业盈利因素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2025-2031年中国电压传感器行业盈利模式与投资策略分析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国外电压传感器行业投资现状及经营模式分析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一、境外电压传感器行业成长情况调查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中国电压传感器行业商业模式探讨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中国电压传感器行业投资国际化发展战略分析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中国电压传感器行业投资策略分析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中国电压传感器行业资本运作战略选择方案研究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中-智-林-－中国电压传感器行业多元化经营战略的可行性分析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电压传感器行业类别</w:t>
      </w:r>
      <w:r>
        <w:rPr>
          <w:rFonts w:hint="eastAsia"/>
        </w:rPr>
        <w:br/>
      </w:r>
      <w:r>
        <w:rPr>
          <w:rFonts w:hint="eastAsia"/>
        </w:rPr>
        <w:t>　　图表 电压传感器行业产业链调研</w:t>
      </w:r>
      <w:r>
        <w:rPr>
          <w:rFonts w:hint="eastAsia"/>
        </w:rPr>
        <w:br/>
      </w:r>
      <w:r>
        <w:rPr>
          <w:rFonts w:hint="eastAsia"/>
        </w:rPr>
        <w:t>　　图表 电压传感器行业现状</w:t>
      </w:r>
      <w:r>
        <w:rPr>
          <w:rFonts w:hint="eastAsia"/>
        </w:rPr>
        <w:br/>
      </w:r>
      <w:r>
        <w:rPr>
          <w:rFonts w:hint="eastAsia"/>
        </w:rPr>
        <w:t>　　图表 电压传感器行业标准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2019-2024年中国电压传感器行业产量统计</w:t>
      </w:r>
      <w:r>
        <w:rPr>
          <w:rFonts w:hint="eastAsia"/>
        </w:rPr>
        <w:br/>
      </w:r>
      <w:r>
        <w:rPr>
          <w:rFonts w:hint="eastAsia"/>
        </w:rPr>
        <w:t>　　图表 电压传感器行业动态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**地区电压传感器市场规模</w:t>
      </w:r>
      <w:r>
        <w:rPr>
          <w:rFonts w:hint="eastAsia"/>
        </w:rPr>
        <w:br/>
      </w:r>
      <w:r>
        <w:rPr>
          <w:rFonts w:hint="eastAsia"/>
        </w:rPr>
        <w:t>　　图表 **地区电压传感器行业市场需求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**地区电压传感器市场调研</w:t>
      </w:r>
      <w:r>
        <w:rPr>
          <w:rFonts w:hint="eastAsia"/>
        </w:rPr>
        <w:br/>
      </w:r>
      <w:r>
        <w:rPr>
          <w:rFonts w:hint="eastAsia"/>
        </w:rPr>
        <w:t>　　图表 **地区电压传感器行业市场需求分析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**地区电压传感器市场规模</w:t>
      </w:r>
      <w:r>
        <w:rPr>
          <w:rFonts w:hint="eastAsia"/>
        </w:rPr>
        <w:br/>
      </w:r>
      <w:r>
        <w:rPr>
          <w:rFonts w:hint="eastAsia"/>
        </w:rPr>
        <w:t>　　图表 **地区电压传感器行业市场需求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**地区电压传感器市场调研</w:t>
      </w:r>
      <w:r>
        <w:rPr>
          <w:rFonts w:hint="eastAsia"/>
        </w:rPr>
        <w:br/>
      </w:r>
      <w:r>
        <w:rPr>
          <w:rFonts w:hint="eastAsia"/>
        </w:rPr>
        <w:t>　　图表 **地区电压传感器行业市场需求分析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电压传感器行业准入条件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2025年中国电压传感器市场前景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ea563eb44eba" w:history="1">
        <w:r>
          <w:rPr>
            <w:rStyle w:val="Hyperlink"/>
          </w:rPr>
          <w:t>2025-2031年中国电压传感器行业发展现状分析与前景趋势报告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2ea563eb44eba" w:history="1">
        <w:r>
          <w:rPr>
            <w:rStyle w:val="Hyperlink"/>
          </w:rPr>
          <w:t>https://www.20087.com/6/62/DianYaChuanGanQiDeFaZhanQuShi.html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热点：压力变送器、电压传感器的作用、电压传感器的原理以及接线、电压传感器故障及原因、数显仪表、电压传感器图片、传感器大全、电压传感器是干什么用的、电压传感器如何测量蓄电池电压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6489cbc29400d" w:history="1">
      <w:r>
        <w:rPr>
          <w:rStyle w:val="Hyperlink"/>
        </w:rPr>
        <w:t>2025-2031年中国电压传感器行业发展现状分析与前景趋势报告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YaChuanGanQiDeFaZhanQuShi.html" TargetMode="External" Id="R6c22ea563eb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YaChuanGanQiDeFaZhanQuShi.html" TargetMode="External" Id="Rcd16489cbc29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2024-12-25T07:29:00Z</dcterms:created>
  <dcterms:modified xsi:type="dcterms:W3CDTF">2024-12-25T08:29:00Z</dcterms:modified>
  <dc:subject>2025-2031年中国电压传感器行业发展现状分析与前景趋势报告</dc:subject>
  <dc:title>2025-2031年中国电压传感器行业发展现状分析与前景趋势报告</dc:title>
  <cp:keywords>2025-2031年中国电压传感器行业发展现状分析与前景趋势报告</cp:keywords>
  <dc:description>2025-2031年中国电压传感器行业发展现状分析与前景趋势报告</dc:description>
</cp:coreProperties>
</file>