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0025ca48148f3" w:history="1">
              <w:r>
                <w:rPr>
                  <w:rStyle w:val="Hyperlink"/>
                </w:rPr>
                <w:t>2025-2031年中国电子级氦气行业市场调研与发展前景报告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0025ca48148f3" w:history="1">
              <w:r>
                <w:rPr>
                  <w:rStyle w:val="Hyperlink"/>
                </w:rPr>
                <w:t>2025-2031年中国电子级氦气行业市场调研与发展前景报告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a0025ca48148f3" w:history="1">
                <w:r>
                  <w:rPr>
                    <w:rStyle w:val="Hyperlink"/>
                  </w:rPr>
                  <w:t>https://www.20087.com/6/82/DianZiJiHaiQiHangYeQianJingFenXi.html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氦气是半导体制造、光纤通信及低温冷却等高科技领域重要的关键材料。其纯度要求极高，通常需要达到99.999%以上。近年来，随着5G通信、人工智能等高新技术产业的快速发展，对电子级氦气的需求激增，推动了相关技术的进步。然而，氦气资源稀缺、开采成本高及供应不稳定是该行业面临的重大挑战。</w:t>
      </w:r>
      <w:r>
        <w:rPr>
          <w:rFonts w:hint="eastAsia"/>
        </w:rPr>
        <w:br/>
      </w:r>
      <w:r>
        <w:rPr>
          <w:rFonts w:hint="eastAsia"/>
        </w:rPr>
        <w:t>　　未来，随着氦气回收再利用技术的发展，预计会有更多高效的回收系统被开发出来，如采用膜分离或低温精馏法，提高氦气的回收率并降低成本。此外，结合智能制造技术实现生产过程的自动化与智能化管理，不仅能提高生产效率，还能确保产品质量的一致性。同时，通过优化供应链管理和国际合作，可以确保原材料供应的稳定性和安全性，促进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0025ca48148f3" w:history="1">
        <w:r>
          <w:rPr>
            <w:rStyle w:val="Hyperlink"/>
          </w:rPr>
          <w:t>2025-2031年中国电子级氦气行业市场调研与发展前景报告</w:t>
        </w:r>
      </w:hyperlink>
      <w:r>
        <w:rPr>
          <w:rFonts w:hint="eastAsia"/>
        </w:rPr>
        <w:t>》深入剖析了当前电子级氦气行业的现状与市场需求，详细探讨了电子级氦气市场规模及其价格动态。电子级氦气报告从产业链角度出发，分析了上下游的影响因素，并进一步细分市场，对电子级氦气各细分领域的具体情况进行探讨。电子级氦气报告还根据现有数据，对电子级氦气市场前景及发展趋势进行了科学预测，揭示了行业内重点企业的竞争格局，评估了品牌影响力和市场集中度，同时指出了电子级氦气行业面临的风险与机遇。电子级氦气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电子级氦气行业概述</w:t>
      </w:r>
      <w:r>
        <w:rPr>
          <w:rFonts w:hint="eastAsia"/>
        </w:rPr>
        <w:br/>
      </w:r>
      <w:r>
        <w:rPr>
          <w:rFonts w:hint="eastAsia"/>
        </w:rPr>
        <w:t>　　第一节 电子级氦气定义与分类</w:t>
      </w:r>
      <w:r>
        <w:rPr>
          <w:rFonts w:hint="eastAsia"/>
        </w:rPr>
        <w:br/>
      </w:r>
      <w:r>
        <w:rPr>
          <w:rFonts w:hint="eastAsia"/>
        </w:rPr>
        <w:t>　　第二节 电子级氦气应用领域</w:t>
      </w:r>
      <w:r>
        <w:rPr>
          <w:rFonts w:hint="eastAsia"/>
        </w:rPr>
        <w:br/>
      </w:r>
      <w:r>
        <w:rPr>
          <w:rFonts w:hint="eastAsia"/>
        </w:rPr>
        <w:t>　　第三节 电子级氦气行业经济指标分析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电子级氦气产业链及经营模式分析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三、电子级氦气销售模式及销售渠道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全球电子级氦气市场发展综述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2019-2024年全球电子级氦气市场规模与趋势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主要国家与地区电子级氦气市场分析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2025-2031年全球电子级氦气行业发展趋势与前景预测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中国电子级氦气行业市场分析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2024-2025年电子级氦气产能与投资动态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一、国内电子级氦气产能及利用情况</w:t>
      </w:r>
      <w:r>
        <w:rPr>
          <w:rFonts w:hint="eastAsia"/>
        </w:rPr>
        <w:br/>
      </w:r>
      <w:r>
        <w:rPr>
          <w:rFonts w:hint="eastAsia"/>
        </w:rPr>
        <w:t>　　　　二、电子级氦气产能扩张与投资动态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2025-2031年电子级氦气行业产量统计与趋势预测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一、2019-2024年电子级氦气行业产量数据统计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1、2019-2024年电子级氦气产量及增长趋势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2、2019-2024年电子级氦气细分产品产量及份额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二、影响电子级氦气产量的关键因素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三、2025-2031年电子级氦气产量预测</w:t>
      </w:r>
      <w:r>
        <w:rPr>
          <w:rFonts w:hint="eastAsia"/>
        </w:rPr>
        <w:br/>
      </w:r>
      <w:r>
        <w:rPr>
          <w:rFonts w:hint="eastAsia"/>
        </w:rPr>
        <w:t>　　第三节 2025-2031年电子级氦气市场需求与销售分析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一、2024-2025年电子级氦气行业需求现状</w:t>
      </w:r>
      <w:r>
        <w:rPr>
          <w:rFonts w:hint="eastAsia"/>
        </w:rPr>
        <w:br/>
      </w:r>
      <w:r>
        <w:rPr>
          <w:rFonts w:hint="eastAsia"/>
        </w:rPr>
        <w:t>　　　　二、电子级氦气客户群体与需求特点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三、2019-2024年电子级氦气行业销售规模分析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四、2025-2031年电子级氦气市场增长潜力与规模预测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中国电子级氦气细分市场与下游应用领域分析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电子级氦气细分市场分析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一、2024-2025年电子级氦气主要细分产品市场现状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电子级氦气下游应用与客户群体分析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一、2024-2025年电子级氦气各应用领域市场现状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2024-2025年中国电子级氦气技术发展研究</w:t>
      </w:r>
      <w:r>
        <w:rPr>
          <w:rFonts w:hint="eastAsia"/>
        </w:rPr>
        <w:br/>
      </w:r>
      <w:r>
        <w:rPr>
          <w:rFonts w:hint="eastAsia"/>
        </w:rPr>
        <w:t>　　第一节 当前电子级氦气技术发展现状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国内外电子级氦气技术差异与原因</w:t>
      </w:r>
      <w:r>
        <w:rPr>
          <w:rFonts w:hint="eastAsia"/>
        </w:rPr>
        <w:br/>
      </w:r>
      <w:r>
        <w:rPr>
          <w:rFonts w:hint="eastAsia"/>
        </w:rPr>
        <w:t>　　第三节 电子级氦气技术创新与发展趋势预测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技术进步对电子级氦气行业的影响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电子级氦气价格机制与竞争策略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一、2019-2024年电子级氦气市场价格走势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电子级氦气定价策略与方法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2025-2031年电子级氦气价格竞争态势与趋势预测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中国电子级氦气行业重点区域市场研究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2024-2025年重点区域电子级氦气市场发展概况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二、2019-2024年电子级氦气市场需求规模情况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三、2025-2031年电子级氦气行业发展潜力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二、2019-2024年电子级氦气市场需求规模情况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三、2025-2031年电子级氦气行业发展潜力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二、2019-2024年电子级氦气市场需求规模情况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三、2025-2031年电子级氦气行业发展潜力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二、2019-2024年电子级氦气市场需求规模情况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三、2025-2031年电子级氦气行业发展潜力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二、2019-2024年电子级氦气市场需求规模情况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三、2025-2031年电子级氦气行业发展潜力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2019-2024年中国电子级氦气行业进出口情况分析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电子级氦气行业进口情况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一、2019-2024年电子级氦气进口规模及增长情况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二、电子级氦气主要进口来源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电子级氦气行业出口情况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一、2019-2024年电子级氦气出口规模及增长情况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二、电子级氦气主要出口目的地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2019-2024年中国电子级氦气行业总体发展与财务状况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2019-2024年中国电子级氦气行业规模情况</w:t>
      </w:r>
      <w:r>
        <w:rPr>
          <w:rFonts w:hint="eastAsia"/>
        </w:rPr>
        <w:br/>
      </w:r>
      <w:r>
        <w:rPr>
          <w:rFonts w:hint="eastAsia"/>
        </w:rPr>
        <w:t>　　　　一、电子级氦气行业企业数量规模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二、电子级氦气行业从业人员规模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三、电子级氦气行业市场敏感性分析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2019-2024年中国电子级氦气行业财务能力分析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一、电子级氦气行业盈利能力</w:t>
      </w:r>
      <w:r>
        <w:rPr>
          <w:rFonts w:hint="eastAsia"/>
        </w:rPr>
        <w:br/>
      </w:r>
      <w:r>
        <w:rPr>
          <w:rFonts w:hint="eastAsia"/>
        </w:rPr>
        <w:t>　　　　二、电子级氦气行业偿债能力</w:t>
      </w:r>
      <w:r>
        <w:rPr>
          <w:rFonts w:hint="eastAsia"/>
        </w:rPr>
        <w:br/>
      </w:r>
      <w:r>
        <w:rPr>
          <w:rFonts w:hint="eastAsia"/>
        </w:rPr>
        <w:t>　　　　三、电子级氦气行业营运能力</w:t>
      </w:r>
      <w:r>
        <w:rPr>
          <w:rFonts w:hint="eastAsia"/>
        </w:rPr>
        <w:br/>
      </w:r>
      <w:r>
        <w:rPr>
          <w:rFonts w:hint="eastAsia"/>
        </w:rPr>
        <w:t>　　　　四、电子级氦气行业发展能力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电子级氦气行业重点企业调研分析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二、企业电子级氦气业务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二、企业电子级氦气业务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二、企业电子级氦气业务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二、企业电子级氦气业务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二、企业电子级氦气业务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二、企业电子级氦气业务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中国电子级氦气行业竞争格局分析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电子级氦气行业竞争格局总览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2024-2025年电子级氦气行业竞争力分析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2019-2024年电子级氦气行业企业并购活动分析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2024-2025年电子级氦气行业会展与招投标活动分析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一、电子级氦气行业会展活动及其市场影响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2025年中国电子级氦气企业发展企业发展策略与建议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电子级氦气销售模式与渠道策略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电子级氦气品牌与市场推广策略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电子级氦气研发投入与技术创新能力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电子级氦气合作联盟与资源整合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中国电子级氦气行业风险与对策</w:t>
      </w:r>
      <w:r>
        <w:rPr>
          <w:rFonts w:hint="eastAsia"/>
        </w:rPr>
        <w:br/>
      </w:r>
      <w:r>
        <w:rPr>
          <w:rFonts w:hint="eastAsia"/>
        </w:rPr>
        <w:t>　　第一节 电子级氦气行业SWOT分析</w:t>
      </w:r>
      <w:r>
        <w:rPr>
          <w:rFonts w:hint="eastAsia"/>
        </w:rPr>
        <w:br/>
      </w:r>
      <w:r>
        <w:rPr>
          <w:rFonts w:hint="eastAsia"/>
        </w:rPr>
        <w:t>　　　　一、电子级氦气行业优势</w:t>
      </w:r>
      <w:r>
        <w:rPr>
          <w:rFonts w:hint="eastAsia"/>
        </w:rPr>
        <w:br/>
      </w:r>
      <w:r>
        <w:rPr>
          <w:rFonts w:hint="eastAsia"/>
        </w:rPr>
        <w:t>　　　　二、电子级氦气行业劣势</w:t>
      </w:r>
      <w:r>
        <w:rPr>
          <w:rFonts w:hint="eastAsia"/>
        </w:rPr>
        <w:br/>
      </w:r>
      <w:r>
        <w:rPr>
          <w:rFonts w:hint="eastAsia"/>
        </w:rPr>
        <w:t>　　　　三、电子级氦气市场机会</w:t>
      </w:r>
      <w:r>
        <w:rPr>
          <w:rFonts w:hint="eastAsia"/>
        </w:rPr>
        <w:br/>
      </w:r>
      <w:r>
        <w:rPr>
          <w:rFonts w:hint="eastAsia"/>
        </w:rPr>
        <w:t>　　　　四、电子级氦气市场威胁</w:t>
      </w:r>
      <w:r>
        <w:rPr>
          <w:rFonts w:hint="eastAsia"/>
        </w:rPr>
        <w:br/>
      </w:r>
      <w:r>
        <w:rPr>
          <w:rFonts w:hint="eastAsia"/>
        </w:rPr>
        <w:t>　　第二节 电子级氦气行业风险及对策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2025-2031年中国电子级氦气行业前景与发展趋势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2024-2025年电子级氦气行业发展环境分析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一、电子级氦气行业主管部门与监管体制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二、电子级氦气行业主要法律法规及政策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三、电子级氦气行业标准与质量监管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2025-2031年电子级氦气行业发展趋势与方向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2025-2031年电子级氦气行业发展潜力与机遇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电子级氦气行业研究结论与建议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(中-智-林)电子级氦气行业发展建议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电子级氦气行业类别</w:t>
      </w:r>
      <w:r>
        <w:rPr>
          <w:rFonts w:hint="eastAsia"/>
        </w:rPr>
        <w:br/>
      </w:r>
      <w:r>
        <w:rPr>
          <w:rFonts w:hint="eastAsia"/>
        </w:rPr>
        <w:t>　　图表 电子级氦气行业产业链调研</w:t>
      </w:r>
      <w:r>
        <w:rPr>
          <w:rFonts w:hint="eastAsia"/>
        </w:rPr>
        <w:br/>
      </w:r>
      <w:r>
        <w:rPr>
          <w:rFonts w:hint="eastAsia"/>
        </w:rPr>
        <w:t>　　图表 电子级氦气行业现状</w:t>
      </w:r>
      <w:r>
        <w:rPr>
          <w:rFonts w:hint="eastAsia"/>
        </w:rPr>
        <w:br/>
      </w:r>
      <w:r>
        <w:rPr>
          <w:rFonts w:hint="eastAsia"/>
        </w:rPr>
        <w:t>　　图表 电子级氦气行业标准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2019-2024年中国电子级氦气行业市场规模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2025年中国电子级氦气行业产能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2019-2024年中国电子级氦气行业产量统计</w:t>
      </w:r>
      <w:r>
        <w:rPr>
          <w:rFonts w:hint="eastAsia"/>
        </w:rPr>
        <w:br/>
      </w:r>
      <w:r>
        <w:rPr>
          <w:rFonts w:hint="eastAsia"/>
        </w:rPr>
        <w:t>　　图表 电子级氦气行业动态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2019-2024年中国电子级氦气市场需求量</w:t>
      </w:r>
      <w:r>
        <w:rPr>
          <w:rFonts w:hint="eastAsia"/>
        </w:rPr>
        <w:br/>
      </w:r>
      <w:r>
        <w:rPr>
          <w:rFonts w:hint="eastAsia"/>
        </w:rPr>
        <w:t>　　图表 2025年中国电子级氦气行业需求区域调研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2019-2024年中国电子级氦气行情</w:t>
      </w:r>
      <w:r>
        <w:rPr>
          <w:rFonts w:hint="eastAsia"/>
        </w:rPr>
        <w:br/>
      </w:r>
      <w:r>
        <w:rPr>
          <w:rFonts w:hint="eastAsia"/>
        </w:rPr>
        <w:t>　　图表 2019-2024年中国电子级氦气价格走势图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2019-2024年中国电子级氦气行业销售收入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2019-2024年中国电子级氦气行业盈利情况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2019-2024年中国电子级氦气行业利润总额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2019-2024年中国电子级氦气进口统计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2019-2024年中国电子级氦气出口统计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2019-2024年中国电子级氦气行业企业数量统计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**地区电子级氦气市场规模</w:t>
      </w:r>
      <w:r>
        <w:rPr>
          <w:rFonts w:hint="eastAsia"/>
        </w:rPr>
        <w:br/>
      </w:r>
      <w:r>
        <w:rPr>
          <w:rFonts w:hint="eastAsia"/>
        </w:rPr>
        <w:t>　　图表 **地区电子级氦气行业市场需求</w:t>
      </w:r>
      <w:r>
        <w:rPr>
          <w:rFonts w:hint="eastAsia"/>
        </w:rPr>
        <w:br/>
      </w:r>
      <w:r>
        <w:rPr>
          <w:rFonts w:hint="eastAsia"/>
        </w:rPr>
        <w:t>　　图表 **地区电子级氦气市场调研</w:t>
      </w:r>
      <w:r>
        <w:rPr>
          <w:rFonts w:hint="eastAsia"/>
        </w:rPr>
        <w:br/>
      </w:r>
      <w:r>
        <w:rPr>
          <w:rFonts w:hint="eastAsia"/>
        </w:rPr>
        <w:t>　　图表 **地区电子级氦气行业市场需求分析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**地区电子级氦气市场规模</w:t>
      </w:r>
      <w:r>
        <w:rPr>
          <w:rFonts w:hint="eastAsia"/>
        </w:rPr>
        <w:br/>
      </w:r>
      <w:r>
        <w:rPr>
          <w:rFonts w:hint="eastAsia"/>
        </w:rPr>
        <w:t>　　图表 **地区电子级氦气行业市场需求</w:t>
      </w:r>
      <w:r>
        <w:rPr>
          <w:rFonts w:hint="eastAsia"/>
        </w:rPr>
        <w:br/>
      </w:r>
      <w:r>
        <w:rPr>
          <w:rFonts w:hint="eastAsia"/>
        </w:rPr>
        <w:t>　　图表 **地区电子级氦气市场调研</w:t>
      </w:r>
      <w:r>
        <w:rPr>
          <w:rFonts w:hint="eastAsia"/>
        </w:rPr>
        <w:br/>
      </w:r>
      <w:r>
        <w:rPr>
          <w:rFonts w:hint="eastAsia"/>
        </w:rPr>
        <w:t>　　图表 **地区电子级氦气行业市场需求分析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电子级氦气行业竞争对手分析</w:t>
      </w:r>
      <w:r>
        <w:rPr>
          <w:rFonts w:hint="eastAsia"/>
        </w:rPr>
        <w:br/>
      </w:r>
      <w:r>
        <w:rPr>
          <w:rFonts w:hint="eastAsia"/>
        </w:rPr>
        <w:t>　　图表 电子级氦气重点企业（一）基本信息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电子级氦气重点企业（一）经营情况分析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电子级氦气重点企业（一）主要经济指标情况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电子级氦气重点企业（一）盈利能力情况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电子级氦气重点企业（一）偿债能力情况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电子级氦气重点企业（一）运营能力情况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电子级氦气重点企业（一）成长能力情况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电子级氦气重点企业（二）基本信息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电子级氦气重点企业（二）经营情况分析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电子级氦气重点企业（二）主要经济指标情况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电子级氦气重点企业（二）盈利能力情况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电子级氦气重点企业（二）偿债能力情况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电子级氦气重点企业（二）运营能力情况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电子级氦气重点企业（二）成长能力情况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电子级氦气重点企业（三）基本信息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电子级氦气重点企业（三）经营情况分析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电子级氦气重点企业（三）主要经济指标情况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电子级氦气重点企业（三）盈利能力情况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电子级氦气重点企业（三）偿债能力情况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电子级氦气重点企业（三）运营能力情况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电子级氦气重点企业（三）成长能力情况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2025-2031年中国电子级氦气行业产能预测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2025-2031年中国电子级氦气行业产量预测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2025-2031年中国电子级氦气市场需求预测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2025-2031年中国电子级氦气行业市场规模预测</w:t>
      </w:r>
      <w:r>
        <w:rPr>
          <w:rFonts w:hint="eastAsia"/>
        </w:rPr>
        <w:br/>
      </w:r>
      <w:r>
        <w:rPr>
          <w:rFonts w:hint="eastAsia"/>
        </w:rPr>
        <w:t>　　图表 电子级氦气行业准入条件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2025年中国电子级氦气市场前景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2025-2031年中国电子级氦气行业信息化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2025-2031年中国电子级氦气行业风险分析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2025-2031年中国电子级氦气行业发展趋势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0025ca48148f3" w:history="1">
        <w:r>
          <w:rPr>
            <w:rStyle w:val="Hyperlink"/>
          </w:rPr>
          <w:t>2025-2031年中国电子级氦气行业市场调研与发展前景报告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a0025ca48148f3" w:history="1">
        <w:r>
          <w:rPr>
            <w:rStyle w:val="Hyperlink"/>
          </w:rPr>
          <w:t>https://www.20087.com/6/82/DianZiJiHaiQiHangYeQianJingFenXi.html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e6d8276d04fb8" w:history="1">
      <w:r>
        <w:rPr>
          <w:rStyle w:val="Hyperlink"/>
        </w:rPr>
        <w:t>2025-2031年中国电子级氦气行业市场调研与发展前景报告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ianZiJiHaiQiHangYeQianJingFenXi.html" TargetMode="External" Id="R5ca0025ca481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ianZiJiHaiQiHangYeQianJingFenXi.html" TargetMode="External" Id="R6dbe6d8276d0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2025-02-21T05:50:22Z</dcterms:created>
  <dcterms:modified xsi:type="dcterms:W3CDTF">2025-02-21T06:50:22Z</dcterms:modified>
  <dc:subject>2025-2031年中国电子级氦气行业市场调研与发展前景报告</dc:subject>
  <dc:title>2025-2031年中国电子级氦气行业市场调研与发展前景报告</dc:title>
  <cp:keywords>2025-2031年中国电子级氦气行业市场调研与发展前景报告</cp:keywords>
  <dc:description>2025-2031年中国电子级氦气行业市场调研与发展前景报告</dc:description>
</cp:coreProperties>
</file>