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4354e818a141ce" w:history="1">
              <w:r>
                <w:rPr>
                  <w:rStyle w:val="Hyperlink"/>
                </w:rPr>
                <w:t>2026-2032年中国电弧炼钢炉市场现状调研与前景趋势预测报告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4354e818a141ce" w:history="1">
              <w:r>
                <w:rPr>
                  <w:rStyle w:val="Hyperlink"/>
                </w:rPr>
                <w:t>2026-2032年中国电弧炼钢炉市场现状调研与前景趋势预测报告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4354e818a141ce" w:history="1">
                <w:r>
                  <w:rPr>
                    <w:rStyle w:val="Hyperlink"/>
                  </w:rPr>
                  <w:t>https://www.20087.com/6/92/DianHuLianGangLuShiChangQianJingYuCe.html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弧炼钢炉是以废钢为主要原料、通过电弧加热熔化金属进行炼钢的短流程冶炼设备，相比传统高炉-转炉长流程，吨钢碳排放降低约60%，能耗降低约40%，是钢铁行业绿色低碳转型的核心路径。当前全球电弧炉炼钢产能突破6.3亿吨，电炉粗钢产量占全球比重升至39.5%，中国电炉钢占比目标提升至18%。工艺装备方面，带废钢预热系统的超高功率电炉成为主流炉型，水平连续加料式电炉广泛应用，宝钢150吨超高功率电炉实现35分钟冶炼周期，金属收得率超92%。智能化控制加速落地，AI炼钢大模型与数字孪生技术实现炼钢全过程智能控制，电极智能闭环控制算法响应时间≤50ms，电弧稳定性提升30%。绿色低碳方面，低氮洁净电炉冶炼、氢基直接还原铁配套炼钢成为核心研发方向，绿电、绿氢深度融入全冶炼工序。原料体系上，废钢智能预处理技术推广，全废钢冶炼可实现吨钢二氧化碳排放较传统流程减少46.3%。经济性方面，电炉短流程吨钢成本仍比长流程高约300元，主要受废钢价格与电价制约。</w:t>
      </w:r>
      <w:r>
        <w:rPr>
          <w:rFonts w:hint="eastAsia"/>
        </w:rPr>
        <w:br/>
      </w:r>
      <w:r>
        <w:rPr>
          <w:rFonts w:hint="eastAsia"/>
        </w:rPr>
        <w:t>　　未来，电弧炼钢炉将向绿色化、智能化、大型化及低成本化方向深化发展。市场调研网认为，政策层面，国家明确电炉钢产量占比提升目标，单位GDP二氧化碳排放降低作为约束性指标，"两高"项目管理政策优化为全废钢电炉生产企业创造发展机遇。技术层面，国产绿色智能电弧炉技术在示范线应用中取得显著成效，吨钢成本降低超过200元，电耗最低可达322kW·h/t，二噁英排放降至极低水平；智能化技术正向废钢图像识别与元素检测耦合、全流程多工序协同控制方向演进。经济性方面，随着废钢资源积累、绿电成本下降及碳定价机制完善，碳定价达到250元/吨二氧化碳可使全废钢电炉具备成本竞争力，2030年后电炉钢综合成本优势将逐步显现。产能布局向废钢资源丰富、绿电优势区域集中，重点发展城市周边建筑钢材、装备制造特殊钢及"近零碳"汽车板等产品。制约因素方面，需通过构建废钢资源调控体系、实施"绿电+电炉"降碳工程、完善碳市场及绿色金融支持等措施推动发展，2060年电炉钢占比有望提升至约50%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4354e818a141ce" w:history="1">
        <w:r>
          <w:rPr>
            <w:rStyle w:val="Hyperlink"/>
          </w:rPr>
          <w:t>2026-2032年中国电弧炼钢炉市场现状调研与前景趋势预测报告</w:t>
        </w:r>
      </w:hyperlink>
      <w:r>
        <w:rPr>
          <w:rFonts w:hint="eastAsia"/>
        </w:rPr>
        <w:t>》，2025年电弧炼钢炉行业市场规模达 亿元，预计2032年市场规模将达 亿元，期间年均复合增长率（CAGR）达 %。报告系统梳理了电弧炼钢炉行业的市场规模、技术现状及产业链结构，结合详实数据分析了电弧炼钢炉行业需求、价格动态与竞争格局，科学预测了电弧炼钢炉发展趋势与市场前景，重点解读了行业内重点企业的战略布局与品牌影响力，同时对市场竞争与集中度进行了评估。此外，报告还细分了市场领域，揭示了电弧炼钢炉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电弧炼钢炉行业概述</w:t>
      </w:r>
      <w:r>
        <w:rPr>
          <w:rFonts w:hint="eastAsia"/>
        </w:rPr>
        <w:br/>
      </w:r>
      <w:r>
        <w:rPr>
          <w:rFonts w:hint="eastAsia"/>
        </w:rPr>
        <w:t>　　第一节 电弧炼钢炉定义与分类</w:t>
      </w:r>
      <w:r>
        <w:rPr>
          <w:rFonts w:hint="eastAsia"/>
        </w:rPr>
        <w:br/>
      </w:r>
      <w:r>
        <w:rPr>
          <w:rFonts w:hint="eastAsia"/>
        </w:rPr>
        <w:t>　　第二节 电弧炼钢炉应用领域</w:t>
      </w:r>
      <w:r>
        <w:rPr>
          <w:rFonts w:hint="eastAsia"/>
        </w:rPr>
        <w:br/>
      </w:r>
      <w:r>
        <w:rPr>
          <w:rFonts w:hint="eastAsia"/>
        </w:rPr>
        <w:t>　　第三节 电弧炼钢炉行业经济指标分析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电弧炼钢炉产业链及经营模式分析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三、电弧炼钢炉销售模式及销售渠道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全球电弧炼钢炉市场发展综述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2020-2025年全球电弧炼钢炉市场规模与趋势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主要国家与地区电弧炼钢炉市场分析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2026-2032年全球电弧炼钢炉行业发展趋势与前景预测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中国电弧炼钢炉行业市场分析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2025-2026年电弧炼钢炉产能与投资动态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一、国内电弧炼钢炉产能及利用情况</w:t>
      </w:r>
      <w:r>
        <w:rPr>
          <w:rFonts w:hint="eastAsia"/>
        </w:rPr>
        <w:br/>
      </w:r>
      <w:r>
        <w:rPr>
          <w:rFonts w:hint="eastAsia"/>
        </w:rPr>
        <w:t>　　　　二、电弧炼钢炉产能扩张与投资动态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2026-2032年电弧炼钢炉行业产量统计与趋势预测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一、2020-2025年电弧炼钢炉行业产量数据统计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1、2020-2025年电弧炼钢炉产量及增长趋势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2、2020-2025年电弧炼钢炉细分产品产量及份额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二、影响电弧炼钢炉产量的关键因素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三、2026-2032年电弧炼钢炉产量预测</w:t>
      </w:r>
      <w:r>
        <w:rPr>
          <w:rFonts w:hint="eastAsia"/>
        </w:rPr>
        <w:br/>
      </w:r>
      <w:r>
        <w:rPr>
          <w:rFonts w:hint="eastAsia"/>
        </w:rPr>
        <w:t>　　第三节 2026-2032年电弧炼钢炉市场需求与销售分析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一、2025-2026年电弧炼钢炉行业需求现状</w:t>
      </w:r>
      <w:r>
        <w:rPr>
          <w:rFonts w:hint="eastAsia"/>
        </w:rPr>
        <w:br/>
      </w:r>
      <w:r>
        <w:rPr>
          <w:rFonts w:hint="eastAsia"/>
        </w:rPr>
        <w:t>　　　　二、电弧炼钢炉客户群体与需求特点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三、2020-2025年电弧炼钢炉行业销售规模分析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四、2026-2032年电弧炼钢炉市场增长潜力与规模预测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中国电弧炼钢炉细分市场与下游应用领域分析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电弧炼钢炉细分市场分析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一、2025-2026年电弧炼钢炉主要细分产品市场现状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电弧炼钢炉下游应用与客户群体分析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一、2025-2026年电弧炼钢炉各应用领域市场现状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2025-2026年电弧炼钢炉行业技术发展现状及趋势分析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电弧炼钢炉行业技术发展现状分析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国内外电弧炼钢炉行业技术差异与原因</w:t>
      </w:r>
      <w:r>
        <w:rPr>
          <w:rFonts w:hint="eastAsia"/>
        </w:rPr>
        <w:br/>
      </w:r>
      <w:r>
        <w:rPr>
          <w:rFonts w:hint="eastAsia"/>
        </w:rPr>
        <w:t>　　第三节 电弧炼钢炉行业技术发展方向、趋势预测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提升电弧炼钢炉行业技术能力策略建议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电弧炼钢炉价格机制与竞争策略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一、2020-2025年电弧炼钢炉市场价格走势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电弧炼钢炉定价策略与方法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2026-2032年电弧炼钢炉价格竞争态势与趋势预测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中国电弧炼钢炉行业重点区域市场研究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2025-2026年重点区域电弧炼钢炉市场发展概况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二、2020-2025年电弧炼钢炉市场需求规模情况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三、2026-2032年电弧炼钢炉行业发展潜力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2020-2025年中国电弧炼钢炉行业进出口情况分析</w:t>
      </w:r>
      <w:r>
        <w:rPr>
          <w:rFonts w:hint="eastAsia"/>
        </w:rPr>
        <w:br/>
      </w:r>
      <w:r>
        <w:rPr>
          <w:rFonts w:hint="eastAsia"/>
        </w:rPr>
        <w:t>　　第一节 电弧炼钢炉行业进口情况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一、2020-2025年电弧炼钢炉进口规模及增长情况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二、电弧炼钢炉主要进口来源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电弧炼钢炉行业出口情况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一、2020-2025年电弧炼钢炉出口规模及增长情况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二、电弧炼钢炉主要出口目的地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2020-2025年中国电弧炼钢炉行业总体发展与财务状况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2020-2025年中国电弧炼钢炉行业规模情况</w:t>
      </w:r>
      <w:r>
        <w:rPr>
          <w:rFonts w:hint="eastAsia"/>
        </w:rPr>
        <w:br/>
      </w:r>
      <w:r>
        <w:rPr>
          <w:rFonts w:hint="eastAsia"/>
        </w:rPr>
        <w:t>　　　　一、电弧炼钢炉行业企业数量规模</w:t>
      </w:r>
      <w:r>
        <w:rPr>
          <w:rFonts w:hint="eastAsia"/>
        </w:rPr>
        <w:br/>
      </w:r>
      <w:r>
        <w:rPr>
          <w:rFonts w:hint="eastAsia"/>
        </w:rPr>
        <w:t>　　　　二、电弧炼钢炉行业从业人员规模</w:t>
      </w:r>
      <w:r>
        <w:rPr>
          <w:rFonts w:hint="eastAsia"/>
        </w:rPr>
        <w:br/>
      </w:r>
      <w:r>
        <w:rPr>
          <w:rFonts w:hint="eastAsia"/>
        </w:rPr>
        <w:t>　　　　三、电弧炼钢炉行业市场敏感性分析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2020-2025年中国电弧炼钢炉行业财务能力分析</w:t>
      </w:r>
      <w:r>
        <w:rPr>
          <w:rFonts w:hint="eastAsia"/>
        </w:rPr>
        <w:br/>
      </w:r>
      <w:r>
        <w:rPr>
          <w:rFonts w:hint="eastAsia"/>
        </w:rPr>
        <w:t>　　　　一、电弧炼钢炉行业盈利能力</w:t>
      </w:r>
      <w:r>
        <w:rPr>
          <w:rFonts w:hint="eastAsia"/>
        </w:rPr>
        <w:br/>
      </w:r>
      <w:r>
        <w:rPr>
          <w:rFonts w:hint="eastAsia"/>
        </w:rPr>
        <w:t>　　　　二、电弧炼钢炉行业偿债能力</w:t>
      </w:r>
      <w:r>
        <w:rPr>
          <w:rFonts w:hint="eastAsia"/>
        </w:rPr>
        <w:br/>
      </w:r>
      <w:r>
        <w:rPr>
          <w:rFonts w:hint="eastAsia"/>
        </w:rPr>
        <w:t>　　　　三、电弧炼钢炉行业营运能力</w:t>
      </w:r>
      <w:r>
        <w:rPr>
          <w:rFonts w:hint="eastAsia"/>
        </w:rPr>
        <w:br/>
      </w:r>
      <w:r>
        <w:rPr>
          <w:rFonts w:hint="eastAsia"/>
        </w:rPr>
        <w:t>　　　　四、电弧炼钢炉行业发展能力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电弧炼钢炉行业重点企业调研分析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二、企业电弧炼钢炉业务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中国电弧炼钢炉行业竞争格局分析</w:t>
      </w:r>
      <w:r>
        <w:rPr>
          <w:rFonts w:hint="eastAsia"/>
        </w:rPr>
        <w:br/>
      </w:r>
      <w:r>
        <w:rPr>
          <w:rFonts w:hint="eastAsia"/>
        </w:rPr>
        <w:t>　　第一节 电弧炼钢炉行业竞争格局总览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2025-2026年电弧炼钢炉行业竞争力分析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2020-2025年电弧炼钢炉行业企业并购活动分析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2025-2026年电弧炼钢炉行业会展与招投标活动分析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一、电弧炼钢炉行业会展活动及其市场影响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2026年中国电弧炼钢炉企业发展企业发展策略与建议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电弧炼钢炉销售模式与渠道策略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电弧炼钢炉品牌与市场推广策略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电弧炼钢炉研发投入与技术创新能力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电弧炼钢炉合作联盟与资源整合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中国电弧炼钢炉行业风险与对策</w:t>
      </w:r>
      <w:r>
        <w:rPr>
          <w:rFonts w:hint="eastAsia"/>
        </w:rPr>
        <w:br/>
      </w:r>
      <w:r>
        <w:rPr>
          <w:rFonts w:hint="eastAsia"/>
        </w:rPr>
        <w:t>　　第一节 电弧炼钢炉行业SWOT分析</w:t>
      </w:r>
      <w:r>
        <w:rPr>
          <w:rFonts w:hint="eastAsia"/>
        </w:rPr>
        <w:br/>
      </w:r>
      <w:r>
        <w:rPr>
          <w:rFonts w:hint="eastAsia"/>
        </w:rPr>
        <w:t>　　　　一、电弧炼钢炉行业优势</w:t>
      </w:r>
      <w:r>
        <w:rPr>
          <w:rFonts w:hint="eastAsia"/>
        </w:rPr>
        <w:br/>
      </w:r>
      <w:r>
        <w:rPr>
          <w:rFonts w:hint="eastAsia"/>
        </w:rPr>
        <w:t>　　　　二、电弧炼钢炉行业劣势</w:t>
      </w:r>
      <w:r>
        <w:rPr>
          <w:rFonts w:hint="eastAsia"/>
        </w:rPr>
        <w:br/>
      </w:r>
      <w:r>
        <w:rPr>
          <w:rFonts w:hint="eastAsia"/>
        </w:rPr>
        <w:t>　　　　三、电弧炼钢炉市场机会</w:t>
      </w:r>
      <w:r>
        <w:rPr>
          <w:rFonts w:hint="eastAsia"/>
        </w:rPr>
        <w:br/>
      </w:r>
      <w:r>
        <w:rPr>
          <w:rFonts w:hint="eastAsia"/>
        </w:rPr>
        <w:t>　　　　四、电弧炼钢炉市场威胁</w:t>
      </w:r>
      <w:r>
        <w:rPr>
          <w:rFonts w:hint="eastAsia"/>
        </w:rPr>
        <w:br/>
      </w:r>
      <w:r>
        <w:rPr>
          <w:rFonts w:hint="eastAsia"/>
        </w:rPr>
        <w:t>　　第二节 电弧炼钢炉行业风险及对策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2026-2032年中国电弧炼钢炉行业前景与发展趋势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2025-2026年电弧炼钢炉行业发展环境分析</w:t>
      </w:r>
      <w:r>
        <w:rPr>
          <w:rFonts w:hint="eastAsia"/>
        </w:rPr>
        <w:br/>
      </w:r>
      <w:r>
        <w:rPr>
          <w:rFonts w:hint="eastAsia"/>
        </w:rPr>
        <w:t>　　　　一、电弧炼钢炉行业主管部门与监管体制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二、电弧炼钢炉行业主要法律法规及政策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三、电弧炼钢炉行业标准与质量监管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2026-2032年电弧炼钢炉行业发展趋势与方向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2026-2032年电弧炼钢炉行业发展潜力与机遇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电弧炼钢炉行业研究结论与建议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　电弧炼钢炉行业发展建议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电弧炼钢炉行业类别</w:t>
      </w:r>
      <w:r>
        <w:rPr>
          <w:rFonts w:hint="eastAsia"/>
        </w:rPr>
        <w:br/>
      </w:r>
      <w:r>
        <w:rPr>
          <w:rFonts w:hint="eastAsia"/>
        </w:rPr>
        <w:t>　　图表 电弧炼钢炉行业产业链调研</w:t>
      </w:r>
      <w:r>
        <w:rPr>
          <w:rFonts w:hint="eastAsia"/>
        </w:rPr>
        <w:br/>
      </w:r>
      <w:r>
        <w:rPr>
          <w:rFonts w:hint="eastAsia"/>
        </w:rPr>
        <w:t>　　图表 电弧炼钢炉行业现状</w:t>
      </w:r>
      <w:r>
        <w:rPr>
          <w:rFonts w:hint="eastAsia"/>
        </w:rPr>
        <w:br/>
      </w:r>
      <w:r>
        <w:rPr>
          <w:rFonts w:hint="eastAsia"/>
        </w:rPr>
        <w:t>　　图表 电弧炼钢炉行业标准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2026年中国电弧炼钢炉行业产能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2020-2025年中国电弧炼钢炉行业产量统计</w:t>
      </w:r>
      <w:r>
        <w:rPr>
          <w:rFonts w:hint="eastAsia"/>
        </w:rPr>
        <w:br/>
      </w:r>
      <w:r>
        <w:rPr>
          <w:rFonts w:hint="eastAsia"/>
        </w:rPr>
        <w:t>　　图表 电弧炼钢炉行业动态</w:t>
      </w:r>
      <w:r>
        <w:rPr>
          <w:rFonts w:hint="eastAsia"/>
        </w:rPr>
        <w:br/>
      </w:r>
      <w:r>
        <w:rPr>
          <w:rFonts w:hint="eastAsia"/>
        </w:rPr>
        <w:t>　　图表 2020-2025年中国电弧炼钢炉市场需求量</w:t>
      </w:r>
      <w:r>
        <w:rPr>
          <w:rFonts w:hint="eastAsia"/>
        </w:rPr>
        <w:br/>
      </w:r>
      <w:r>
        <w:rPr>
          <w:rFonts w:hint="eastAsia"/>
        </w:rPr>
        <w:t>　　图表 2026年中国电弧炼钢炉行业需求区域调研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2020-2025年中国电弧炼钢炉行情</w:t>
      </w:r>
      <w:r>
        <w:rPr>
          <w:rFonts w:hint="eastAsia"/>
        </w:rPr>
        <w:br/>
      </w:r>
      <w:r>
        <w:rPr>
          <w:rFonts w:hint="eastAsia"/>
        </w:rPr>
        <w:t>　　图表 2020-2025年中国电弧炼钢炉价格走势图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2020-2025年中国电弧炼钢炉进口统计</w:t>
      </w:r>
      <w:r>
        <w:rPr>
          <w:rFonts w:hint="eastAsia"/>
        </w:rPr>
        <w:br/>
      </w:r>
      <w:r>
        <w:rPr>
          <w:rFonts w:hint="eastAsia"/>
        </w:rPr>
        <w:t>　　图表 2020-2025年中国电弧炼钢炉出口统计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2020-2025年中国电弧炼钢炉行业企业数量统计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**地区电弧炼钢炉市场规模</w:t>
      </w:r>
      <w:r>
        <w:rPr>
          <w:rFonts w:hint="eastAsia"/>
        </w:rPr>
        <w:br/>
      </w:r>
      <w:r>
        <w:rPr>
          <w:rFonts w:hint="eastAsia"/>
        </w:rPr>
        <w:t>　　图表 **地区电弧炼钢炉行业市场需求</w:t>
      </w:r>
      <w:r>
        <w:rPr>
          <w:rFonts w:hint="eastAsia"/>
        </w:rPr>
        <w:br/>
      </w:r>
      <w:r>
        <w:rPr>
          <w:rFonts w:hint="eastAsia"/>
        </w:rPr>
        <w:t>　　图表 **地区电弧炼钢炉市场调研</w:t>
      </w:r>
      <w:r>
        <w:rPr>
          <w:rFonts w:hint="eastAsia"/>
        </w:rPr>
        <w:br/>
      </w:r>
      <w:r>
        <w:rPr>
          <w:rFonts w:hint="eastAsia"/>
        </w:rPr>
        <w:t>　　图表 **地区电弧炼钢炉行业市场需求分析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**地区电弧炼钢炉市场规模</w:t>
      </w:r>
      <w:r>
        <w:rPr>
          <w:rFonts w:hint="eastAsia"/>
        </w:rPr>
        <w:br/>
      </w:r>
      <w:r>
        <w:rPr>
          <w:rFonts w:hint="eastAsia"/>
        </w:rPr>
        <w:t>　　图表 **地区电弧炼钢炉行业市场需求</w:t>
      </w:r>
      <w:r>
        <w:rPr>
          <w:rFonts w:hint="eastAsia"/>
        </w:rPr>
        <w:br/>
      </w:r>
      <w:r>
        <w:rPr>
          <w:rFonts w:hint="eastAsia"/>
        </w:rPr>
        <w:t>　　图表 **地区电弧炼钢炉市场调研</w:t>
      </w:r>
      <w:r>
        <w:rPr>
          <w:rFonts w:hint="eastAsia"/>
        </w:rPr>
        <w:br/>
      </w:r>
      <w:r>
        <w:rPr>
          <w:rFonts w:hint="eastAsia"/>
        </w:rPr>
        <w:t>　　图表 **地区电弧炼钢炉行业市场需求分析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电弧炼钢炉行业竞争对手分析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电弧炼钢炉重点企业（三）成长能力情况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2026-2032年中国电弧炼钢炉市场需求预测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2026-2032年中国电弧炼钢炉行业市场规模预测</w:t>
      </w:r>
      <w:r>
        <w:rPr>
          <w:rFonts w:hint="eastAsia"/>
        </w:rPr>
        <w:br/>
      </w:r>
      <w:r>
        <w:rPr>
          <w:rFonts w:hint="eastAsia"/>
        </w:rPr>
        <w:t>　　图表 电弧炼钢炉行业准入条件</w:t>
      </w:r>
      <w:r>
        <w:rPr>
          <w:rFonts w:hint="eastAsia"/>
        </w:rPr>
        <w:br/>
      </w:r>
      <w:r>
        <w:rPr>
          <w:rFonts w:hint="eastAsia"/>
        </w:rPr>
        <w:t>　　图表 2026年中国电弧炼钢炉市场前景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2026-2032年中国电弧炼钢炉行业发展趋势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4354e818a141ce" w:history="1">
        <w:r>
          <w:rPr>
            <w:rStyle w:val="Hyperlink"/>
          </w:rPr>
          <w:t>2026-2032年中国电弧炼钢炉市场现状调研与前景趋势预测报告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4354e818a141ce" w:history="1">
        <w:r>
          <w:rPr>
            <w:rStyle w:val="Hyperlink"/>
          </w:rPr>
          <w:t>https://www.20087.com/6/92/DianHuLianGangLuShiChangQianJingYuCe.html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d4b142b15a4256" w:history="1">
      <w:r>
        <w:rPr>
          <w:rStyle w:val="Hyperlink"/>
        </w:rPr>
        <w:t>2026-2032年中国电弧炼钢炉市场现状调研与前景趋势预测报告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DianHuLianGangLuShiChangQianJingYuCe.html" TargetMode="External" Id="R564354e818a141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DianHuLianGangLuShiChangQianJingYuCe.html" TargetMode="External" Id="R83d4b142b15a42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2026-09-18T07:45:20Z</dcterms:created>
  <dcterms:modified xsi:type="dcterms:W3CDTF">2026-09-18T08:45:20Z</dcterms:modified>
  <dc:subject>2026-2032年中国电弧炼钢炉市场现状调研与前景趋势预测报告</dc:subject>
  <dc:title>2026-2032年中国电弧炼钢炉市场现状调研与前景趋势预测报告</dc:title>
  <cp:keywords>2026-2032年中国电弧炼钢炉市场现状调研与前景趋势预测报告</cp:keywords>
  <dc:description>2026-2032年中国电弧炼钢炉市场现状调研与前景趋势预测报告</dc:description>
</cp:coreProperties>
</file>