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07b42107e470a" w:history="1">
              <w:r>
                <w:rPr>
                  <w:rStyle w:val="Hyperlink"/>
                </w:rPr>
                <w:t>2025-2031年中国真空上料机行业现状调研与发展前景分析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07b42107e470a" w:history="1">
              <w:r>
                <w:rPr>
                  <w:rStyle w:val="Hyperlink"/>
                </w:rPr>
                <w:t>2025-2031年中国真空上料机行业现状调研与发展前景分析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07b42107e470a" w:history="1">
                <w:r>
                  <w:rPr>
                    <w:rStyle w:val="Hyperlink"/>
                  </w:rPr>
                  <w:t>https://www.20087.com/6/92/ZhenKongShangLiaoJiDeXianZhuangYuFaZhanQianJing.html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上料机是化工、制药、食品等行业物料输送的关键设备，其无尘、高效的特点满足了生产过程中的卫生和安全要求。现代真空上料机设计注重灵活性与智能化，能够适应不同物料特性和生产线布局，实现远程监控与故障预警。</w:t>
      </w:r>
      <w:r>
        <w:rPr>
          <w:rFonts w:hint="eastAsia"/>
        </w:rPr>
        <w:br/>
      </w:r>
      <w:r>
        <w:rPr>
          <w:rFonts w:hint="eastAsia"/>
        </w:rPr>
        <w:t>　　未来真空上料机将向更高自动化和智能化方向发展。集成物联网技术，实现设备状态的实时监控与数据分析，优化维护计划，提高生产效率。模块化设计将便于设备快速调整，适应生产需求的变化。此外，针对易燃易爆或有毒物料的专用设计，以及节能降噪技术的应用，将提升设备的安全性和环保性能。随着工业4.0的推进，真空上料机将成为智能工厂中不可或缺的一环，实现与整个生产流程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07b42107e470a" w:history="1">
        <w:r>
          <w:rPr>
            <w:rStyle w:val="Hyperlink"/>
          </w:rPr>
          <w:t>2025-2031年中国真空上料机行业现状调研与发展前景分析</w:t>
        </w:r>
      </w:hyperlink>
      <w:r>
        <w:rPr>
          <w:rFonts w:hint="eastAsia"/>
        </w:rPr>
        <w:t>》系统梳理了真空上料机产业链的整体结构，详细解读了真空上料机市场规模、需求动态及价格波动的影响因素。报告基于真空上料机行业现状，结合技术发展与应用趋势，对真空上料机市场前景和未来发展方向进行了预测。同时，报告重点分析了行业重点企业的竞争策略、市场集中度及品牌表现，并对真空上料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真空上料机行业概述</w:t>
      </w:r>
      <w:r>
        <w:rPr>
          <w:rFonts w:hint="eastAsia"/>
        </w:rPr>
        <w:br/>
      </w:r>
      <w:r>
        <w:rPr>
          <w:rFonts w:hint="eastAsia"/>
        </w:rPr>
        <w:t>　　第一节 真空上料机定义与分类</w:t>
      </w:r>
      <w:r>
        <w:rPr>
          <w:rFonts w:hint="eastAsia"/>
        </w:rPr>
        <w:br/>
      </w:r>
      <w:r>
        <w:rPr>
          <w:rFonts w:hint="eastAsia"/>
        </w:rPr>
        <w:t>　　第二节 真空上料机应用领域</w:t>
      </w:r>
      <w:r>
        <w:rPr>
          <w:rFonts w:hint="eastAsia"/>
        </w:rPr>
        <w:br/>
      </w:r>
      <w:r>
        <w:rPr>
          <w:rFonts w:hint="eastAsia"/>
        </w:rPr>
        <w:t>　　第三节 真空上料机行业经济指标分析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真空上料机产业链及经营模式分析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三、真空上料机销售模式及销售渠道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全球真空上料机市场发展综述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2019-2024年全球真空上料机市场规模与趋势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主要国家与地区真空上料机市场分析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2025-2031年全球真空上料机行业发展趋势与前景预测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中国真空上料机行业市场分析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2024-2025年真空上料机产能与投资动态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一、国内真空上料机产能及利用情况</w:t>
      </w:r>
      <w:r>
        <w:rPr>
          <w:rFonts w:hint="eastAsia"/>
        </w:rPr>
        <w:br/>
      </w:r>
      <w:r>
        <w:rPr>
          <w:rFonts w:hint="eastAsia"/>
        </w:rPr>
        <w:t>　　　　二、真空上料机产能扩张与投资动态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真空上料机行业产量情况分析与趋势预测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一、2019-2024年真空上料机行业产量数据统计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1、2019-2024年真空上料机产量及增长趋势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2、2019-2024年真空上料机细分产品产量及份额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二、影响真空上料机产量的关键因素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三、2025-2031年真空上料机产量预测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2025-2031年真空上料机市场需求与销售分析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一、2024-2025年真空上料机行业需求现状</w:t>
      </w:r>
      <w:r>
        <w:rPr>
          <w:rFonts w:hint="eastAsia"/>
        </w:rPr>
        <w:br/>
      </w:r>
      <w:r>
        <w:rPr>
          <w:rFonts w:hint="eastAsia"/>
        </w:rPr>
        <w:t>　　　　二、真空上料机客户群体与需求特点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三、2019-2024年真空上料机行业销售规模分析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四、2025-2031年真空上料机市场增长潜力与规模预测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2024-2025年真空上料机行业技术发展现状及趋势分析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真空上料机行业技术发展现状分析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国内外真空上料机行业技术差异与原因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真空上料机行业技术发展方向、趋势预测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提升真空上料机行业技术能力策略建议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中国真空上料机细分市场与下游应用领域分析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真空上料机细分市场分析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一、2024-2025年真空上料机主要细分产品市场现状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真空上料机下游应用与客户群体分析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一、2024-2025年真空上料机各应用领域市场现状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真空上料机价格机制与竞争策略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一、2019-2024年真空上料机市场价格走势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真空上料机定价策略与方法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2025-2031年真空上料机价格竞争态势与趋势预测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中国真空上料机行业重点区域市场研究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2024-2025年重点区域真空上料机市场发展概况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三、2025-2031年真空上料机行业发展潜力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三、2025-2031年真空上料机行业发展潜力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三、2025-2031年真空上料机行业发展潜力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三、2025-2031年真空上料机行业发展潜力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三、2025-2031年真空上料机行业发展潜力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2019-2024年中国真空上料机行业进出口情况分析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真空上料机行业进口情况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一、2019-2024年真空上料机进口规模及增长情况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二、真空上料机主要进口来源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真空上料机行业出口情况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一、2019-2024年真空上料机出口规模及增长情况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二、真空上料机主要出口目的地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2019-2024年中国真空上料机行业总体发展与财务状况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2019-2024年中国真空上料机行业规模情况</w:t>
      </w:r>
      <w:r>
        <w:rPr>
          <w:rFonts w:hint="eastAsia"/>
        </w:rPr>
        <w:br/>
      </w:r>
      <w:r>
        <w:rPr>
          <w:rFonts w:hint="eastAsia"/>
        </w:rPr>
        <w:t>　　　　一、真空上料机行业企业数量规模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二、真空上料机行业从业人员规模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三、真空上料机行业市场敏感性分析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2019-2024年中国真空上料机行业财务能力分析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一、真空上料机行业盈利能力</w:t>
      </w:r>
      <w:r>
        <w:rPr>
          <w:rFonts w:hint="eastAsia"/>
        </w:rPr>
        <w:br/>
      </w:r>
      <w:r>
        <w:rPr>
          <w:rFonts w:hint="eastAsia"/>
        </w:rPr>
        <w:t>　　　　二、真空上料机行业偿债能力</w:t>
      </w:r>
      <w:r>
        <w:rPr>
          <w:rFonts w:hint="eastAsia"/>
        </w:rPr>
        <w:br/>
      </w:r>
      <w:r>
        <w:rPr>
          <w:rFonts w:hint="eastAsia"/>
        </w:rPr>
        <w:t>　　　　三、真空上料机行业营运能力</w:t>
      </w:r>
      <w:r>
        <w:rPr>
          <w:rFonts w:hint="eastAsia"/>
        </w:rPr>
        <w:br/>
      </w:r>
      <w:r>
        <w:rPr>
          <w:rFonts w:hint="eastAsia"/>
        </w:rPr>
        <w:t>　　　　四、真空上料机行业发展能力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真空上料机行业重点企业调研分析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中国真空上料机行业竞争格局分析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真空上料机行业竞争格局总览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2024-2025年真空上料机行业竞争力分析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2019-2024年真空上料机行业企业并购活动分析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2024-2025年真空上料机行业会展与招投标活动分析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一、真空上料机行业会展活动及其市场影响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2025年中国真空上料机企业发展企业发展策略与建议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真空上料机销售模式与渠道策略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真空上料机品牌与市场推广策略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真空上料机研发投入与技术创新能力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真空上料机合作联盟与资源整合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中国真空上料机行业风险与对策</w:t>
      </w:r>
      <w:r>
        <w:rPr>
          <w:rFonts w:hint="eastAsia"/>
        </w:rPr>
        <w:br/>
      </w:r>
      <w:r>
        <w:rPr>
          <w:rFonts w:hint="eastAsia"/>
        </w:rPr>
        <w:t>　　第一节 真空上料机行业SWOT分析</w:t>
      </w:r>
      <w:r>
        <w:rPr>
          <w:rFonts w:hint="eastAsia"/>
        </w:rPr>
        <w:br/>
      </w:r>
      <w:r>
        <w:rPr>
          <w:rFonts w:hint="eastAsia"/>
        </w:rPr>
        <w:t>　　　　一、真空上料机行业优势</w:t>
      </w:r>
      <w:r>
        <w:rPr>
          <w:rFonts w:hint="eastAsia"/>
        </w:rPr>
        <w:br/>
      </w:r>
      <w:r>
        <w:rPr>
          <w:rFonts w:hint="eastAsia"/>
        </w:rPr>
        <w:t>　　　　二、真空上料机行业劣势</w:t>
      </w:r>
      <w:r>
        <w:rPr>
          <w:rFonts w:hint="eastAsia"/>
        </w:rPr>
        <w:br/>
      </w:r>
      <w:r>
        <w:rPr>
          <w:rFonts w:hint="eastAsia"/>
        </w:rPr>
        <w:t>　　　　三、真空上料机市场机会</w:t>
      </w:r>
      <w:r>
        <w:rPr>
          <w:rFonts w:hint="eastAsia"/>
        </w:rPr>
        <w:br/>
      </w:r>
      <w:r>
        <w:rPr>
          <w:rFonts w:hint="eastAsia"/>
        </w:rPr>
        <w:t>　　　　四、真空上料机市场威胁</w:t>
      </w:r>
      <w:r>
        <w:rPr>
          <w:rFonts w:hint="eastAsia"/>
        </w:rPr>
        <w:br/>
      </w:r>
      <w:r>
        <w:rPr>
          <w:rFonts w:hint="eastAsia"/>
        </w:rPr>
        <w:t>　　第二节 真空上料机行业风险及对策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2025-2031年中国真空上料机行业前景与发展趋势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2024-2025年真空上料机行业发展环境分析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一、真空上料机行业主管部门与监管体制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二、真空上料机行业主要法律法规及政策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三、真空上料机行业标准与质量监管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2025-2031年真空上料机行业发展趋势与方向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2025-2031年真空上料机行业发展潜力与机遇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真空上料机行业研究结论与建议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(中~智林)真空上料机行业发展建议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真空上料机行业类别</w:t>
      </w:r>
      <w:r>
        <w:rPr>
          <w:rFonts w:hint="eastAsia"/>
        </w:rPr>
        <w:br/>
      </w:r>
      <w:r>
        <w:rPr>
          <w:rFonts w:hint="eastAsia"/>
        </w:rPr>
        <w:t>　　图表 真空上料机行业产业链调研</w:t>
      </w:r>
      <w:r>
        <w:rPr>
          <w:rFonts w:hint="eastAsia"/>
        </w:rPr>
        <w:br/>
      </w:r>
      <w:r>
        <w:rPr>
          <w:rFonts w:hint="eastAsia"/>
        </w:rPr>
        <w:t>　　图表 真空上料机行业现状</w:t>
      </w:r>
      <w:r>
        <w:rPr>
          <w:rFonts w:hint="eastAsia"/>
        </w:rPr>
        <w:br/>
      </w:r>
      <w:r>
        <w:rPr>
          <w:rFonts w:hint="eastAsia"/>
        </w:rPr>
        <w:t>　　图表 真空上料机行业标准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2019-2024年中国真空上料机市场规模</w:t>
      </w:r>
      <w:r>
        <w:rPr>
          <w:rFonts w:hint="eastAsia"/>
        </w:rPr>
        <w:br/>
      </w:r>
      <w:r>
        <w:rPr>
          <w:rFonts w:hint="eastAsia"/>
        </w:rPr>
        <w:t>　　图表 2025年中国真空上料机行业产能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2019-2024年中国真空上料机产量</w:t>
      </w:r>
      <w:r>
        <w:rPr>
          <w:rFonts w:hint="eastAsia"/>
        </w:rPr>
        <w:br/>
      </w:r>
      <w:r>
        <w:rPr>
          <w:rFonts w:hint="eastAsia"/>
        </w:rPr>
        <w:t>　　图表 真空上料机行业动态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2019-2024年中国真空上料机市场需求量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2025年中国真空上料机行业需求区域调研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2019-2024年中国真空上料机行情</w:t>
      </w:r>
      <w:r>
        <w:rPr>
          <w:rFonts w:hint="eastAsia"/>
        </w:rPr>
        <w:br/>
      </w:r>
      <w:r>
        <w:rPr>
          <w:rFonts w:hint="eastAsia"/>
        </w:rPr>
        <w:t>　　图表 2019-2024年中国真空上料机价格走势图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2019-2024年中国真空上料机行业销售收入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2019-2024年中国真空上料机行业盈利情况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2019-2024年中国真空上料机行业利润总额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2019-2024年中国真空上料机进口数据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2019-2024年中国真空上料机出口数据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2019-2024年中国真空上料机行业企业数量统计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**地区真空上料机市场规模</w:t>
      </w:r>
      <w:r>
        <w:rPr>
          <w:rFonts w:hint="eastAsia"/>
        </w:rPr>
        <w:br/>
      </w:r>
      <w:r>
        <w:rPr>
          <w:rFonts w:hint="eastAsia"/>
        </w:rPr>
        <w:t>　　图表 **地区真空上料机行业市场需求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**地区真空上料机市场调研</w:t>
      </w:r>
      <w:r>
        <w:rPr>
          <w:rFonts w:hint="eastAsia"/>
        </w:rPr>
        <w:br/>
      </w:r>
      <w:r>
        <w:rPr>
          <w:rFonts w:hint="eastAsia"/>
        </w:rPr>
        <w:t>　　图表 **地区真空上料机行业市场需求分析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**地区真空上料机市场规模</w:t>
      </w:r>
      <w:r>
        <w:rPr>
          <w:rFonts w:hint="eastAsia"/>
        </w:rPr>
        <w:br/>
      </w:r>
      <w:r>
        <w:rPr>
          <w:rFonts w:hint="eastAsia"/>
        </w:rPr>
        <w:t>　　图表 **地区真空上料机行业市场需求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**地区真空上料机市场调研</w:t>
      </w:r>
      <w:r>
        <w:rPr>
          <w:rFonts w:hint="eastAsia"/>
        </w:rPr>
        <w:br/>
      </w:r>
      <w:r>
        <w:rPr>
          <w:rFonts w:hint="eastAsia"/>
        </w:rPr>
        <w:t>　　图表 **地区真空上料机行业市场需求分析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真空上料机行业竞争对手分析</w:t>
      </w:r>
      <w:r>
        <w:rPr>
          <w:rFonts w:hint="eastAsia"/>
        </w:rPr>
        <w:br/>
      </w:r>
      <w:r>
        <w:rPr>
          <w:rFonts w:hint="eastAsia"/>
        </w:rPr>
        <w:t>　　图表 真空上料机重点企业（一）基本信息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真空上料机重点企业（一）经营情况分析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真空上料机重点企业（一）主要经济指标情况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真空上料机重点企业（二）经营情况分析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真空上料机重点企业（二）主要经济指标情况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真空上料机重点企业（三）经营情况分析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真空上料机重点企业（三）主要经济指标情况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真空上料机重点企业（三）成长能力情况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2025-2031年中国真空上料机行业产能预测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2025-2031年中国真空上料机行业产量预测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2025-2031年中国真空上料机市场需求预测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2025-2031年中国真空上料机市场规模预测</w:t>
      </w:r>
      <w:r>
        <w:rPr>
          <w:rFonts w:hint="eastAsia"/>
        </w:rPr>
        <w:br/>
      </w:r>
      <w:r>
        <w:rPr>
          <w:rFonts w:hint="eastAsia"/>
        </w:rPr>
        <w:t>　　图表 真空上料机行业准入条件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2025-2031年中国真空上料机行业信息化</w:t>
      </w:r>
      <w:r>
        <w:rPr>
          <w:rFonts w:hint="eastAsia"/>
        </w:rPr>
        <w:br/>
      </w:r>
      <w:r>
        <w:rPr>
          <w:rFonts w:hint="eastAsia"/>
        </w:rPr>
        <w:t>　　图表 2025年中国真空上料机市场前景分析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2025-2031年中国真空上料机行业风险分析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2025-2031年中国真空上料机行业发展趋势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07b42107e470a" w:history="1">
        <w:r>
          <w:rPr>
            <w:rStyle w:val="Hyperlink"/>
          </w:rPr>
          <w:t>2025-2031年中国真空上料机行业现状调研与发展前景分析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07b42107e470a" w:history="1">
        <w:r>
          <w:rPr>
            <w:rStyle w:val="Hyperlink"/>
          </w:rPr>
          <w:t>https://www.20087.com/6/92/ZhenKongShangLiaoJiDeXianZhuangYuFaZhanQianJing.html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热点：输送机专业制造厂家、真空上料机工作视频、闭风卸料器、真空上料机操作规程、螺旋输送机、真空上料机使用说明书、真空泵、真空上料机滤芯、吸粉机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4d4ed454b4534" w:history="1">
      <w:r>
        <w:rPr>
          <w:rStyle w:val="Hyperlink"/>
        </w:rPr>
        <w:t>2025-2031年中国真空上料机行业现状调研与发展前景分析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enKongShangLiaoJiDeXianZhuangYuFaZhanQianJing.html" TargetMode="External" Id="Rd8e07b42107e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enKongShangLiaoJiDeXianZhuangYuFaZhanQianJing.html" TargetMode="External" Id="R49d4d4ed454b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2025-02-20T03:34:00Z</dcterms:created>
  <dcterms:modified xsi:type="dcterms:W3CDTF">2025-02-20T04:34:00Z</dcterms:modified>
  <dc:subject>2025-2031年中国真空上料机行业现状调研与发展前景分析</dc:subject>
  <dc:title>2025-2031年中国真空上料机行业现状调研与发展前景分析</dc:title>
  <cp:keywords>2025-2031年中国真空上料机行业现状调研与发展前景分析</cp:keywords>
  <dc:description>2025-2031年中国真空上料机行业现状调研与发展前景分析</dc:description>
</cp:coreProperties>
</file>