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67dac2ae64884" w:history="1">
              <w:r>
                <w:rPr>
                  <w:rStyle w:val="Hyperlink"/>
                </w:rPr>
                <w:t>2025-2031年全球与中国真空压力表发展现状分析及市场前景预测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67dac2ae64884" w:history="1">
              <w:r>
                <w:rPr>
                  <w:rStyle w:val="Hyperlink"/>
                </w:rPr>
                <w:t>2025-2031年全球与中国真空压力表发展现状分析及市场前景预测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67dac2ae64884" w:history="1">
                <w:r>
                  <w:rPr>
                    <w:rStyle w:val="Hyperlink"/>
                  </w:rPr>
                  <w:t>https://www.20087.com/6/62/ZhenKongYaLiBiaoShiChangXianZhuangHeQianJing.html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力表作为精密测量仪器，在化工、半导体制造、航空航天等多个工业领域发挥着重要作用。目前，真空压力表不断向高精度、高稳定性和智能化方向发展，以满足不同工作环境下对压力精确控制的需求。随着物联网技术的应用，远程监控和数据自动记录功能逐渐成为标配。</w:t>
      </w:r>
      <w:r>
        <w:rPr>
          <w:rFonts w:hint="eastAsia"/>
        </w:rPr>
        <w:br/>
      </w:r>
      <w:r>
        <w:rPr>
          <w:rFonts w:hint="eastAsia"/>
        </w:rPr>
        <w:t>　　未来真空压力表行业的发展将聚焦于集成化、模块化设计，以及与工业4.0的深度融合。通过传感器技术的革新，实现更广泛的环境适应性和更长的使用寿命。同时，随着新材料的应用，设备的小型化、低功耗将成为趋势，进一步提升测量效率和使用便捷性。此外，伴随智能制造和自动化生产线的推广，真空压力表作为关键检测元件，其智能化水平和网络互操作性将是决定市场竞争格局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67dac2ae64884" w:history="1">
        <w:r>
          <w:rPr>
            <w:rStyle w:val="Hyperlink"/>
          </w:rPr>
          <w:t>2025-2031年全球与中国真空压力表发展现状分析及市场前景预测</w:t>
        </w:r>
      </w:hyperlink>
      <w:r>
        <w:rPr>
          <w:rFonts w:hint="eastAsia"/>
        </w:rPr>
        <w:t>》基于国家统计局及真空压力表行业协会的权威数据，全面调研了真空压力表行业的市场规模、市场需求、产业链结构及价格变动，并对真空压力表细分市场进行了深入分析。报告详细剖析了真空压力表市场竞争格局，重点关注品牌影响力及重点企业的运营表现，同时科学预测了真空压力表市场前景与发展趋势，识别了行业潜在的风险与机遇。通过专业、科学的研究方法，报告为真空压力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按产品类型细分，全球真空压力表市场规模2020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指针指示型</w:t>
      </w:r>
      <w:r>
        <w:rPr>
          <w:rFonts w:hint="eastAsia"/>
        </w:rPr>
        <w:br/>
      </w:r>
      <w:r>
        <w:rPr>
          <w:rFonts w:hint="eastAsia"/>
        </w:rPr>
        <w:t>　　　　1.3.3 数字型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按应用细分，全球真空压力表市场规模2020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超导体制造</w:t>
      </w:r>
      <w:r>
        <w:rPr>
          <w:rFonts w:hint="eastAsia"/>
        </w:rPr>
        <w:br/>
      </w:r>
      <w:r>
        <w:rPr>
          <w:rFonts w:hint="eastAsia"/>
        </w:rPr>
        <w:t>　　　　1.4.3 薄膜沉积工艺</w:t>
      </w:r>
      <w:r>
        <w:rPr>
          <w:rFonts w:hint="eastAsia"/>
        </w:rPr>
        <w:br/>
      </w:r>
      <w:r>
        <w:rPr>
          <w:rFonts w:hint="eastAsia"/>
        </w:rPr>
        <w:t>　　　　1.4.4 医疗保健行业</w:t>
      </w:r>
      <w:r>
        <w:rPr>
          <w:rFonts w:hint="eastAsia"/>
        </w:rPr>
        <w:br/>
      </w:r>
      <w:r>
        <w:rPr>
          <w:rFonts w:hint="eastAsia"/>
        </w:rPr>
        <w:t>　　　　1.4.5 食品工业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真空压力表行业发展总体概况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真空压力表行业发展主要特点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真空压力表行业发展影响因素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全球市场，近三年真空压力表主要企业占有率及排名（按销量）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真空压力表主要企业在国际市场占有率（按销量，2020-2025）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2025年真空压力表主要企业在国际市场排名（按销量）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全球市场主要企业真空压力表销量（2020-2025）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全球市场，近三年真空压力表主要企业占有率及排名（按收入）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真空压力表主要企业在国际市场占有率（按收入，2020-2025）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2025年真空压力表主要企业在国际市场排名（按收入）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全球市场主要企业真空压力表销售收入（2020-2025）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全球市场主要企业真空压力表销售价格（2020-2025）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中国市场，近三年真空压力表主要企业占有率及排名（按销量）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真空压力表主要企业在中国市场占有率（按销量，2020-2025）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2025年真空压力表主要企业在中国市场排名（按销量）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中国市场主要企业真空压力表销量（2020-2025）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中国市场，近三年真空压力表主要企业占有率及排名（按收入）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真空压力表主要企业在中国市场占有率（按收入，2020-2025）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2025年真空压力表主要企业在中国市场排名（按收入）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中国市场主要企业真空压力表销售收入（2020-2025）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全球主要厂商真空压力表总部及产地分布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全球主要厂商成立时间及真空压力表商业化日期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全球主要厂商真空压力表产品类型及应用</w:t>
      </w:r>
      <w:r>
        <w:rPr>
          <w:rFonts w:hint="eastAsia"/>
        </w:rPr>
        <w:br/>
      </w:r>
      <w:r>
        <w:rPr>
          <w:rFonts w:hint="eastAsia"/>
        </w:rPr>
        <w:t>　　2.9 真空压力表行业集中度、竞争程度分析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真空压力表行业集中度分析：2025年全球Top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全球真空压力表第一梯队、第二梯队和第三梯队生产商（品牌）及市场份额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全球真空压力表总体规模分析</w:t>
      </w:r>
      <w:r>
        <w:rPr>
          <w:rFonts w:hint="eastAsia"/>
        </w:rPr>
        <w:br/>
      </w:r>
      <w:r>
        <w:rPr>
          <w:rFonts w:hint="eastAsia"/>
        </w:rPr>
        <w:t>　　3.1 全球真空压力表供需现状及预测（2020-2031）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全球真空压力表产能、产量、产能利用率及发展趋势（2020-2031）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全球真空压力表产量、需求量及发展趋势（2020-2031）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全球主要地区真空压力表产量及发展趋势（2020-2031）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全球主要地区真空压力表产量（2020-2025）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全球主要地区真空压力表产量（2025-2031）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全球主要地区真空压力表产量市场份额（2020-2031）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中国真空压力表供需现状及预测（2020-2031）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中国真空压力表产能、产量、产能利用率及发展趋势（2020-2031）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中国真空压力表产量、市场需求量及发展趋势（2020-2031）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全球真空压力表销量及销售额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全球市场真空压力表销售额（2020-2031）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全球市场真空压力表销量（2020-2031）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全球市场真空压力表价格趋势（2020-2031）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全球真空压力表主要地区分析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全球主要地区真空压力表市场规模分析：2020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全球主要地区真空压力表销售收入及市场份额（2020-2025年）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全球主要地区真空压力表销售收入预测（2025-2031年）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全球主要地区真空压力表销量分析：2020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全球主要地区真空压力表销量及市场份额（2020-2025年）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全球主要地区真空压力表销量及市场份额预测（2025-2031年）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北美市场真空压力表销量、收入及增长率（2020-2031）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欧洲市场真空压力表销量、收入及增长率（2020-2031）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中国市场真空压力表销量、收入及增长率（2020-2031）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日本市场真空压力表销量、收入及增长率（2020-2031）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东南亚市场真空压力表销量、收入及增长率（2020-2031）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印度市场真空压力表销量、收入及增长率（2020-2031）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不同产品类型真空压力表分析</w:t>
      </w:r>
      <w:r>
        <w:rPr>
          <w:rFonts w:hint="eastAsia"/>
        </w:rPr>
        <w:br/>
      </w:r>
      <w:r>
        <w:rPr>
          <w:rFonts w:hint="eastAsia"/>
        </w:rPr>
        <w:t>　　6.1 全球不同产品类型真空压力表销量（2020-2031）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全球不同产品类型真空压力表销量及市场份额（2020-2025）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全球不同产品类型真空压力表销量预测（2025-2031）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全球不同产品类型真空压力表收入（2020-2031）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全球不同产品类型真空压力表收入及市场份额（2020-2025）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全球不同产品类型真空压力表收入预测（2025-2031）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全球不同产品类型真空压力表价格走势（2020-2031）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不同应用真空压力表分析</w:t>
      </w:r>
      <w:r>
        <w:rPr>
          <w:rFonts w:hint="eastAsia"/>
        </w:rPr>
        <w:br/>
      </w:r>
      <w:r>
        <w:rPr>
          <w:rFonts w:hint="eastAsia"/>
        </w:rPr>
        <w:t>　　7.1 全球不同应用真空压力表销量（2020-2031）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全球不同应用真空压力表销量及市场份额（2020-2025）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全球不同应用真空压力表销量预测（2025-2031）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全球不同应用真空压力表收入（2020-2031）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全球不同应用真空压力表收入及市场份额（2020-2025）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全球不同应用真空压力表收入预测（2025-2031）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全球不同应用真空压力表价格走势（2020-2031）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真空压力表行业发展趋势</w:t>
      </w:r>
      <w:r>
        <w:rPr>
          <w:rFonts w:hint="eastAsia"/>
        </w:rPr>
        <w:br/>
      </w:r>
      <w:r>
        <w:rPr>
          <w:rFonts w:hint="eastAsia"/>
        </w:rPr>
        <w:t>　　8.2 真空压力表行业主要驱动因素</w:t>
      </w:r>
      <w:r>
        <w:rPr>
          <w:rFonts w:hint="eastAsia"/>
        </w:rPr>
        <w:br/>
      </w:r>
      <w:r>
        <w:rPr>
          <w:rFonts w:hint="eastAsia"/>
        </w:rPr>
        <w:t>　　8.3 真空压力表中国企业SWOT分析</w:t>
      </w:r>
      <w:r>
        <w:rPr>
          <w:rFonts w:hint="eastAsia"/>
        </w:rPr>
        <w:br/>
      </w:r>
      <w:r>
        <w:rPr>
          <w:rFonts w:hint="eastAsia"/>
        </w:rPr>
        <w:t>　　8.4 中国真空压力表行业政策环境分析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真空压力表行业产业链简介</w:t>
      </w:r>
      <w:r>
        <w:rPr>
          <w:rFonts w:hint="eastAsia"/>
        </w:rPr>
        <w:br/>
      </w:r>
      <w:r>
        <w:rPr>
          <w:rFonts w:hint="eastAsia"/>
        </w:rPr>
        <w:t>　　　　9.1.1 真空压力表行业供应链分析</w:t>
      </w:r>
      <w:r>
        <w:rPr>
          <w:rFonts w:hint="eastAsia"/>
        </w:rPr>
        <w:br/>
      </w:r>
      <w:r>
        <w:rPr>
          <w:rFonts w:hint="eastAsia"/>
        </w:rPr>
        <w:t>　　　　9.1.2 真空压力表主要原料及供应情况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真空压力表行业主要下游客户</w:t>
      </w:r>
      <w:r>
        <w:rPr>
          <w:rFonts w:hint="eastAsia"/>
        </w:rPr>
        <w:br/>
      </w:r>
      <w:r>
        <w:rPr>
          <w:rFonts w:hint="eastAsia"/>
        </w:rPr>
        <w:t>　　9.2 真空压力表行业采购模式</w:t>
      </w:r>
      <w:r>
        <w:rPr>
          <w:rFonts w:hint="eastAsia"/>
        </w:rPr>
        <w:br/>
      </w:r>
      <w:r>
        <w:rPr>
          <w:rFonts w:hint="eastAsia"/>
        </w:rPr>
        <w:t>　　9.3 真空压力表行业生产模式</w:t>
      </w:r>
      <w:r>
        <w:rPr>
          <w:rFonts w:hint="eastAsia"/>
        </w:rPr>
        <w:br/>
      </w:r>
      <w:r>
        <w:rPr>
          <w:rFonts w:hint="eastAsia"/>
        </w:rPr>
        <w:t>　　9.4 真空压力表行业销售模式及销售渠道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按产品类型细分，全球真空压力表市场规模2020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按应用细分，全球真空压力表市场规模2020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真空压力表行业发展主要特点</w:t>
      </w:r>
      <w:r>
        <w:rPr>
          <w:rFonts w:hint="eastAsia"/>
        </w:rPr>
        <w:br/>
      </w:r>
      <w:r>
        <w:rPr>
          <w:rFonts w:hint="eastAsia"/>
        </w:rPr>
        <w:t>　　表4 真空压力表行业发展有利因素分析</w:t>
      </w:r>
      <w:r>
        <w:rPr>
          <w:rFonts w:hint="eastAsia"/>
        </w:rPr>
        <w:br/>
      </w:r>
      <w:r>
        <w:rPr>
          <w:rFonts w:hint="eastAsia"/>
        </w:rPr>
        <w:t>　　表5 真空压力表行业发展不利因素分析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进入真空压力表行业壁垒</w:t>
      </w:r>
      <w:r>
        <w:rPr>
          <w:rFonts w:hint="eastAsia"/>
        </w:rPr>
        <w:br/>
      </w:r>
      <w:r>
        <w:rPr>
          <w:rFonts w:hint="eastAsia"/>
        </w:rPr>
        <w:t>　　表7 真空压力表主要企业在国际市场占有率（按销量，2020-2025）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2025年真空压力表主要企业在国际市场排名（按销量）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全球市场主要企业真空压力表销量（2020-2025）&amp;（台）</w:t>
      </w:r>
      <w:r>
        <w:rPr>
          <w:rFonts w:hint="eastAsia"/>
        </w:rPr>
        <w:br/>
      </w:r>
      <w:r>
        <w:rPr>
          <w:rFonts w:hint="eastAsia"/>
        </w:rPr>
        <w:t>　　表10 真空压力表主要企业在国际市场占有率（按收入，2020-2025）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2025年真空压力表主要企业在国际市场排名（按收入）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全球市场主要企业真空压力表销售收入（2020-2025）&amp;（万元）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全球市场主要企业真空压力表销售价格（2020-2025）&amp;（元/台）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真空压力表主要企业在中国市场占有率（按销量，2020-2025）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2025年真空压力表主要企业在中国市场排名（按销量）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中国市场主要企业真空压力表销量（2020-2025）&amp;（台）</w:t>
      </w:r>
      <w:r>
        <w:rPr>
          <w:rFonts w:hint="eastAsia"/>
        </w:rPr>
        <w:br/>
      </w:r>
      <w:r>
        <w:rPr>
          <w:rFonts w:hint="eastAsia"/>
        </w:rPr>
        <w:t>　　表17 真空压力表主要企业在中国市场占有率（按收入，2020-2025）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2025年真空压力表主要企业在中国市场排名（按收入）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中国市场主要企业真空压力表销售收入（2020-2025）&amp;（万元）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全球主要厂商真空压力表总部及产地分布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全球主要厂商成立时间及真空压力表商业化日期</w:t>
      </w:r>
      <w:r>
        <w:rPr>
          <w:rFonts w:hint="eastAsia"/>
        </w:rPr>
        <w:br/>
      </w:r>
      <w:r>
        <w:rPr>
          <w:rFonts w:hint="eastAsia"/>
        </w:rPr>
        <w:t>　　表22 全球主要厂商真空压力表产品类型及应用</w:t>
      </w:r>
      <w:r>
        <w:rPr>
          <w:rFonts w:hint="eastAsia"/>
        </w:rPr>
        <w:br/>
      </w:r>
      <w:r>
        <w:rPr>
          <w:rFonts w:hint="eastAsia"/>
        </w:rPr>
        <w:t>　　表23 2025年全球真空压力表主要厂商市场地位（第一梯队、第二梯队和第三梯队）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全球真空压力表市场投资、并购等现状分析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全球主要地区真空压力表产量增速（CAGR）：（2020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全球主要地区真空压力表产量（2020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全球主要地区真空压力表产量（2020-2025）&amp;（台）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全球主要地区真空压力表产量（2025-2031）&amp;（台）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全球主要地区真空压力表产量市场份额（2020-2025）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全球主要地区真空压力表产量（2025-2031）&amp;（台）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全球主要地区真空压力表销售收入增速：（2020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全球主要地区真空压力表销售收入（2020-2025）&amp;（万元）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全球主要地区真空压力表销售收入市场份额（2020-2025）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全球主要地区真空压力表收入（2025-2031）&amp;（万元）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全球主要地区真空压力表收入市场份额（2025-2031）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全球主要地区真空压力表销量（台）：2020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全球主要地区真空压力表销量（2020-2025）&amp;（台）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全球主要地区真空压力表销量市场份额（2020-2025）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全球主要地区真空压力表销量（2025-2031）&amp;（台）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全球主要地区真空压力表销量份额（2025-2031）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真空压力表销量（台）、收入（万元）、价格（元/台）及毛利率（2020-2025）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真空压力表销量（台）、收入（万元）、价格（元/台）及毛利率（2020-2025）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真空压力表销量（台）、收入（万元）、价格（元/台）及毛利率（2020-2025）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真空压力表销量（台）、收入（万元）、价格（元/台）及毛利率（2020-2025）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真空压力表销量（台）、收入（万元）、价格（元/台）及毛利率（2020-2025）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真空压力表销量（台）、收入（万元）、价格（元/台）及毛利率（2020-2025）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真空压力表销量（台）、收入（万元）、价格（元/台）及毛利率（2020-2025）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真空压力表生产基地、销售区域、竞争对手及市场地位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真空压力表产品规格、参数及市场应用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真空压力表销量（台）、收入（万元）、价格（元/台）及毛利率（2020-2025）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全球不同产品类型真空压力表销量（2020-2025年）&amp;（台）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全球不同产品类型真空压力表销量市场份额（2020-2025）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全球不同产品类型真空压力表销量预测（2025-2031）&amp;（台）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全球市场不同产品类型真空压力表销量市场份额预测（2025-2031）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全球不同产品类型真空压力表收入（2020-2025年）&amp;（万元）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全球不同产品类型真空压力表收入市场份额（2020-2025）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全球不同产品类型真空压力表收入预测（2025-2031）&amp;（万元）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全球不同产品类型真空压力表收入市场份额预测（2025-2031）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全球不同应用真空压力表销量（2020-2025年）&amp;（台）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表90 全球不同应用真空压力表销量市场份额（2020-2025）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全球不同应用真空压力表销量预测（2025-2031）&amp;（台）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表92 全球市场不同应用真空压力表销量市场份额预测（2025-2031）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全球不同应用真空压力表收入（2020-2025年）&amp;（万元）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全球不同应用真空压力表收入市场份额（2020-2025）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全球不同应用真空压力表收入预测（2025-2031）&amp;（万元）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全球不同应用真空压力表收入市场份额预测（2025-2031）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真空压力表行业发展趋势</w:t>
      </w:r>
      <w:r>
        <w:rPr>
          <w:rFonts w:hint="eastAsia"/>
        </w:rPr>
        <w:br/>
      </w:r>
      <w:r>
        <w:rPr>
          <w:rFonts w:hint="eastAsia"/>
        </w:rPr>
        <w:t>　　表98 真空压力表行业主要驱动因素</w:t>
      </w:r>
      <w:r>
        <w:rPr>
          <w:rFonts w:hint="eastAsia"/>
        </w:rPr>
        <w:br/>
      </w:r>
      <w:r>
        <w:rPr>
          <w:rFonts w:hint="eastAsia"/>
        </w:rPr>
        <w:t>　　表99 真空压力表行业供应链分析</w:t>
      </w:r>
      <w:r>
        <w:rPr>
          <w:rFonts w:hint="eastAsia"/>
        </w:rPr>
        <w:br/>
      </w:r>
      <w:r>
        <w:rPr>
          <w:rFonts w:hint="eastAsia"/>
        </w:rPr>
        <w:t>　　表100 真空压力表上游原料供应商</w:t>
      </w:r>
      <w:r>
        <w:rPr>
          <w:rFonts w:hint="eastAsia"/>
        </w:rPr>
        <w:br/>
      </w:r>
      <w:r>
        <w:rPr>
          <w:rFonts w:hint="eastAsia"/>
        </w:rPr>
        <w:t>　　表101 真空压力表行业主要下游客户</w:t>
      </w:r>
      <w:r>
        <w:rPr>
          <w:rFonts w:hint="eastAsia"/>
        </w:rPr>
        <w:br/>
      </w:r>
      <w:r>
        <w:rPr>
          <w:rFonts w:hint="eastAsia"/>
        </w:rPr>
        <w:t>　　表102 真空压力表行业典型经销商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真空压力表产品图片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全球不同产品类型真空压力表销售额2020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全球不同产品类型真空压力表市场份额2024 VS 2025</w:t>
      </w:r>
      <w:r>
        <w:rPr>
          <w:rFonts w:hint="eastAsia"/>
        </w:rPr>
        <w:br/>
      </w:r>
      <w:r>
        <w:rPr>
          <w:rFonts w:hint="eastAsia"/>
        </w:rPr>
        <w:t>　　图4 指针指示型产品图片</w:t>
      </w:r>
      <w:r>
        <w:rPr>
          <w:rFonts w:hint="eastAsia"/>
        </w:rPr>
        <w:br/>
      </w:r>
      <w:r>
        <w:rPr>
          <w:rFonts w:hint="eastAsia"/>
        </w:rPr>
        <w:t>　　图5 数字型产品图片</w:t>
      </w:r>
      <w:r>
        <w:rPr>
          <w:rFonts w:hint="eastAsia"/>
        </w:rPr>
        <w:br/>
      </w:r>
      <w:r>
        <w:rPr>
          <w:rFonts w:hint="eastAsia"/>
        </w:rPr>
        <w:t>　　图6 全球不同应用真空压力表销售额2020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全球不同应用真空压力表市场份额2024 VS 2025</w:t>
      </w:r>
      <w:r>
        <w:rPr>
          <w:rFonts w:hint="eastAsia"/>
        </w:rPr>
        <w:br/>
      </w:r>
      <w:r>
        <w:rPr>
          <w:rFonts w:hint="eastAsia"/>
        </w:rPr>
        <w:t>　　图8 超导体制造</w:t>
      </w:r>
      <w:r>
        <w:rPr>
          <w:rFonts w:hint="eastAsia"/>
        </w:rPr>
        <w:br/>
      </w:r>
      <w:r>
        <w:rPr>
          <w:rFonts w:hint="eastAsia"/>
        </w:rPr>
        <w:t>　　图9 薄膜沉积工艺</w:t>
      </w:r>
      <w:r>
        <w:rPr>
          <w:rFonts w:hint="eastAsia"/>
        </w:rPr>
        <w:br/>
      </w:r>
      <w:r>
        <w:rPr>
          <w:rFonts w:hint="eastAsia"/>
        </w:rPr>
        <w:t>　　图10 医疗保健行业</w:t>
      </w:r>
      <w:r>
        <w:rPr>
          <w:rFonts w:hint="eastAsia"/>
        </w:rPr>
        <w:br/>
      </w:r>
      <w:r>
        <w:rPr>
          <w:rFonts w:hint="eastAsia"/>
        </w:rPr>
        <w:t>　　图11 食品工业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2025年全球前五大生产商真空压力表市场份额</w:t>
      </w:r>
      <w:r>
        <w:rPr>
          <w:rFonts w:hint="eastAsia"/>
        </w:rPr>
        <w:br/>
      </w:r>
      <w:r>
        <w:rPr>
          <w:rFonts w:hint="eastAsia"/>
        </w:rPr>
        <w:t>　　图14 2025年全球真空压力表第一梯队、第二梯队和第三梯队厂商及市场份额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全球真空压力表产能、产量、产能利用率及发展趋势（2020-2031）&amp;（台）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全球真空压力表产量、需求量及发展趋势（2020-2031）&amp;（台）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全球主要地区真空压力表产量市场份额（2020-2031）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中国真空压力表产能、产量、产能利用率及发展趋势（2020-2031）&amp;（台）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中国真空压力表产量、市场需求量及发展趋势（2020-2031）&amp;（台）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全球真空压力表市场销售额及增长率：（2020-2031）&amp;（万元）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全球市场真空压力表市场规模：2020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全球市场真空压力表销量及增长率（2020-2031）&amp;（台）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全球市场真空压力表价格趋势（2020-2031）&amp;（元/台）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全球主要地区真空压力表销售收入（2020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全球主要地区真空压力表销售收入市场份额（2024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北美市场真空压力表销量及增长率（2020-2031）&amp;（台）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北美市场真空压力表收入及增长率（2020-2031）&amp;（万元）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欧洲市场真空压力表销量及增长率（2020-2031）&amp;（台）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欧洲市场真空压力表收入及增长率（2020-2031）&amp;（万元）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中国市场真空压力表销量及增长率（2020-2031）&amp;（台）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中国市场真空压力表收入及增长率（2020-2031）&amp;（万元）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日本市场真空压力表销量及增长率（2020-2031）&amp;（台）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日本市场真空压力表收入及增长率（2020-2031）&amp;（万元）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东南亚市场真空压力表销量及增长率（2020-2031）&amp;（台）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东南亚市场真空压力表收入及增长率（2020-2031）&amp;（万元）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印度市场真空压力表销量及增长率（2020-2031）&amp;（台）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印度市场真空压力表收入及增长率（2020-2031）&amp;（万元）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全球不同产品类型真空压力表价格走势（2020-2031）&amp;（元/台）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全球不同应用真空压力表价格走势（2020-2031）&amp;（元/台）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真空压力表中国企业SWOT分析</w:t>
      </w:r>
      <w:r>
        <w:rPr>
          <w:rFonts w:hint="eastAsia"/>
        </w:rPr>
        <w:br/>
      </w:r>
      <w:r>
        <w:rPr>
          <w:rFonts w:hint="eastAsia"/>
        </w:rPr>
        <w:t>　　图41 真空压力表产业链</w:t>
      </w:r>
      <w:r>
        <w:rPr>
          <w:rFonts w:hint="eastAsia"/>
        </w:rPr>
        <w:br/>
      </w:r>
      <w:r>
        <w:rPr>
          <w:rFonts w:hint="eastAsia"/>
        </w:rPr>
        <w:t>　　图42 真空压力表行业采购模式分析</w:t>
      </w:r>
      <w:r>
        <w:rPr>
          <w:rFonts w:hint="eastAsia"/>
        </w:rPr>
        <w:br/>
      </w:r>
      <w:r>
        <w:rPr>
          <w:rFonts w:hint="eastAsia"/>
        </w:rPr>
        <w:t>　　图43 真空压力表行业生产模式分析</w:t>
      </w:r>
      <w:r>
        <w:rPr>
          <w:rFonts w:hint="eastAsia"/>
        </w:rPr>
        <w:br/>
      </w:r>
      <w:r>
        <w:rPr>
          <w:rFonts w:hint="eastAsia"/>
        </w:rPr>
        <w:t>　　图44 真空压力表行业销售模式分析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67dac2ae64884" w:history="1">
        <w:r>
          <w:rPr>
            <w:rStyle w:val="Hyperlink"/>
          </w:rPr>
          <w:t>2025-2031年全球与中国真空压力表发展现状分析及市场前景预测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67dac2ae64884" w:history="1">
        <w:r>
          <w:rPr>
            <w:rStyle w:val="Hyperlink"/>
          </w:rPr>
          <w:t>https://www.20087.com/6/62/ZhenKongYaLiBiaoShiChangXianZhuangHeQianJing.html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热点：电子压力表、真空压力表负压-0.1、真空压力表图片、真空压力表和压力表的区别、真空压力表怎么看、真空压力表原理、真空压力表量程规格、真空压力表读数图解、空调压力表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f99e566cb4a50" w:history="1">
      <w:r>
        <w:rPr>
          <w:rStyle w:val="Hyperlink"/>
        </w:rPr>
        <w:t>2025-2031年全球与中国真空压力表发展现状分析及市场前景预测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enKongYaLiBiaoShiChangXianZhuangHeQianJing.html" TargetMode="External" Id="R11967dac2ae6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enKongYaLiBiaoShiChangXianZhuangHeQianJing.html" TargetMode="External" Id="Ra82f99e566cb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2025-05-03T00:22:00Z</dcterms:created>
  <dcterms:modified xsi:type="dcterms:W3CDTF">2025-05-03T01:22:00Z</dcterms:modified>
  <dc:subject>2025-2031年全球与中国真空压力表发展现状分析及市场前景预测</dc:subject>
  <dc:title>2025-2031年全球与中国真空压力表发展现状分析及市场前景预测</dc:title>
  <cp:keywords>2025-2031年全球与中国真空压力表发展现状分析及市场前景预测</cp:keywords>
  <dc:description>2025-2031年全球与中国真空压力表发展现状分析及市场前景预测</dc:description>
</cp:coreProperties>
</file>