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73267bc544d8" w:history="1">
              <w:r>
                <w:rPr>
                  <w:rStyle w:val="Hyperlink"/>
                </w:rPr>
                <w:t>2024-2030年中国真空法兰行业市场分析及发展趋势研究报告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73267bc544d8" w:history="1">
              <w:r>
                <w:rPr>
                  <w:rStyle w:val="Hyperlink"/>
                </w:rPr>
                <w:t>2024-2030年中国真空法兰行业市场分析及发展趋势研究报告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473267bc544d8" w:history="1">
                <w:r>
                  <w:rPr>
                    <w:rStyle w:val="Hyperlink"/>
                  </w:rPr>
                  <w:t>https://www.20087.com/6/52/ZhenKongFaLanHangYeQianJingQuShi.html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法兰是一种用于连接真空系统的管道或设备的接口部件，因其能够保证系统的密封性和稳定性而受到市场的重视。近年来，随着真空技术和材料科学的发展，真空法兰的设计和功能也在不断改进。目前，真空法兰已经具备了较好的密封性能和耐用性，但在提高连接效率、降低成本以及适应新型工业需求方面仍有改进空间。如何进一步提升真空法兰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真空法兰的发展将更加注重高效化与智能化。一方面，通过采用更先进的材料科学和制造工艺，未来的真空法兰将具有更高的密封性能和更简便的连接方式，适用于更广泛的真空应用场景。随着新型合金材料的应用，真空法兰将能够提高其耐腐蚀性和抗磨损性，减少维护成本。另一方面，随着物联网技术的发展，未来的真空法兰将能够实现远程监控和智能管理，通过内置传感器实现对设备状态的实时监控，提高维护效率。此外，随着智能制造技术的应用，未来的真空法兰将能够实现定制化生产，满足不同应用场景的具体需求。随着数字营销的发展，未来的真空法兰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8473267bc544d8" w:history="1">
        <w:r>
          <w:rPr>
            <w:rStyle w:val="Hyperlink"/>
          </w:rPr>
          <w:t>2024-2030年中国真空法兰行业市场分析及发展趋势研究报告</w:t>
        </w:r>
      </w:hyperlink>
      <w:r>
        <w:rPr>
          <w:rFonts w:hint="eastAsia"/>
        </w:rPr>
        <w:t>全面分析了真空法兰行业的市场规模、需求和价格动态，同时对真空法兰产业链进行了探讨。报告客观描述了真空法兰行业现状，审慎预测了真空法兰市场前景及发展趋势。此外，报告还聚焦于真空法兰重点企业，剖析了市场竞争格局、集中度以及品牌影响力，并对真空法兰细分市场进行了研究。真空法兰报告以专业、科学的视角，为投资者和行业决策者提供了权威的市场洞察与决策参考，是真空法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不同产品类型真空法兰增长趋势2022 vs 2023</w:t>
      </w:r>
      <w:r>
        <w:rPr>
          <w:rFonts w:hint="eastAsia"/>
        </w:rPr>
        <w:br/>
      </w:r>
      <w:r>
        <w:rPr>
          <w:rFonts w:hint="eastAsia"/>
        </w:rPr>
        <w:t>　　　　1.2.2 KF法兰</w:t>
      </w:r>
      <w:r>
        <w:rPr>
          <w:rFonts w:hint="eastAsia"/>
        </w:rPr>
        <w:br/>
      </w:r>
      <w:r>
        <w:rPr>
          <w:rFonts w:hint="eastAsia"/>
        </w:rPr>
        <w:t>　　　　1.2.3 ISO法兰</w:t>
      </w:r>
      <w:r>
        <w:rPr>
          <w:rFonts w:hint="eastAsia"/>
        </w:rPr>
        <w:br/>
      </w:r>
      <w:r>
        <w:rPr>
          <w:rFonts w:hint="eastAsia"/>
        </w:rPr>
        <w:t>　　　　1.2.4 CF法兰</w:t>
      </w:r>
      <w:r>
        <w:rPr>
          <w:rFonts w:hint="eastAsia"/>
        </w:rPr>
        <w:br/>
      </w:r>
      <w:r>
        <w:rPr>
          <w:rFonts w:hint="eastAsia"/>
        </w:rPr>
        <w:t>　　1.3 从不同应用，真空法兰主要包括如下几个方面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航空和国防</w:t>
      </w:r>
      <w:r>
        <w:rPr>
          <w:rFonts w:hint="eastAsia"/>
        </w:rPr>
        <w:br/>
      </w:r>
      <w:r>
        <w:rPr>
          <w:rFonts w:hint="eastAsia"/>
        </w:rPr>
        <w:t>　　　　1.3.7 实验室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中国真空法兰发展现状及未来趋势（2018-2023年）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中国市场真空法兰销量规模及增长率（2018-2023年）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中国市场真空法兰销售及增长率（2018-2023年）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中国市场主要真空法兰厂商竞争分析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中国市场主要厂商真空法兰销量、收入及市场份额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中国市场主要厂商真空法兰销量（2018-2023年）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中国市场主要厂商真空法兰收入（2018-2023年）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2024年中国市场主要厂商真空法兰收入排名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中国市场主要厂商真空法兰价格（2018-2023年）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中国市场主要厂商真空法兰产地分布及商业化日期</w:t>
      </w:r>
      <w:r>
        <w:rPr>
          <w:rFonts w:hint="eastAsia"/>
        </w:rPr>
        <w:br/>
      </w:r>
      <w:r>
        <w:rPr>
          <w:rFonts w:hint="eastAsia"/>
        </w:rPr>
        <w:t>　　2.3 真空法兰行业集中度、竞争程度分析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真空法兰行业集中度分析：中国Top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中国真空法兰第一梯队、第二梯队和第三梯队厂商（品牌）及市场份额（2022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主要真空法兰企业采访及观点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中国主要地区真空法兰分析</w:t>
      </w:r>
      <w:r>
        <w:rPr>
          <w:rFonts w:hint="eastAsia"/>
        </w:rPr>
        <w:br/>
      </w:r>
      <w:r>
        <w:rPr>
          <w:rFonts w:hint="eastAsia"/>
        </w:rPr>
        <w:t>　　3.1 中国主要地区真空法兰市场规模分析：2018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中国主要地区真空法兰销量及市场份额（2018-2023年）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中国主要地区真空法兰销量及市场份额预测（2018-2023年）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中国主要地区真空法兰销量规模及市场份额（2018-2023年）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中国主要地区真空法兰销量规模及市场份额预测（2018-2023年）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东北及西北地区真空法兰销量、销售规模及增长率（2018-2023年）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中国市场真空法兰主要企业概况分析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重点企业（20）基本信息、真空法兰生产基地、总部、竞争对手及市场地位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重点企业（20）在中国市场真空法兰销量、收入、价格及毛利率（2018-2023年）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不同产品类型真空法兰分析</w:t>
      </w:r>
      <w:r>
        <w:rPr>
          <w:rFonts w:hint="eastAsia"/>
        </w:rPr>
        <w:br/>
      </w:r>
      <w:r>
        <w:rPr>
          <w:rFonts w:hint="eastAsia"/>
        </w:rPr>
        <w:t>　　5.1 中国市场真空法兰不同产品类型真空法兰销量（2018-2023年）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中国市场真空法兰不同产品类型真空法兰销量及市场份额（2018-2023年）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中国市场真空法兰不同产品类型真空法兰销量预测（2018-2023年）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中国市场真空法兰不同产品类型真空法兰规模（2018-2023年）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中国市场真空法兰不同产品类型真空法兰规模及市场份额（2018-2023年）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中国市场真空法兰不同产品类型真空法兰规模预测（2018-2023年）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中国市场不同产品类型真空法兰价格走势（2018-2023年）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不同价格区间真空法兰市场份额对比（2018-2023年）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真空法兰产业链分析</w:t>
      </w:r>
      <w:r>
        <w:rPr>
          <w:rFonts w:hint="eastAsia"/>
        </w:rPr>
        <w:br/>
      </w:r>
      <w:r>
        <w:rPr>
          <w:rFonts w:hint="eastAsia"/>
        </w:rPr>
        <w:t>　　6.2 真空法兰产业上游供应分析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中国市场不同应用真空法兰销量、市场份额及增长率（2018-2023年）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中国市场不同应用真空法兰销量（2018-2023年）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中国市场不同应用真空法兰销量预测（2018-2023年）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中国市场不同应用真空法兰规模、市场份额及增长率（2018-2023年）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中国不同应用真空法兰规模（2018-2023年）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中国不同应用真空法兰规模预测（2018-2023年）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中国本土真空法兰产能、产量分析</w:t>
      </w:r>
      <w:r>
        <w:rPr>
          <w:rFonts w:hint="eastAsia"/>
        </w:rPr>
        <w:br/>
      </w:r>
      <w:r>
        <w:rPr>
          <w:rFonts w:hint="eastAsia"/>
        </w:rPr>
        <w:t>　　7.1 中国真空法兰供需现状及预测（2018-2023年）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中国真空法兰产能、产量、产能利用率及发展趋势（2018-2023年）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中国真空法兰产量、表观消费量、供给现状及发展趋势（2018-2023年）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中国真空法兰产量、市场需求量及发展趋势（2018-2023年）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中国真空法兰产值及增长率（2018-2023年）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中国真空法兰进出口分析（2018-2023年）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中国真空法兰产量、表观消费量、进口量及出口量（2018-2023年）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中国真空法兰进口量、进口额（万元）及进口均价（2018-2023年）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中国市场真空法兰主要进口来源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中国市场真空法兰主要出口目的地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中国本土生产商真空法兰产能分析（2018-2023年）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中国本土生产商真空法兰产量分析（2018-2023年）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中国本土生产商真空法兰产值分析（2018-2023年）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真空法兰销售渠道、市场影响因素、机遇及挑战影响分析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中国市场真空法兰销售渠道分析</w:t>
      </w:r>
      <w:r>
        <w:rPr>
          <w:rFonts w:hint="eastAsia"/>
        </w:rPr>
        <w:br/>
      </w:r>
      <w:r>
        <w:rPr>
          <w:rFonts w:hint="eastAsia"/>
        </w:rPr>
        <w:t>　　8.2 真空法兰销售/营销策略建议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中国本土真空法兰企业SWOT分析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不同产品类型真空法兰增长趋势2022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从不同应用，真空法兰主要包括如下几个方面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不同应用真空法兰消费量（万个）增长趋势2022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中国市场主要厂商真空法兰销量（2018-2023年）（万个）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中国市场主要厂商真空法兰收入（2018-2023年）（万元）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中国市场主要厂商真空法兰收入份额（万元）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2024年中国主要生产商真空法兰收入排名（万元）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中国市场主要厂商真空法兰价格（2018-2023年）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中国市场主要厂商真空法兰产地分布及商业化日期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主要真空法兰企业采访及观点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中国主要地区真空法兰销售规模（万元）：2018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中国主要地区真空法兰销量（2018-2023年）（万个）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中国主要地区真空法兰销量（2018-2023年）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中国主要地区真空法兰销量份额（2018-2023年）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中国主要地区真空法兰销售规模（万元）（2018-2023年）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中国主要地区真空法兰销售规模份额（2018-2023年）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中国主要地区真空法兰销售规模（万元）（2018-2023年）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中国主要地区真空法兰销售规模份额（2018-2023年）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重点企业（20）真空法兰生产基地、销售区域、竞争对手及市场地位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重点企业（21）真空法兰公生产基地、销售区域、竞争对手及市场地位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重点企业（21）真空法兰产品规格、参数及市场应用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重点企业（21）真空法兰销量（万个）、收入（万元）、价格及毛利率（2018-2023年）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中国市场不同产品类型真空法兰销量（2018-2023年）（万个）</w:t>
      </w:r>
      <w:r>
        <w:rPr>
          <w:rFonts w:hint="eastAsia"/>
        </w:rPr>
        <w:br/>
      </w:r>
      <w:r>
        <w:rPr>
          <w:rFonts w:hint="eastAsia"/>
        </w:rPr>
        <w:t>　　表128 中国市场不同产品类型真空法兰销量市场份额（2018-2023年）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中国市场不同产品类型真空法兰销量预测（2018-2023年）（万个）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表130 中国市场不同产品类型真空法兰销量市场份额预测（2018-2023年）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中国市场不同产品类型真空法兰规模（2018-2023年）（万元）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中国市场不同产品类型真空法兰规模市场份额（2018-2023年）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中国市场不同产品类型真空法兰规模预测（2018-2023年）（万元）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中国市场不同产品类型真空法兰规模市场份额预测（2018-2023年）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中国市场不同产品类型真空法兰价格走势（2018-2023年）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中国市场不同价格区间真空法兰市场份额对比（2018-2023年）</w:t>
      </w:r>
      <w:r>
        <w:rPr>
          <w:rFonts w:hint="eastAsia"/>
        </w:rPr>
        <w:br/>
      </w:r>
      <w:r>
        <w:rPr>
          <w:rFonts w:hint="eastAsia"/>
        </w:rPr>
        <w:t>　　表137 真空法兰上游原料供应商及联系方式列表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表138 中国市场不同应用真空法兰销量（2018-2023年）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中国市场不同应用真空法兰销量份额（2018-2023年）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中国市场不同应用真空法兰销量预测（2018-2023年）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中国市场不同应用真空法兰销量市场份额（2018-2023年）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中国市场不同应用真空法兰规模（2018-2023年）（万元）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中国市场不同应用真空法兰规模份额（2018-2023年）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中国市场不同应用真空法兰规模预测（2018-2023年）（万元）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表145 中国市场不同应用真空法兰规模市场份额（2018-2023年）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中国真空法兰产量、表观消费量、进口量及出口量（2018-2023年）（万个）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表147 中国真空法兰产量、表观消费量、进口量及出口量预测（2018-2023年）（万个）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表148 中国真空法兰进口量（万个）、进口额（万元）及进口均价（2018-2023年）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中国真空法兰进口量（万个）、进口额（万元）及进口均价（2018-2023年）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中国市场真空法兰主要进口来源</w:t>
      </w:r>
      <w:r>
        <w:rPr>
          <w:rFonts w:hint="eastAsia"/>
        </w:rPr>
        <w:br/>
      </w:r>
      <w:r>
        <w:rPr>
          <w:rFonts w:hint="eastAsia"/>
        </w:rPr>
        <w:t>　　表151 中国市场真空法兰主要出口目的地</w:t>
      </w:r>
      <w:r>
        <w:rPr>
          <w:rFonts w:hint="eastAsia"/>
        </w:rPr>
        <w:br/>
      </w:r>
      <w:r>
        <w:rPr>
          <w:rFonts w:hint="eastAsia"/>
        </w:rPr>
        <w:t>　　表152 中国本主要土生产商真空法兰产能（2018-2023年）（万个）</w:t>
      </w:r>
      <w:r>
        <w:rPr>
          <w:rFonts w:hint="eastAsia"/>
        </w:rPr>
        <w:br/>
      </w:r>
      <w:r>
        <w:rPr>
          <w:rFonts w:hint="eastAsia"/>
        </w:rPr>
        <w:t>　　表153 中国本土主要生产商真空法兰产能份额（2018-2023年）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中国本土主要生产商真空法兰产量（2018-2023年）（万个）</w:t>
      </w:r>
      <w:r>
        <w:rPr>
          <w:rFonts w:hint="eastAsia"/>
        </w:rPr>
        <w:br/>
      </w:r>
      <w:r>
        <w:rPr>
          <w:rFonts w:hint="eastAsia"/>
        </w:rPr>
        <w:t>　　表155 中国本土主要生产商真空法兰产量份额（2018-2023年）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中国本土主要生产商真空法兰产值（2018-2023年）（万元）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中国本土主要生产商真空法兰产值份额（2018-2023年）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中国市场真空法兰主要销售模式及销售渠道趋势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真空法兰产品市场定位及目标消费者分析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表161 中国市场发展机遇</w:t>
      </w:r>
      <w:r>
        <w:rPr>
          <w:rFonts w:hint="eastAsia"/>
        </w:rPr>
        <w:br/>
      </w:r>
      <w:r>
        <w:rPr>
          <w:rFonts w:hint="eastAsia"/>
        </w:rPr>
        <w:t>　　表162 中国市场发展挑战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真空法兰产品图片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中国不同产品类型真空法兰产量市场份额2022 &amp; 2023</w:t>
      </w:r>
      <w:r>
        <w:rPr>
          <w:rFonts w:hint="eastAsia"/>
        </w:rPr>
        <w:br/>
      </w:r>
      <w:r>
        <w:rPr>
          <w:rFonts w:hint="eastAsia"/>
        </w:rPr>
        <w:t>　　图3 KF法兰产品图片</w:t>
      </w:r>
      <w:r>
        <w:rPr>
          <w:rFonts w:hint="eastAsia"/>
        </w:rPr>
        <w:br/>
      </w:r>
      <w:r>
        <w:rPr>
          <w:rFonts w:hint="eastAsia"/>
        </w:rPr>
        <w:t>　　图4 ISO法兰产品图片</w:t>
      </w:r>
      <w:r>
        <w:rPr>
          <w:rFonts w:hint="eastAsia"/>
        </w:rPr>
        <w:br/>
      </w:r>
      <w:r>
        <w:rPr>
          <w:rFonts w:hint="eastAsia"/>
        </w:rPr>
        <w:t>　　图5 CF法兰产品图片</w:t>
      </w:r>
      <w:r>
        <w:rPr>
          <w:rFonts w:hint="eastAsia"/>
        </w:rPr>
        <w:br/>
      </w:r>
      <w:r>
        <w:rPr>
          <w:rFonts w:hint="eastAsia"/>
        </w:rPr>
        <w:t>　　图6 中国不同应用真空法兰消费量市场份额2022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油气产品图片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造纸产品图片</w:t>
      </w:r>
      <w:r>
        <w:rPr>
          <w:rFonts w:hint="eastAsia"/>
        </w:rPr>
        <w:br/>
      </w:r>
      <w:r>
        <w:rPr>
          <w:rFonts w:hint="eastAsia"/>
        </w:rPr>
        <w:t>　　图11 半导体产品图片</w:t>
      </w:r>
      <w:r>
        <w:rPr>
          <w:rFonts w:hint="eastAsia"/>
        </w:rPr>
        <w:br/>
      </w:r>
      <w:r>
        <w:rPr>
          <w:rFonts w:hint="eastAsia"/>
        </w:rPr>
        <w:t>　　图12 航空和国防产品图片</w:t>
      </w:r>
      <w:r>
        <w:rPr>
          <w:rFonts w:hint="eastAsia"/>
        </w:rPr>
        <w:br/>
      </w:r>
      <w:r>
        <w:rPr>
          <w:rFonts w:hint="eastAsia"/>
        </w:rPr>
        <w:t>　　图13 实验室产品图片</w:t>
      </w:r>
      <w:r>
        <w:rPr>
          <w:rFonts w:hint="eastAsia"/>
        </w:rPr>
        <w:br/>
      </w:r>
      <w:r>
        <w:rPr>
          <w:rFonts w:hint="eastAsia"/>
        </w:rPr>
        <w:t>　　图14 其它产品图片</w:t>
      </w:r>
      <w:r>
        <w:rPr>
          <w:rFonts w:hint="eastAsia"/>
        </w:rPr>
        <w:br/>
      </w:r>
      <w:r>
        <w:rPr>
          <w:rFonts w:hint="eastAsia"/>
        </w:rPr>
        <w:t>　　图15 中国市场真空法兰市场规模，2018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中国真空法兰市场规模预测：（万元）（2018-2023年）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图17 中国市场真空法兰销量及增长率（2018-2023年）（万个）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中国市场主要厂商真空法兰销量市场份额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中国市场主要厂商2023年真空法兰收入市场份额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2024年中国市场前五及前十大厂商真空法兰市场份额</w:t>
      </w:r>
      <w:r>
        <w:rPr>
          <w:rFonts w:hint="eastAsia"/>
        </w:rPr>
        <w:br/>
      </w:r>
      <w:r>
        <w:rPr>
          <w:rFonts w:hint="eastAsia"/>
        </w:rPr>
        <w:t>　　图21 中国市场真空法兰第一梯队、第二梯队和第三梯队厂商（品牌）及市场份额（2022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中国主要地区真空法兰销量市场份额（2022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中国主要地区真空法兰销售规模份额（2022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华东地区真空法兰产值及增长率（2018-2023年）（万元）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华南地区真空法兰产值及增长率（2018-2023年）（万元）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华中地区真空法兰产值及增长率（2018-2023年）（万元）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图31 华北地区真空法兰产值及增长率（2018-2023年）（万元）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图33 西南地区真空法兰产值及增长率（2018-2023年）（万元）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东北及西北地区真空法兰销量及增长率（2018-2023年）（万个）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图35 东北及西北地区真空法兰产值及增长率（2018-2023年）（万元）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真空法兰产业链图</w:t>
      </w:r>
      <w:r>
        <w:rPr>
          <w:rFonts w:hint="eastAsia"/>
        </w:rPr>
        <w:br/>
      </w:r>
      <w:r>
        <w:rPr>
          <w:rFonts w:hint="eastAsia"/>
        </w:rPr>
        <w:t>　　图37 中国真空法兰产能、产量、产能利用率及发展趋势（2018-2023年）（万个）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图38 中国真空法兰产量、表观消费量及发展趋势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图39 中国真空法兰产量、市场需求量及发展趋势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图40 中国真空法兰产值及增长率（2018-2023年）（万元）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中国本土真空法兰企业SWOT分析</w:t>
      </w:r>
      <w:r>
        <w:rPr>
          <w:rFonts w:hint="eastAsia"/>
        </w:rPr>
        <w:br/>
      </w:r>
      <w:r>
        <w:rPr>
          <w:rFonts w:hint="eastAsia"/>
        </w:rPr>
        <w:t>　　图42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图43 全球主要国家GDP占比</w:t>
      </w:r>
      <w:r>
        <w:rPr>
          <w:rFonts w:hint="eastAsia"/>
        </w:rPr>
        <w:br/>
      </w:r>
      <w:r>
        <w:rPr>
          <w:rFonts w:hint="eastAsia"/>
        </w:rPr>
        <w:t>　　图44 全球主要国家工业占GDP比重</w:t>
      </w:r>
      <w:r>
        <w:rPr>
          <w:rFonts w:hint="eastAsia"/>
        </w:rPr>
        <w:br/>
      </w:r>
      <w:r>
        <w:rPr>
          <w:rFonts w:hint="eastAsia"/>
        </w:rPr>
        <w:t>　　图45 全球主要国家农业占GDP比重</w:t>
      </w:r>
      <w:r>
        <w:rPr>
          <w:rFonts w:hint="eastAsia"/>
        </w:rPr>
        <w:br/>
      </w:r>
      <w:r>
        <w:rPr>
          <w:rFonts w:hint="eastAsia"/>
        </w:rPr>
        <w:t>　　图46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图49 主要国家研发收入规模</w:t>
      </w:r>
      <w:r>
        <w:rPr>
          <w:rFonts w:hint="eastAsia"/>
        </w:rPr>
        <w:br/>
      </w:r>
      <w:r>
        <w:rPr>
          <w:rFonts w:hint="eastAsia"/>
        </w:rPr>
        <w:t>　　图50 全球主要国家人均GDP</w:t>
      </w:r>
      <w:r>
        <w:rPr>
          <w:rFonts w:hint="eastAsia"/>
        </w:rPr>
        <w:br/>
      </w:r>
      <w:r>
        <w:rPr>
          <w:rFonts w:hint="eastAsia"/>
        </w:rPr>
        <w:t>　　图51 全球主要国家股市市值对比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73267bc544d8" w:history="1">
        <w:r>
          <w:rPr>
            <w:rStyle w:val="Hyperlink"/>
          </w:rPr>
          <w:t>2024-2030年中国真空法兰行业市场分析及发展趋势研究报告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473267bc544d8" w:history="1">
        <w:r>
          <w:rPr>
            <w:rStyle w:val="Hyperlink"/>
          </w:rPr>
          <w:t>https://www.20087.com/6/52/ZhenKongFaLanHangYeQianJingQuShi.html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ad62b76f42f9" w:history="1">
      <w:r>
        <w:rPr>
          <w:rStyle w:val="Hyperlink"/>
        </w:rPr>
        <w:t>2024-2030年中国真空法兰行业市场分析及发展趋势研究报告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nKongFaLanHangYeQianJingQuShi.html" TargetMode="External" Id="Rd78473267bc5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nKongFaLanHangYeQianJingQuShi.html" TargetMode="External" Id="R76bead62b76f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2023-12-07T07:10:00Z</dcterms:created>
  <dcterms:modified xsi:type="dcterms:W3CDTF">2023-12-07T08:10:00Z</dcterms:modified>
  <dc:subject>2024-2030年中国真空法兰行业市场分析及发展趋势研究报告</dc:subject>
  <dc:title>2024-2030年中国真空法兰行业市场分析及发展趋势研究报告</dc:title>
  <cp:keywords>2024-2030年中国真空法兰行业市场分析及发展趋势研究报告</cp:keywords>
  <dc:description>2024-2030年中国真空法兰行业市场分析及发展趋势研究报告</dc:description>
</cp:coreProperties>
</file>