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89bcaf55b4cfb" w:history="1">
              <w:r>
                <w:rPr>
                  <w:rStyle w:val="Hyperlink"/>
                </w:rPr>
                <w:t>中国真空设备行业研究与前景趋势预测报告（2025-2031年）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89bcaf55b4cfb" w:history="1">
              <w:r>
                <w:rPr>
                  <w:rStyle w:val="Hyperlink"/>
                </w:rPr>
                <w:t>中国真空设备行业研究与前景趋势预测报告（2025-2031年）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89bcaf55b4cfb" w:history="1">
                <w:r>
                  <w:rPr>
                    <w:rStyle w:val="Hyperlink"/>
                  </w:rPr>
                  <w:t>https://www.20087.com/6/22/ZhenKongSheBeiXianZhuangJiFaZhanQuShi.html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是工业生产中不可或缺的工具，广泛应用于半导体、化工、制药、食品加工和科研等领域。近年来，随着工业4.0和智能制造的推进，真空设备正朝着高精度、低能耗和智能化的方向发展。现代真空设备不仅具备更高的真空度和稳定性，还集成了物联网（IoT）技术，能够实现远程监控和智能维护，提高了生产效率和设备的使用寿命。</w:t>
      </w:r>
      <w:r>
        <w:rPr>
          <w:rFonts w:hint="eastAsia"/>
        </w:rPr>
        <w:br/>
      </w:r>
      <w:r>
        <w:rPr>
          <w:rFonts w:hint="eastAsia"/>
        </w:rPr>
        <w:t>　　未来，真空设备的发展将更加注重技术创新和可持续性。一方面，通过采用新型材料和创新设计，真空设备将实现更低的能耗和更高的真空性能，以适应精密制造和环保要求。另一方面，智能化和自动化将是发展趋势，通过集成AI和机器学习算法，真空设备将具备自我优化和预测性维护的能力，进一步提升生产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89bcaf55b4cfb" w:history="1">
        <w:r>
          <w:rPr>
            <w:rStyle w:val="Hyperlink"/>
          </w:rPr>
          <w:t>中国真空设备行业研究与前景趋势预测报告（2025-2031年）</w:t>
        </w:r>
      </w:hyperlink>
      <w:r>
        <w:rPr>
          <w:rFonts w:hint="eastAsia"/>
        </w:rPr>
        <w:t>》全面分析了真空设备行业的市场规模、供需状况及产业链结构，深入探讨了真空设备各细分市场的品牌竞争情况和价格动态，聚焦真空设备重点企业经营现状，揭示了行业的集中度和竞争格局。此外，真空设备报告对真空设备行业的市场前景进行了科学预测，揭示了行业未来的发展趋势、潜在风险和机遇。真空设备报告旨在为真空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一、真空设备行业研究背景</w:t>
      </w:r>
      <w:r>
        <w:rPr>
          <w:rFonts w:hint="eastAsia"/>
        </w:rPr>
        <w:br/>
      </w:r>
      <w:r>
        <w:rPr>
          <w:rFonts w:hint="eastAsia"/>
        </w:rPr>
        <w:t>　　　　二、真空设备行业研究方法及依据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三、真空设备行业研究基本前景概况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2024年中国真空设备行业经济指标分析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2024年中国真空设备行业宏观环境分析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真空设备产业政策环境变化及影响分析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真空设备产业社会环境变化及影响分析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2024年中国真空设备行业运行态势分析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2020-2024年真空设备行业市场运行状况分析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2024年中国真空设备行业市场热点分析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2024年中国真空设备行业市场存在的问题分析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2025-2031年中国真空设备行业发展面临的新挑战分析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2020-2024年中国真空设备所属行业监测数据分析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2020-2024年中国真空设备所属行业规模分析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2024年中国真空设备所属行业结构分析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2020-2024年中国真空设备所属行业产值分析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2020-2024年中国真空设备所属行业成本费用分析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2020-2024年中国真空设备所属行业盈利能力分析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中国真空设备国内市场综述</w:t>
      </w:r>
      <w:r>
        <w:rPr>
          <w:rFonts w:hint="eastAsia"/>
        </w:rPr>
        <w:br/>
      </w:r>
      <w:r>
        <w:rPr>
          <w:rFonts w:hint="eastAsia"/>
        </w:rPr>
        <w:t>　　第一节 中国真空设备产品产量分析及预测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一、真空设备产业总体产能规模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二、真空设备生产区域分布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三、2020-2024年产量</w:t>
      </w:r>
      <w:r>
        <w:rPr>
          <w:rFonts w:hint="eastAsia"/>
        </w:rPr>
        <w:br/>
      </w:r>
      <w:r>
        <w:rPr>
          <w:rFonts w:hint="eastAsia"/>
        </w:rPr>
        <w:t>　　　　四、2020-2024年消费情况</w:t>
      </w:r>
      <w:r>
        <w:rPr>
          <w:rFonts w:hint="eastAsia"/>
        </w:rPr>
        <w:br/>
      </w:r>
      <w:r>
        <w:rPr>
          <w:rFonts w:hint="eastAsia"/>
        </w:rPr>
        <w:t>　　第二节 中国真空设备市场需求分析及预测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2025-2031年中国真空设备供需平衡预测</w:t>
      </w:r>
      <w:r>
        <w:rPr>
          <w:rFonts w:hint="eastAsia"/>
        </w:rPr>
        <w:br/>
      </w:r>
      <w:r>
        <w:rPr>
          <w:rFonts w:hint="eastAsia"/>
        </w:rPr>
        <w:t>　　第四节 中国真空设备价格趋势分析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一、中国真空设备2020-2024年价格趋势</w:t>
      </w:r>
      <w:r>
        <w:rPr>
          <w:rFonts w:hint="eastAsia"/>
        </w:rPr>
        <w:br/>
      </w:r>
      <w:r>
        <w:rPr>
          <w:rFonts w:hint="eastAsia"/>
        </w:rPr>
        <w:t>　　　　二、中国真空设备当前市场价格及分析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2020-2024年中国真空设备行业重点区域分析及前景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三、华北地区真空设备行业趋势预测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三、华东地区真空设备行业趋势预测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三、东北地区真空设备行业趋势预测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三、华中地区真空设备行业趋势预测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三、华南地区真空设备行业趋势预测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三、西南地区真空设备行业趋势预测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一、西北地区真空设备产销情况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二、西北地区真空设备行业发展动态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三、西北地区真空设备行业趋势预测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真空设备重点企业分析</w:t>
      </w:r>
      <w:r>
        <w:rPr>
          <w:rFonts w:hint="eastAsia"/>
        </w:rPr>
        <w:br/>
      </w:r>
      <w:r>
        <w:rPr>
          <w:rFonts w:hint="eastAsia"/>
        </w:rPr>
        <w:t>　　第一节 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广东汇成真空科技股份有限公司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爱力德欣安真空设备（苏州）有限公司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中山凯旋真空科技股份有限公司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深圳市时代高科技设备股份有限公司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浙江杭真能源科技股份有限公司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中国科学院沈阳科学仪器股份有限公司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真空设备行业市场竞争趋势分析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二、真空设备典型企业竞争策略分析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三、真空设备行业竞争趋势分析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中国真空设备产业上下游环境分析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中国真空设备产业环节分析</w:t>
      </w:r>
      <w:r>
        <w:rPr>
          <w:rFonts w:hint="eastAsia"/>
        </w:rPr>
        <w:br/>
      </w:r>
      <w:r>
        <w:rPr>
          <w:rFonts w:hint="eastAsia"/>
        </w:rPr>
        <w:t>　　第三节 中国真空设备企业盈利模型研究分析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真空设备企业世界竞争力比较优势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中国真空设备企业竞争策略研究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2025-2031年中国真空设备行业趋势预测展望</w:t>
      </w:r>
      <w:r>
        <w:rPr>
          <w:rFonts w:hint="eastAsia"/>
        </w:rPr>
        <w:br/>
      </w:r>
      <w:r>
        <w:rPr>
          <w:rFonts w:hint="eastAsia"/>
        </w:rPr>
        <w:t>　　　　一、真空设备行业市场蕴藏的商机探讨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二、“十四五”规划对真空设备行业影响研究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2025-2031年中国真空设备行业发展趋势分析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一、中国真空设备行业工业总产值预测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二、中国真空设备行业销售收入预测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三、中国真空设备行业利润总额预测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四、中国真空设备行业总资产预测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2025-2031年中国真空设备行业投资前景分析及建议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2025-2031年中国真空设备行业投资前景分析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2025-2031年中国真空设备行业投资前景的防范和对策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中智⋅林⋅2025-2031年中国真空设备行业投资前景研究分析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真空设备行业历程</w:t>
      </w:r>
      <w:r>
        <w:rPr>
          <w:rFonts w:hint="eastAsia"/>
        </w:rPr>
        <w:br/>
      </w:r>
      <w:r>
        <w:rPr>
          <w:rFonts w:hint="eastAsia"/>
        </w:rPr>
        <w:t>　　图表 真空设备行业生命周期</w:t>
      </w:r>
      <w:r>
        <w:rPr>
          <w:rFonts w:hint="eastAsia"/>
        </w:rPr>
        <w:br/>
      </w:r>
      <w:r>
        <w:rPr>
          <w:rFonts w:hint="eastAsia"/>
        </w:rPr>
        <w:t>　　图表 真空设备行业产业链分析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真空设备企业信息</w:t>
      </w:r>
      <w:r>
        <w:rPr>
          <w:rFonts w:hint="eastAsia"/>
        </w:rPr>
        <w:br/>
      </w:r>
      <w:r>
        <w:rPr>
          <w:rFonts w:hint="eastAsia"/>
        </w:rPr>
        <w:t>　　图表 真空设备企业经营情况分析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2024-2030年中国真空设备市场前景分析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89bcaf55b4cfb" w:history="1">
        <w:r>
          <w:rPr>
            <w:rStyle w:val="Hyperlink"/>
          </w:rPr>
          <w:t>中国真空设备行业研究与前景趋势预测报告（2025-2031年）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89bcaf55b4cfb" w:history="1">
        <w:r>
          <w:rPr>
            <w:rStyle w:val="Hyperlink"/>
          </w:rPr>
          <w:t>https://www.20087.com/6/22/ZhenKongSheBeiXianZhuangJiFaZhanQuShi.html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11de410934814" w:history="1">
      <w:r>
        <w:rPr>
          <w:rStyle w:val="Hyperlink"/>
        </w:rPr>
        <w:t>中国真空设备行业研究与前景趋势预测报告（2025-2031年）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enKongSheBeiXianZhuangJiFaZhanQuShi.html" TargetMode="External" Id="Rbe489bcaf55b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enKongSheBeiXianZhuangJiFaZhanQuShi.html" TargetMode="External" Id="Rd2a11de4109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2024-11-06T23:55:20Z</dcterms:created>
  <dcterms:modified xsi:type="dcterms:W3CDTF">2024-11-07T00:55:20Z</dcterms:modified>
  <dc:subject>中国真空设备行业研究与前景趋势预测报告（2025-2031年）</dc:subject>
  <dc:title>中国真空设备行业研究与前景趋势预测报告（2025-2031年）</dc:title>
  <cp:keywords>中国真空设备行业研究与前景趋势预测报告（2025-2031年）</cp:keywords>
  <dc:description>中国真空设备行业研究与前景趋势预测报告（2025-2031年）</dc:description>
</cp:coreProperties>
</file>