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4d695b2954c49" w:history="1">
              <w:r>
                <w:rPr>
                  <w:rStyle w:val="Hyperlink"/>
                </w:rPr>
                <w:t>2024-2030年全球与中国矿用合金钻头行业发展调研及前景趋势预测报告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4d695b2954c49" w:history="1">
              <w:r>
                <w:rPr>
                  <w:rStyle w:val="Hyperlink"/>
                </w:rPr>
                <w:t>2024-2030年全球与中国矿用合金钻头行业发展调研及前景趋势预测报告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4d695b2954c49" w:history="1">
                <w:r>
                  <w:rPr>
                    <w:rStyle w:val="Hyperlink"/>
                  </w:rPr>
                  <w:t>https://www.20087.com/6/72/KuangYongHeJinZuanTouHangYeXianZhuangJiQianJing.html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合金钻头是采矿行业中不可或缺的工具，用于岩石破碎、矿石采掘等作业。这类钻头通常采用硬质合金制成，具有高强度、耐磨蚀等特点，能够在极端环境下长时间工作。近年来，随着地质勘探技术的进步和矿山开采条件的变化，对于矿用合金钻头提出了更高的要求，不仅需要具备良好的切削性能，还必须适应各种复杂岩层。目前，通过优化合金成分比例、改进钻头设计等方式，已经显著提升了钻头的工作寿命和效率。未来，随着新材料和新工艺的应用，矿用合金钻头将进一步提高其综合性能，并向着轻量化、多功能化方向发展。</w:t>
      </w:r>
      <w:r>
        <w:rPr>
          <w:rFonts w:hint="eastAsia"/>
        </w:rPr>
        <w:br/>
      </w:r>
      <w:r>
        <w:rPr>
          <w:rFonts w:hint="eastAsia"/>
        </w:rPr>
        <w:t>　　然而，矿用合金钻头的发展同样面临挑战。一方面，随着资源开采深度的增加，所遇到的岩石硬度越来越大，这对钻头的材质和设计提出了更高要求；另一方面，环保法规的趋严促使采矿业必须采用更加绿色高效的钻探技术。因此，如何在保障钻探效率的同时降低能耗和环境污染，成为了矿用合金钻头设计中的关键问题。为了解决这些问题，相关企业正致力于研发新型高性能合金材料，并探索更加先进的加工工艺，以期在未来能够提供更加先进且环保的钻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4d695b2954c49" w:history="1">
        <w:r>
          <w:rPr>
            <w:rStyle w:val="Hyperlink"/>
          </w:rPr>
          <w:t>2024-2030年全球与中国矿用合金钻头行业发展调研及前景趋势预测报告</w:t>
        </w:r>
      </w:hyperlink>
      <w:r>
        <w:rPr>
          <w:rFonts w:hint="eastAsia"/>
        </w:rPr>
        <w:t>》基于权威数据资源与长期监测数据，全面分析了矿用合金钻头行业现状、市场需求、市场规模及产业链结构。矿用合金钻头报告探讨了价格变动、细分市场特征以及市场前景，并对未来发展趋势进行了科学预测。同时，矿用合金钻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矿用合金钻头市场概述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全球不同产品类型矿用合金钻头销售额增长趋势2019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旋转式合金钻头</w:t>
      </w:r>
      <w:r>
        <w:rPr>
          <w:rFonts w:hint="eastAsia"/>
        </w:rPr>
        <w:br/>
      </w:r>
      <w:r>
        <w:rPr>
          <w:rFonts w:hint="eastAsia"/>
        </w:rPr>
        <w:t>　　　　1.2.3 冲击式合金钻头</w:t>
      </w:r>
      <w:r>
        <w:rPr>
          <w:rFonts w:hint="eastAsia"/>
        </w:rPr>
        <w:br/>
      </w:r>
      <w:r>
        <w:rPr>
          <w:rFonts w:hint="eastAsia"/>
        </w:rPr>
        <w:t>　　1.3 从不同应用，矿用合金钻头主要包括如下几个方面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全球不同应用矿用合金钻头销售额增长趋势2019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煤矿开采</w:t>
      </w:r>
      <w:r>
        <w:rPr>
          <w:rFonts w:hint="eastAsia"/>
        </w:rPr>
        <w:br/>
      </w:r>
      <w:r>
        <w:rPr>
          <w:rFonts w:hint="eastAsia"/>
        </w:rPr>
        <w:t>　　　　1.3.3 金属开采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矿用合金钻头行业背景、发展历史、现状及趋势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矿用合金钻头行业目前现状分析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矿用合金钻头发展趋势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全球矿用合金钻头总体规模分析</w:t>
      </w:r>
      <w:r>
        <w:rPr>
          <w:rFonts w:hint="eastAsia"/>
        </w:rPr>
        <w:br/>
      </w:r>
      <w:r>
        <w:rPr>
          <w:rFonts w:hint="eastAsia"/>
        </w:rPr>
        <w:t>　　2.1 全球矿用合金钻头供需现状及预测（2019-2030）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全球矿用合金钻头产能、产量、产能利用率及发展趋势（2019-2030）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全球矿用合金钻头产量、需求量及发展趋势（2019-2030）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全球主要地区矿用合金钻头产量及发展趋势（2019-2030）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全球主要地区矿用合金钻头产量（2019-2024）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全球主要地区矿用合金钻头产量（2025-2030）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全球主要地区矿用合金钻头产量市场份额（2019-2030）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中国矿用合金钻头供需现状及预测（2019-2030）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中国矿用合金钻头产能、产量、产能利用率及发展趋势（2019-2030）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中国矿用合金钻头产量、市场需求量及发展趋势（2019-2030）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全球矿用合金钻头销量及销售额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全球市场矿用合金钻头销售额（2019-2030）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全球市场矿用合金钻头销量（2019-2030）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全球市场矿用合金钻头价格趋势（2019-2030）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全球市场主要厂商矿用合金钻头产能市场份额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全球市场主要厂商矿用合金钻头销量（2019-2024）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全球市场主要厂商矿用合金钻头销量（2019-2024）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全球市场主要厂商矿用合金钻头销售收入（2019-2024）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全球市场主要厂商矿用合金钻头销售价格（2019-2024）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2023年全球主要生产商矿用合金钻头收入排名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中国市场主要厂商矿用合金钻头销量（2019-2024）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中国市场主要厂商矿用合金钻头销量（2019-2024）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中国市场主要厂商矿用合金钻头销售收入（2019-2024）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2023年中国主要生产商矿用合金钻头收入排名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中国市场主要厂商矿用合金钻头销售价格（2019-2024）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全球主要厂商矿用合金钻头总部及产地分布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全球主要厂商成立时间及矿用合金钻头商业化日期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全球主要厂商矿用合金钻头产品类型及应用</w:t>
      </w:r>
      <w:r>
        <w:rPr>
          <w:rFonts w:hint="eastAsia"/>
        </w:rPr>
        <w:br/>
      </w:r>
      <w:r>
        <w:rPr>
          <w:rFonts w:hint="eastAsia"/>
        </w:rPr>
        <w:t>　　3.7 矿用合金钻头行业集中度、竞争程度分析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矿用合金钻头行业集中度分析：2023年全球Top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全球矿用合金钻头第一梯队、第二梯队和第三梯队生产商（品牌）及市场份额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全球矿用合金钻头主要地区分析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全球主要地区矿用合金钻头市场规模分析：2019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全球主要地区矿用合金钻头销售收入及市场份额（2019-2024年）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全球主要地区矿用合金钻头销售收入预测（2024-2030年）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全球主要地区矿用合金钻头销量分析：2019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全球主要地区矿用合金钻头销量及市场份额（2019-2024年）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全球主要地区矿用合金钻头销量及市场份额预测（2025-2030）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北美市场矿用合金钻头销量、收入及增长率（2019-2030）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欧洲市场矿用合金钻头销量、收入及增长率（2019-2030）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中国市场矿用合金钻头销量、收入及增长率（2019-2030）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日本市场矿用合金钻头销量、收入及增长率（2019-2030）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东南亚市场矿用合金钻头销量、收入及增长率（2019-2030）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印度市场矿用合金钻头销量、收入及增长率（2019-2030）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矿用合金钻头销量、收入、价格及毛利率（2019-2024）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不同产品类型矿用合金钻头分析</w:t>
      </w:r>
      <w:r>
        <w:rPr>
          <w:rFonts w:hint="eastAsia"/>
        </w:rPr>
        <w:br/>
      </w:r>
      <w:r>
        <w:rPr>
          <w:rFonts w:hint="eastAsia"/>
        </w:rPr>
        <w:t>　　6.1 全球不同产品类型矿用合金钻头销量（2019-2030）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全球不同产品类型矿用合金钻头销量及市场份额（2019-2024）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全球不同产品类型矿用合金钻头销量预测（2025-2030）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全球不同产品类型矿用合金钻头收入（2019-2030）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全球不同产品类型矿用合金钻头收入及市场份额（2019-2024）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全球不同产品类型矿用合金钻头收入预测（2025-2030）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全球不同产品类型矿用合金钻头价格走势（2019-2030）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不同应用矿用合金钻头分析</w:t>
      </w:r>
      <w:r>
        <w:rPr>
          <w:rFonts w:hint="eastAsia"/>
        </w:rPr>
        <w:br/>
      </w:r>
      <w:r>
        <w:rPr>
          <w:rFonts w:hint="eastAsia"/>
        </w:rPr>
        <w:t>　　7.1 全球不同应用矿用合金钻头销量（2019-2030）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全球不同应用矿用合金钻头销量及市场份额（2019-2024）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全球不同应用矿用合金钻头销量预测（2025-2030）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全球不同应用矿用合金钻头收入（2019-2030）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全球不同应用矿用合金钻头收入及市场份额（2019-2024）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全球不同应用矿用合金钻头收入预测（2025-2030）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全球不同应用矿用合金钻头价格走势（2019-2030）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矿用合金钻头产业链分析</w:t>
      </w:r>
      <w:r>
        <w:rPr>
          <w:rFonts w:hint="eastAsia"/>
        </w:rPr>
        <w:br/>
      </w:r>
      <w:r>
        <w:rPr>
          <w:rFonts w:hint="eastAsia"/>
        </w:rPr>
        <w:t>　　8.2 矿用合金钻头产业上游供应分析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矿用合金钻头下游典型客户</w:t>
      </w:r>
      <w:r>
        <w:rPr>
          <w:rFonts w:hint="eastAsia"/>
        </w:rPr>
        <w:br/>
      </w:r>
      <w:r>
        <w:rPr>
          <w:rFonts w:hint="eastAsia"/>
        </w:rPr>
        <w:t>　　8.4 矿用合金钻头销售渠道分析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矿用合金钻头行业发展机遇及主要驱动因素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矿用合金钻头行业发展面临的风险</w:t>
      </w:r>
      <w:r>
        <w:rPr>
          <w:rFonts w:hint="eastAsia"/>
        </w:rPr>
        <w:br/>
      </w:r>
      <w:r>
        <w:rPr>
          <w:rFonts w:hint="eastAsia"/>
        </w:rPr>
        <w:t>　　9.3 矿用合金钻头行业政策分析</w:t>
      </w:r>
      <w:r>
        <w:rPr>
          <w:rFonts w:hint="eastAsia"/>
        </w:rPr>
        <w:br/>
      </w:r>
      <w:r>
        <w:rPr>
          <w:rFonts w:hint="eastAsia"/>
        </w:rPr>
        <w:t>　　9.4 矿用合金钻头中国企业SWOT分析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全球不同产品类型矿用合金钻头销售额增长（CAGR）趋势2019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矿用合金钻头行业目前发展现状</w:t>
      </w:r>
      <w:r>
        <w:rPr>
          <w:rFonts w:hint="eastAsia"/>
        </w:rPr>
        <w:br/>
      </w:r>
      <w:r>
        <w:rPr>
          <w:rFonts w:hint="eastAsia"/>
        </w:rPr>
        <w:t>　　表 4： 矿用合金钻头发展趋势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全球主要地区矿用合金钻头产量增速（CAGR）：（2019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全球主要地区矿用合金钻头产量（2019-2024）&amp;（千件）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全球主要地区矿用合金钻头产量（2025-2030）&amp;（千件）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全球主要地区矿用合金钻头产量市场份额（2019-2024）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全球主要地区矿用合金钻头产量（2025-2030）&amp;（千件）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全球市场主要厂商矿用合金钻头产能（2023-2024）&amp;（千件）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全球市场主要厂商矿用合金钻头销量（2019-2024）&amp;（千件）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全球市场主要厂商矿用合金钻头销售收入（2019-2024）&amp;（百万美元）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全球市场主要厂商矿用合金钻头销售收入市场份额（2019-2024）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全球市场主要厂商矿用合金钻头销售价格（2019-2024）&amp;（美元/件）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2023年全球主要生产商矿用合金钻头收入排名（百万美元）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中国市场主要厂商矿用合金钻头销量（2019-2024）&amp;（千件）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中国市场主要厂商矿用合金钻头销售收入（2019-2024）&amp;（百万美元）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中国市场主要厂商矿用合金钻头销售收入市场份额（2019-2024）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2023年中国主要生产商矿用合金钻头收入排名（百万美元）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中国市场主要厂商矿用合金钻头销售价格（2019-2024）&amp;（美元/件）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全球主要厂商矿用合金钻头总部及产地分布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全球主要厂商成立时间及矿用合金钻头商业化日期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全球主要厂商矿用合金钻头产品类型及应用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2023年全球矿用合金钻头主要厂商市场地位（第一梯队、第二梯队和第三梯队）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全球矿用合金钻头市场投资、并购等现状分析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全球主要地区矿用合金钻头销售收入增速：（2019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全球主要地区矿用合金钻头销售收入（2019-2024）&amp;（百万美元）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全球主要地区矿用合金钻头销售收入市场份额（2019-2024）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全球主要地区矿用合金钻头收入（2025-2030）&amp;（百万美元）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全球主要地区矿用合金钻头收入市场份额（2025-2030）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全球主要地区矿用合金钻头销量（千件）：2019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全球主要地区矿用合金钻头销量（2019-2024）&amp;（千件）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全球主要地区矿用合金钻头销量市场份额（2019-2024）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全球主要地区矿用合金钻头销量（2025-2030）&amp;（千件）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全球主要地区矿用合金钻头销量份额（2025-2030）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矿用合金钻头生产基地、销售区域、竞争对手及市场地位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矿用合金钻头产品规格、参数及市场应用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矿用合金钻头销量（千件）、收入（百万美元）、价格（美元/件）及毛利率（2019-2024）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全球不同产品类型矿用合金钻头销量（2019-2024年）&amp;（千件）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全球不同产品类型矿用合金钻头销量市场份额（2019-2024）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全球不同产品类型矿用合金钻头销量预测（2025-2030）&amp;（千件）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全球市场不同产品类型矿用合金钻头销量市场份额预测（2025-2030）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全球不同产品类型矿用合金钻头收入（2019-2024年）&amp;（百万美元）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全球不同产品类型矿用合金钻头收入市场份额（2019-2024）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全球不同产品类型矿用合金钻头收入预测（2025-2030）&amp;（百万美元）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全球不同产品类型矿用合金钻头收入市场份额预测（2025-2030）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全球不同应用矿用合金钻头销量（2019-2024年）&amp;（千件）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全球不同应用矿用合金钻头销量市场份额（2019-2024）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全球不同应用矿用合金钻头销量预测（2025-2030）&amp;（千件）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全球市场不同应用矿用合金钻头销量市场份额预测（2025-2030）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全球不同应用矿用合金钻头收入（2019-2024年）&amp;（百万美元）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全球不同应用矿用合金钻头收入市场份额（2019-2024）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全球不同应用矿用合金钻头收入预测（2025-2030）&amp;（百万美元）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全球不同应用矿用合金钻头收入市场份额预测（2025-2030）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矿用合金钻头上游原料供应商及联系方式列表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矿用合金钻头典型客户列表</w:t>
      </w:r>
      <w:r>
        <w:rPr>
          <w:rFonts w:hint="eastAsia"/>
        </w:rPr>
        <w:br/>
      </w:r>
      <w:r>
        <w:rPr>
          <w:rFonts w:hint="eastAsia"/>
        </w:rPr>
        <w:t>　　表 136： 矿用合金钻头主要销售模式及销售渠道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矿用合金钻头行业发展机遇及主要驱动因素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矿用合金钻头行业发展面临的风险</w:t>
      </w:r>
      <w:r>
        <w:rPr>
          <w:rFonts w:hint="eastAsia"/>
        </w:rPr>
        <w:br/>
      </w:r>
      <w:r>
        <w:rPr>
          <w:rFonts w:hint="eastAsia"/>
        </w:rPr>
        <w:t>　　表 139： 矿用合金钻头行业政策分析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矿用合金钻头产品图片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全球不同产品类型矿用合金钻头销售额2019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全球不同产品类型矿用合金钻头市场份额2023 &amp; 2030</w:t>
      </w:r>
      <w:r>
        <w:rPr>
          <w:rFonts w:hint="eastAsia"/>
        </w:rPr>
        <w:br/>
      </w:r>
      <w:r>
        <w:rPr>
          <w:rFonts w:hint="eastAsia"/>
        </w:rPr>
        <w:t>　　图 4： 旋转式合金钻头产品图片</w:t>
      </w:r>
      <w:r>
        <w:rPr>
          <w:rFonts w:hint="eastAsia"/>
        </w:rPr>
        <w:br/>
      </w:r>
      <w:r>
        <w:rPr>
          <w:rFonts w:hint="eastAsia"/>
        </w:rPr>
        <w:t>　　图 5： 冲击式合金钻头产品图片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全球不同应用矿用合金钻头市场份额2023 &amp; 2030</w:t>
      </w:r>
      <w:r>
        <w:rPr>
          <w:rFonts w:hint="eastAsia"/>
        </w:rPr>
        <w:br/>
      </w:r>
      <w:r>
        <w:rPr>
          <w:rFonts w:hint="eastAsia"/>
        </w:rPr>
        <w:t>　　图 8： 煤矿开采</w:t>
      </w:r>
      <w:r>
        <w:rPr>
          <w:rFonts w:hint="eastAsia"/>
        </w:rPr>
        <w:br/>
      </w:r>
      <w:r>
        <w:rPr>
          <w:rFonts w:hint="eastAsia"/>
        </w:rPr>
        <w:t>　　图 9： 金属开采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全球矿用合金钻头产能、产量、产能利用率及发展趋势（2019-2030）&amp;（千件）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全球矿用合金钻头产量、需求量及发展趋势（2019-2030）&amp;（千件）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全球主要地区矿用合金钻头产量（2019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全球主要地区矿用合金钻头产量市场份额（2019-2030）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中国矿用合金钻头产能、产量、产能利用率及发展趋势（2019-2030）&amp;（千件）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中国矿用合金钻头产量、市场需求量及发展趋势（2019-2030）&amp;（千件）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全球矿用合金钻头市场销售额及增长率：（2019-2030）&amp;（百万美元）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全球市场矿用合金钻头市场规模：2019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全球市场矿用合金钻头价格趋势（2019-2030）&amp;（美元/件）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2023年全球市场主要厂商矿用合金钻头销量市场份额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2023年全球市场主要厂商矿用合金钻头收入市场份额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2023年中国市场主要厂商矿用合金钻头销量市场份额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2023年中国市场主要厂商矿用合金钻头收入市场份额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2023年全球前五大生产商矿用合金钻头市场份额</w:t>
      </w:r>
      <w:r>
        <w:rPr>
          <w:rFonts w:hint="eastAsia"/>
        </w:rPr>
        <w:br/>
      </w:r>
      <w:r>
        <w:rPr>
          <w:rFonts w:hint="eastAsia"/>
        </w:rPr>
        <w:t>　　图 26： 2023年全球矿用合金钻头第一梯队、第二梯队和第三梯队厂商及市场份额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全球主要地区矿用合金钻头销售收入（2019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全球主要地区矿用合金钻头销售收入市场份额（2019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北美市场矿用合金钻头收入及增长率（2019-2030）&amp;（百万美元）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欧洲市场矿用合金钻头收入及增长率（2019-2030）&amp;（百万美元）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中国市场矿用合金钻头收入及增长率（2019-2030）&amp;（百万美元）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日本市场矿用合金钻头收入及增长率（2019-2030）&amp;（百万美元）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东南亚市场矿用合金钻头收入及增长率（2019-2030）&amp;（百万美元）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印度市场矿用合金钻头销量及增长率（2019-2030）&amp;（千件）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印度市场矿用合金钻头收入及增长率（2019-2030）&amp;（百万美元）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全球不同产品类型矿用合金钻头价格走势（2019-2030）&amp;（美元/件）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全球不同应用矿用合金钻头价格走势（2019-2030）&amp;（美元/件）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矿用合金钻头产业链</w:t>
      </w:r>
      <w:r>
        <w:rPr>
          <w:rFonts w:hint="eastAsia"/>
        </w:rPr>
        <w:br/>
      </w:r>
      <w:r>
        <w:rPr>
          <w:rFonts w:hint="eastAsia"/>
        </w:rPr>
        <w:t>　　图 44： 矿用合金钻头中国企业SWOT分析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4d695b2954c49" w:history="1">
        <w:r>
          <w:rPr>
            <w:rStyle w:val="Hyperlink"/>
          </w:rPr>
          <w:t>2024-2030年全球与中国矿用合金钻头行业发展调研及前景趋势预测报告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4d695b2954c49" w:history="1">
        <w:r>
          <w:rPr>
            <w:rStyle w:val="Hyperlink"/>
          </w:rPr>
          <w:t>https://www.20087.com/6/72/KuangYongHeJinZuanTouHangYeXianZhuangJiQianJing.html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01d00b15042e6" w:history="1">
      <w:r>
        <w:rPr>
          <w:rStyle w:val="Hyperlink"/>
        </w:rPr>
        <w:t>2024-2030年全球与中国矿用合金钻头行业发展调研及前景趋势预测报告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uangYongHeJinZuanTouHangYeXianZhuangJiQianJing.html" TargetMode="External" Id="R7b34d695b29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uangYongHeJinZuanTouHangYeXianZhuangJiQianJing.html" TargetMode="External" Id="R8b801d00b150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2024-08-30T05:29:05Z</dcterms:created>
  <dcterms:modified xsi:type="dcterms:W3CDTF">2024-08-30T06:29:05Z</dcterms:modified>
  <dc:subject>2024-2030年全球与中国矿用合金钻头行业发展调研及前景趋势预测报告</dc:subject>
  <dc:title>2024-2030年全球与中国矿用合金钻头行业发展调研及前景趋势预测报告</dc:title>
  <cp:keywords>2024-2030年全球与中国矿用合金钻头行业发展调研及前景趋势预测报告</cp:keywords>
  <dc:description>2024-2030年全球与中国矿用合金钻头行业发展调研及前景趋势预测报告</dc:description>
</cp:coreProperties>
</file>