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80e825fc14cf3" w:history="1">
              <w:r>
                <w:rPr>
                  <w:rStyle w:val="Hyperlink"/>
                </w:rPr>
                <w:t>2025-2031年中国破碎设备行业发展调研与市场前景分析报告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80e825fc14cf3" w:history="1">
              <w:r>
                <w:rPr>
                  <w:rStyle w:val="Hyperlink"/>
                </w:rPr>
                <w:t>2025-2031年中国破碎设备行业发展调研与市场前景分析报告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80e825fc14cf3" w:history="1">
                <w:r>
                  <w:rPr>
                    <w:rStyle w:val="Hyperlink"/>
                  </w:rPr>
                  <w:t>https://www.20087.com/6/82/PoSuiSheBeiDeFaZhanQianJing.html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设备行业目前正处于技术迭代与效能优化的关键时期。随着矿业、建材、化工等行业对原材料加工效率和成品质量要求的不断提高，破碎设备正向大型化、智能化、节能环保方向发展。高端市场尤其注重设备的自动化控制和远程监控能力，以实现生产过程的精准管理和成本控制。同时，针对不同物料特性的定制化解决方案成为厂商提升竞争力的关键。</w:t>
      </w:r>
      <w:r>
        <w:rPr>
          <w:rFonts w:hint="eastAsia"/>
        </w:rPr>
        <w:br/>
      </w:r>
      <w:r>
        <w:rPr>
          <w:rFonts w:hint="eastAsia"/>
        </w:rPr>
        <w:t>　　未来，破碎设备行业将更加侧重于技术创新与绿色低碳。随着物联网、大数据、人工智能技术的融合应用，设备将实现更高层次的智能互联，通过数据分析优化破碎效率与维护策略。环保型破碎技术的研发，如减少粉尘和噪音污染，以及能效提升，将是行业可持续发展的重点。此外，模块化设计和易于维护的结构也将成为趋势，以适应快速变化的市场需求和降低运维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80e825fc14cf3" w:history="1">
        <w:r>
          <w:rPr>
            <w:rStyle w:val="Hyperlink"/>
          </w:rPr>
          <w:t>2025-2031年中国破碎设备行业发展调研与市场前景分析报告</w:t>
        </w:r>
      </w:hyperlink>
      <w:r>
        <w:rPr>
          <w:rFonts w:hint="eastAsia"/>
        </w:rPr>
        <w:t>》基于国家统计局及相关行业协会的详实数据，结合国内外破碎设备行业研究资料及深入市场调研，系统分析了破碎设备行业的市场规模、市场需求及产业链现状。报告重点探讨了破碎设备行业整体运行情况及细分领域特点，科学预测了破碎设备市场前景与发展趋势，揭示了破碎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b80e825fc14cf3" w:history="1">
        <w:r>
          <w:rPr>
            <w:rStyle w:val="Hyperlink"/>
          </w:rPr>
          <w:t>2025-2031年中国破碎设备行业发展调研与市场前景分析报告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破碎设备行业综述</w:t>
      </w:r>
      <w:r>
        <w:rPr>
          <w:rFonts w:hint="eastAsia"/>
        </w:rPr>
        <w:br/>
      </w:r>
      <w:r>
        <w:rPr>
          <w:rFonts w:hint="eastAsia"/>
        </w:rPr>
        <w:t>　　第一节 破碎设备行业界定</w:t>
      </w:r>
      <w:r>
        <w:rPr>
          <w:rFonts w:hint="eastAsia"/>
        </w:rPr>
        <w:br/>
      </w:r>
      <w:r>
        <w:rPr>
          <w:rFonts w:hint="eastAsia"/>
        </w:rPr>
        <w:t>　　　　一、破碎设备行业经济特性</w:t>
      </w:r>
      <w:r>
        <w:rPr>
          <w:rFonts w:hint="eastAsia"/>
        </w:rPr>
        <w:br/>
      </w:r>
      <w:r>
        <w:rPr>
          <w:rFonts w:hint="eastAsia"/>
        </w:rPr>
        <w:t>　　　　二、破碎设备主要细分行业</w:t>
      </w:r>
      <w:r>
        <w:rPr>
          <w:rFonts w:hint="eastAsia"/>
        </w:rPr>
        <w:br/>
      </w:r>
      <w:r>
        <w:rPr>
          <w:rFonts w:hint="eastAsia"/>
        </w:rPr>
        <w:t>　　　　三、破碎设备产业链结构分析</w:t>
      </w:r>
      <w:r>
        <w:rPr>
          <w:rFonts w:hint="eastAsia"/>
        </w:rPr>
        <w:br/>
      </w:r>
      <w:r>
        <w:rPr>
          <w:rFonts w:hint="eastAsia"/>
        </w:rPr>
        <w:t>　　第二节 破碎设备行业发展成熟度分析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一、破碎设备行业发展周期分析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二、破碎设备行业中外市场成熟度对比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三、破碎设备行业成熟度分析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破碎设备行业发展环境分析</w:t>
      </w:r>
      <w:r>
        <w:rPr>
          <w:rFonts w:hint="eastAsia"/>
        </w:rPr>
        <w:br/>
      </w:r>
      <w:r>
        <w:rPr>
          <w:rFonts w:hint="eastAsia"/>
        </w:rPr>
        <w:t>　　第一节 破碎设备行业环境分析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破碎设备行业相关政策、法规</w:t>
      </w:r>
      <w:r>
        <w:rPr>
          <w:rFonts w:hint="eastAsia"/>
        </w:rPr>
        <w:br/>
      </w:r>
      <w:r>
        <w:rPr>
          <w:rFonts w:hint="eastAsia"/>
        </w:rPr>
        <w:t>　　第三节 破碎设备行业所进入的壁垒与周期性分析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破碎设备行业技术发展现状及趋势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当前我国破碎设备技术发展现状</w:t>
      </w:r>
      <w:r>
        <w:rPr>
          <w:rFonts w:hint="eastAsia"/>
        </w:rPr>
        <w:br/>
      </w:r>
      <w:r>
        <w:rPr>
          <w:rFonts w:hint="eastAsia"/>
        </w:rPr>
        <w:t>　　第二节 中外破碎设备技术差距及产生差距的主要原因分析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提高我国破碎设备技术的对策</w:t>
      </w:r>
      <w:r>
        <w:rPr>
          <w:rFonts w:hint="eastAsia"/>
        </w:rPr>
        <w:br/>
      </w:r>
      <w:r>
        <w:rPr>
          <w:rFonts w:hint="eastAsia"/>
        </w:rPr>
        <w:t>　　第四节 我国破碎设备产品研发、设计发展趋势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中国破碎设备行业供给与需求情况分析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2020-2025年中国破碎设备行业总体规模</w:t>
      </w:r>
      <w:r>
        <w:rPr>
          <w:rFonts w:hint="eastAsia"/>
        </w:rPr>
        <w:br/>
      </w:r>
      <w:r>
        <w:rPr>
          <w:rFonts w:hint="eastAsia"/>
        </w:rPr>
        <w:t>　　第二节 中国破碎设备行业盈利情况分析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中国破碎设备行业供给情况分析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一、2020-2025年中国破碎设备供给情况分析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二、2025年中国破碎设备行业供给特点分析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三、2025-2031年中国破碎设备行业供给预测</w:t>
      </w:r>
      <w:r>
        <w:rPr>
          <w:rFonts w:hint="eastAsia"/>
        </w:rPr>
        <w:br/>
      </w:r>
      <w:r>
        <w:rPr>
          <w:rFonts w:hint="eastAsia"/>
        </w:rPr>
        <w:t>　　第四节 中国破碎设备行业需求概况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一、2020-2025年中国破碎设备行业需求情况分析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二、2025年中国破碎设备行业市场需求特点分析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三、2025-2031年中国破碎设备市场需求预测</w:t>
      </w:r>
      <w:r>
        <w:rPr>
          <w:rFonts w:hint="eastAsia"/>
        </w:rPr>
        <w:br/>
      </w:r>
      <w:r>
        <w:rPr>
          <w:rFonts w:hint="eastAsia"/>
        </w:rPr>
        <w:t>　　第五节 破碎设备产业供需平衡状况分析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2020-2025年中国破碎设备所属行业重点区域发展分析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一、中国破碎设备行业重点区域市场结构变化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二、华北地区破碎设备行业发展分析</w:t>
      </w:r>
      <w:r>
        <w:rPr>
          <w:rFonts w:hint="eastAsia"/>
        </w:rPr>
        <w:br/>
      </w:r>
      <w:r>
        <w:rPr>
          <w:rFonts w:hint="eastAsia"/>
        </w:rPr>
        <w:t>　　　　三、华南地区破碎设备行业发展分析</w:t>
      </w:r>
      <w:r>
        <w:rPr>
          <w:rFonts w:hint="eastAsia"/>
        </w:rPr>
        <w:br/>
      </w:r>
      <w:r>
        <w:rPr>
          <w:rFonts w:hint="eastAsia"/>
        </w:rPr>
        <w:t>　　　　四、华东地区破碎设备行业发展分析</w:t>
      </w:r>
      <w:r>
        <w:rPr>
          <w:rFonts w:hint="eastAsia"/>
        </w:rPr>
        <w:br/>
      </w:r>
      <w:r>
        <w:rPr>
          <w:rFonts w:hint="eastAsia"/>
        </w:rPr>
        <w:t>　　　　五、华中地区破碎设备行业发展分析</w:t>
      </w:r>
      <w:r>
        <w:rPr>
          <w:rFonts w:hint="eastAsia"/>
        </w:rPr>
        <w:br/>
      </w:r>
      <w:r>
        <w:rPr>
          <w:rFonts w:hint="eastAsia"/>
        </w:rPr>
        <w:t>　　　　六、西南地区破碎设备行业发展分析</w:t>
      </w:r>
      <w:r>
        <w:rPr>
          <w:rFonts w:hint="eastAsia"/>
        </w:rPr>
        <w:br/>
      </w:r>
      <w:r>
        <w:rPr>
          <w:rFonts w:hint="eastAsia"/>
        </w:rPr>
        <w:t>　　　　七、西北地区破碎设备行业发展分析</w:t>
      </w:r>
      <w:r>
        <w:rPr>
          <w:rFonts w:hint="eastAsia"/>
        </w:rPr>
        <w:br/>
      </w:r>
      <w:r>
        <w:rPr>
          <w:rFonts w:hint="eastAsia"/>
        </w:rPr>
        <w:t>　　　　八、东北地区破碎设备行业发展分析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破碎设备行业产品市场价格分析与预测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2020-2025年破碎设备市场价格回顾</w:t>
      </w:r>
      <w:r>
        <w:rPr>
          <w:rFonts w:hint="eastAsia"/>
        </w:rPr>
        <w:br/>
      </w:r>
      <w:r>
        <w:rPr>
          <w:rFonts w:hint="eastAsia"/>
        </w:rPr>
        <w:t>　　第二节 2025年破碎设备市场价格现状分析</w:t>
      </w:r>
      <w:r>
        <w:rPr>
          <w:rFonts w:hint="eastAsia"/>
        </w:rPr>
        <w:br/>
      </w:r>
      <w:r>
        <w:rPr>
          <w:rFonts w:hint="eastAsia"/>
        </w:rPr>
        <w:t>　　第三节 影响破碎设备市场价格因素分析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2025-2031年破碎设备市场价格走势预测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破碎设备行业产业链分析及对行业的影响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破碎设备上游原料产业链发展状况分析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破碎设备下游需求产业链发展情况分析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上下游行业对破碎设备行业的影响分析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中国破碎设备行业重点企业竞争力分析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济南华科电气设备有限公司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郑州山川重工有限公司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艾铮压缩机（上海）有限公司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鹤壁市天鑫煤质化验设备厂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深圳市天溢鹏科技有限公司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河南红星矿山机器有限公司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晋江兴翼机械有限公司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破碎设备企业发展策略分析</w:t>
      </w:r>
      <w:r>
        <w:rPr>
          <w:rFonts w:hint="eastAsia"/>
        </w:rPr>
        <w:br/>
      </w:r>
      <w:r>
        <w:rPr>
          <w:rFonts w:hint="eastAsia"/>
        </w:rPr>
        <w:t>　　第一节 破碎设备市场策略分析</w:t>
      </w:r>
      <w:r>
        <w:rPr>
          <w:rFonts w:hint="eastAsia"/>
        </w:rPr>
        <w:br/>
      </w:r>
      <w:r>
        <w:rPr>
          <w:rFonts w:hint="eastAsia"/>
        </w:rPr>
        <w:t>　　　　一、破碎设备价格策略分析</w:t>
      </w:r>
      <w:r>
        <w:rPr>
          <w:rFonts w:hint="eastAsia"/>
        </w:rPr>
        <w:br/>
      </w:r>
      <w:r>
        <w:rPr>
          <w:rFonts w:hint="eastAsia"/>
        </w:rPr>
        <w:t>　　　　二、破碎设备渠道策略分析</w:t>
      </w:r>
      <w:r>
        <w:rPr>
          <w:rFonts w:hint="eastAsia"/>
        </w:rPr>
        <w:br/>
      </w:r>
      <w:r>
        <w:rPr>
          <w:rFonts w:hint="eastAsia"/>
        </w:rPr>
        <w:t>　　第二节 破碎设备销售策略分析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提高破碎设备企业竞争力的策略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一、提高中国破碎设备企业核心竞争力的对策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二、破碎设备企业提升竞争力的主要方向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三、影响破碎设备企业核心竞争力的因素及提升途径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四、提高破碎设备企业竞争力的策略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对我国破碎设备品牌的战略思考</w:t>
      </w:r>
      <w:r>
        <w:rPr>
          <w:rFonts w:hint="eastAsia"/>
        </w:rPr>
        <w:br/>
      </w:r>
      <w:r>
        <w:rPr>
          <w:rFonts w:hint="eastAsia"/>
        </w:rPr>
        <w:t>　　　　一、破碎设备实施品牌战略的意义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二、破碎设备企业品牌的现状分析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三、我国破碎设备企业的品牌战略</w:t>
      </w:r>
      <w:r>
        <w:rPr>
          <w:rFonts w:hint="eastAsia"/>
        </w:rPr>
        <w:br/>
      </w:r>
      <w:r>
        <w:rPr>
          <w:rFonts w:hint="eastAsia"/>
        </w:rPr>
        <w:t>　　　　四、破碎设备品牌战略管理的策略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破碎设备行业投资效益及风险分析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破碎设备行业投资效益分析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一、2025年破碎设备行业投资状况分析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二、2025年破碎设备行业投资效益分析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三、2025年破碎设备行业投资趋势预测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四、2025年破碎设备行业的投资方向</w:t>
      </w:r>
      <w:r>
        <w:rPr>
          <w:rFonts w:hint="eastAsia"/>
        </w:rPr>
        <w:br/>
      </w:r>
      <w:r>
        <w:rPr>
          <w:rFonts w:hint="eastAsia"/>
        </w:rPr>
        <w:t>　　　　五、2025年破碎设备行业投资的建议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2025-2031年破碎设备行业投资风险及控制策略分析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一、破碎设备市场风险及控制策略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二、破碎设备行业政策风险及控制策略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三、破碎设备经营风险及控制策略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四、破碎设备同业竞争风险及控制策略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五、破碎设备行业其他风险及控制策略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2025-2031年中国破碎设备行业投资前景与风险预测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2025-2031年中国破碎设备行业投资前景分析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2025-2031年中国破碎设备行业投资特性分析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一、2025-2031年中国破碎设备行业进入壁垒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二、2025-2031年中国破碎设备行业盈利模式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三、2025-2031年中国破碎设备行业盈利因素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2025-2031年中国破碎设备行业投资机会分析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一、2025-2031年中国破碎设备细分市场投资机会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二、2025-2031年中国破碎设备行业区域市场投资潜力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2025-2031年中国破碎设备行业投资风险分析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一、2025-2031年中国破碎设备行业市场竞争风险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二、2025-2031年中国破碎设备行业技术风险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三、2025-2031年中国破碎设备行业政策风险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四、2025-2031年中国破碎设备行业进入退出风险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2025-2031年破碎设备项目投资与融资建议</w:t>
      </w:r>
      <w:r>
        <w:rPr>
          <w:rFonts w:hint="eastAsia"/>
        </w:rPr>
        <w:br/>
      </w:r>
      <w:r>
        <w:rPr>
          <w:rFonts w:hint="eastAsia"/>
        </w:rPr>
        <w:t>　　第一节 企业融资结构的国际比较与借鉴</w:t>
      </w:r>
      <w:r>
        <w:rPr>
          <w:rFonts w:hint="eastAsia"/>
        </w:rPr>
        <w:br/>
      </w:r>
      <w:r>
        <w:rPr>
          <w:rFonts w:hint="eastAsia"/>
        </w:rPr>
        <w:t>　　第二节 2025-2031年中国破碎设备项目的融资演变</w:t>
      </w:r>
      <w:r>
        <w:rPr>
          <w:rFonts w:hint="eastAsia"/>
        </w:rPr>
        <w:br/>
      </w:r>
      <w:r>
        <w:rPr>
          <w:rFonts w:hint="eastAsia"/>
        </w:rPr>
        <w:t>　　第三节 2025-2031年破碎设备项目投资分析</w:t>
      </w:r>
      <w:r>
        <w:rPr>
          <w:rFonts w:hint="eastAsia"/>
        </w:rPr>
        <w:br/>
      </w:r>
      <w:r>
        <w:rPr>
          <w:rFonts w:hint="eastAsia"/>
        </w:rPr>
        <w:t>　　第四节 2025-2031年中国破碎设备项目特点、融资特点及影响因素分析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一、破碎设备项目的主要特点</w:t>
      </w:r>
      <w:r>
        <w:rPr>
          <w:rFonts w:hint="eastAsia"/>
        </w:rPr>
        <w:br/>
      </w:r>
      <w:r>
        <w:rPr>
          <w:rFonts w:hint="eastAsia"/>
        </w:rPr>
        <w:t>　　　　二、破碎设备项目的融资特点</w:t>
      </w:r>
      <w:r>
        <w:rPr>
          <w:rFonts w:hint="eastAsia"/>
        </w:rPr>
        <w:br/>
      </w:r>
      <w:r>
        <w:rPr>
          <w:rFonts w:hint="eastAsia"/>
        </w:rPr>
        <w:t>　　　　三、破碎设备项目的融资相关影响因素</w:t>
      </w:r>
      <w:r>
        <w:rPr>
          <w:rFonts w:hint="eastAsia"/>
        </w:rPr>
        <w:br/>
      </w:r>
      <w:r>
        <w:rPr>
          <w:rFonts w:hint="eastAsia"/>
        </w:rPr>
        <w:t>　　第五节 2025-2031年中国破碎设备项目的融资对策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第六节 中⋅智⋅林⋅行业建议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破碎设备行业历程</w:t>
      </w:r>
      <w:r>
        <w:rPr>
          <w:rFonts w:hint="eastAsia"/>
        </w:rPr>
        <w:br/>
      </w:r>
      <w:r>
        <w:rPr>
          <w:rFonts w:hint="eastAsia"/>
        </w:rPr>
        <w:t>　　图表 破碎设备行业生命周期</w:t>
      </w:r>
      <w:r>
        <w:rPr>
          <w:rFonts w:hint="eastAsia"/>
        </w:rPr>
        <w:br/>
      </w:r>
      <w:r>
        <w:rPr>
          <w:rFonts w:hint="eastAsia"/>
        </w:rPr>
        <w:t>　　图表 破碎设备行业产业链分析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2020-2025年破碎设备行业市场容量分析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2020-2025年中国破碎设备行业产量及增长趋势</w:t>
      </w:r>
      <w:r>
        <w:rPr>
          <w:rFonts w:hint="eastAsia"/>
        </w:rPr>
        <w:br/>
      </w:r>
      <w:r>
        <w:rPr>
          <w:rFonts w:hint="eastAsia"/>
        </w:rPr>
        <w:t>　　图表 破碎设备行业动态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2020-2025年中国破碎设备市场需求量及增速统计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2025年中国破碎设备行业需求领域分布格局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2020-2025年中国破碎设备行业盈利情况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2020-2025年中国破碎设备行业利润总额统计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2020-2025年中国破碎设备进口金额分析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2020-2025年中国破碎设备出口数量分析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2020-2025年中国破碎设备出口金额分析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2025年中国破碎设备进口国家及地区分析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2025年中国破碎设备出口国家及地区分析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2020-2025年中国破碎设备行业企业数量情况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2020-2025年中国破碎设备行业企业平均规模情况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**地区破碎设备市场规模及增长情况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破碎设备重点企业（一）基本信息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破碎设备重点企业（一）经营情况分析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破碎设备重点企业（一）主要经济指标情况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破碎设备重点企业（一）盈利能力情况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破碎设备重点企业（二）经营情况分析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破碎设备重点企业（二）主要经济指标情况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破碎设备重点企业（二）盈利能力情况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破碎设备重点企业（三）经营情况分析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破碎设备重点企业（三）主要经济指标情况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破碎设备重点企业（三）盈利能力情况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2025-2031年中国破碎设备行业产能预测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2025-2031年中国破碎设备行业产量预测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2025-2031年中国破碎设备市场需求量预测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2025-2031年中国破碎设备行业供需平衡预测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2025-2031年中国破碎设备行业风险分析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2025-2031年中国破碎设备行业市场容量预测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2025-2031年中国破碎设备行业市场规模预测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2025-2031年中国破碎设备市场前景分析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2025-2031年中国破碎设备行业发展趋势预测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80e825fc14cf3" w:history="1">
        <w:r>
          <w:rPr>
            <w:rStyle w:val="Hyperlink"/>
          </w:rPr>
          <w:t>2025-2031年中国破碎设备行业发展调研与市场前景分析报告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80e825fc14cf3" w:history="1">
        <w:r>
          <w:rPr>
            <w:rStyle w:val="Hyperlink"/>
          </w:rPr>
          <w:t>https://www.20087.com/6/82/PoSuiSheBeiDeFaZhanQianJing.html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热点：小型破碎机、破碎设备厂家十大排行、制砂机、破碎设备包括哪些、破碎机的型号及规格、破碎设备厂、振动洗石机、破碎设备机的、实验室用小型砂磨机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3bfcfb31148d5" w:history="1">
      <w:r>
        <w:rPr>
          <w:rStyle w:val="Hyperlink"/>
        </w:rPr>
        <w:t>2025-2031年中国破碎设备行业发展调研与市场前景分析报告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PoSuiSheBeiDeFaZhanQianJing.html" TargetMode="External" Id="Rd1b80e825fc1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PoSuiSheBeiDeFaZhanQianJing.html" TargetMode="External" Id="Rfb33bfcfb311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2025-03-30T07:55:00Z</dcterms:created>
  <dcterms:modified xsi:type="dcterms:W3CDTF">2025-03-30T08:55:00Z</dcterms:modified>
  <dc:subject>2025-2031年中国破碎设备行业发展调研与市场前景分析报告</dc:subject>
  <dc:title>2025-2031年中国破碎设备行业发展调研与市场前景分析报告</dc:title>
  <cp:keywords>2025-2031年中国破碎设备行业发展调研与市场前景分析报告</cp:keywords>
  <dc:description>2025-2031年中国破碎设备行业发展调研与市场前景分析报告</dc:description>
</cp:coreProperties>
</file>