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bd12586684f1e" w:history="1">
              <w:r>
                <w:rPr>
                  <w:rStyle w:val="Hyperlink"/>
                </w:rPr>
                <w:t>2024-2029年全球与中国硬密封蝶阀发展现状及前景趋势报告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bd12586684f1e" w:history="1">
              <w:r>
                <w:rPr>
                  <w:rStyle w:val="Hyperlink"/>
                </w:rPr>
                <w:t>2024-2029年全球与中国硬密封蝶阀发展现状及前景趋势报告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bd12586684f1e" w:history="1">
                <w:r>
                  <w:rPr>
                    <w:rStyle w:val="Hyperlink"/>
                  </w:rPr>
                  <w:t>https://www.20087.com/6/72/YingMiFengDieFaDeQianJingQuShi.html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密封蝶阀是一种用于控制流体流动的阀门，其特点是密封性能好，耐高温、高压，适用于各种恶劣的工作环境。硬密封蝶阀广泛应用于石油、化工、电力、冶金等行业。随着工业自动化水平的提高，硬密封蝶阀的智能化和自动化控制技术也在不断发展，市场需求稳步增长。</w:t>
      </w:r>
      <w:r>
        <w:rPr>
          <w:rFonts w:hint="eastAsia"/>
        </w:rPr>
        <w:br/>
      </w:r>
      <w:r>
        <w:rPr>
          <w:rFonts w:hint="eastAsia"/>
        </w:rPr>
        <w:t>　　未来，硬密封蝶阀的发展将更加注重高性能化和智能化。通过采用新型材料和先进的制造工艺，提高阀门的密封性能和使用寿命。同时，集成传感器和智能控制系统，实现阀门的远程监控和自动化操作，提高生产效率和安全性。此外，硬密封蝶阀在新能源、环保等新兴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bd12586684f1e" w:history="1">
        <w:r>
          <w:rPr>
            <w:rStyle w:val="Hyperlink"/>
          </w:rPr>
          <w:t>2024-2029年全球与中国硬密封蝶阀发展现状及前景趋势报告</w:t>
        </w:r>
      </w:hyperlink>
      <w:r>
        <w:rPr>
          <w:rFonts w:hint="eastAsia"/>
        </w:rPr>
        <w:t>》依托国家统计局、发改委及硬密封蝶阀相关行业协会的详实数据，对硬密封蝶阀行业的现状、市场需求、市场规模、产业链结构、价格变动、细分市场进行了全面调研。硬密封蝶阀报告还详细剖析了硬密封蝶阀市场竞争格局，重点关注了品牌影响力、市场集中度及重点企业运营情况，并在预测硬密封蝶阀市场发展前景和发展趋势的同时，识别了硬密封蝶阀行业潜在的风险与机遇。硬密封蝶阀报告以专业、科学、规范的研究方法和客观、权威的分析，为硬密封蝶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按产品类型细分，全球硬密封蝶阀市场规模2018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手动硬密封蝶阀</w:t>
      </w:r>
      <w:r>
        <w:rPr>
          <w:rFonts w:hint="eastAsia"/>
        </w:rPr>
        <w:br/>
      </w:r>
      <w:r>
        <w:rPr>
          <w:rFonts w:hint="eastAsia"/>
        </w:rPr>
        <w:t>　　　　1.3.3 电动硬密封蝶阀</w:t>
      </w:r>
      <w:r>
        <w:rPr>
          <w:rFonts w:hint="eastAsia"/>
        </w:rPr>
        <w:br/>
      </w:r>
      <w:r>
        <w:rPr>
          <w:rFonts w:hint="eastAsia"/>
        </w:rPr>
        <w:t>　　　　1.3.4 气动硬密封蝶阀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按应用细分，全球硬密封蝶阀市场规模2018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石油和天然气</w:t>
      </w:r>
      <w:r>
        <w:rPr>
          <w:rFonts w:hint="eastAsia"/>
        </w:rPr>
        <w:br/>
      </w:r>
      <w:r>
        <w:rPr>
          <w:rFonts w:hint="eastAsia"/>
        </w:rPr>
        <w:t>　　　　1.4.3 电力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水处理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硬密封蝶阀行业发展总体概况</w:t>
      </w:r>
      <w:r>
        <w:rPr>
          <w:rFonts w:hint="eastAsia"/>
        </w:rPr>
        <w:br/>
      </w:r>
      <w:r>
        <w:rPr>
          <w:rFonts w:hint="eastAsia"/>
        </w:rPr>
        <w:t>　　　　1.5.2 硬密封蝶阀行业发展主要特点</w:t>
      </w:r>
      <w:r>
        <w:rPr>
          <w:rFonts w:hint="eastAsia"/>
        </w:rPr>
        <w:br/>
      </w:r>
      <w:r>
        <w:rPr>
          <w:rFonts w:hint="eastAsia"/>
        </w:rPr>
        <w:t>　　　　1.5.3 硬密封蝶阀行业发展影响因素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全球市场，近三年硬密封蝶阀主要企业占有率及排名（按销量）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近三年硬密封蝶阀主要企业在国际市场占有率（按销量，2020-2023）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2022年硬密封蝶阀主要企业在国际市场排名（按销量）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近三年全球市场主要企业硬密封蝶阀销量（2020-2023）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全球市场，近三年硬密封蝶阀主要企业占有率及排名（按收入）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近三年硬密封蝶阀主要企业在国际市场占有率（按收入，2020-2023）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2022年硬密封蝶阀主要企业在国际市场排名（按收入）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近三年全球市场主要企业硬密封蝶阀销售收入（2020-2023）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全球市场，近三年主要企业硬密封蝶阀销售价格（2020-2023）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中国市场，近三年硬密封蝶阀主要企业占有率及排名（按销量）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近三年硬密封蝶阀主要企业在中国市场占有率（按销量，2020-2023）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2022年硬密封蝶阀主要企业在中国市场排名（按销量）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近三年中国市场主要企业硬密封蝶阀销量（2020-2023）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中国市场，近三年硬密封蝶阀主要企业占有率及排名（按收入）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近三年硬密封蝶阀主要企业在中国市场占有率（按收入，2020-2023）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2022年硬密封蝶阀主要企业在中国市场排名（按收入）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近三年中国市场主要企业硬密封蝶阀销售收入（2020-2023）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全球主要厂商硬密封蝶阀总部及产地分布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全球主要厂商成立时间及硬密封蝶阀商业化日期</w:t>
      </w:r>
      <w:r>
        <w:rPr>
          <w:rFonts w:hint="eastAsia"/>
        </w:rPr>
        <w:br/>
      </w:r>
      <w:r>
        <w:rPr>
          <w:rFonts w:hint="eastAsia"/>
        </w:rPr>
        <w:t>　　2.8 全球主要厂商硬密封蝶阀产品类型及应用</w:t>
      </w:r>
      <w:r>
        <w:rPr>
          <w:rFonts w:hint="eastAsia"/>
        </w:rPr>
        <w:br/>
      </w:r>
      <w:r>
        <w:rPr>
          <w:rFonts w:hint="eastAsia"/>
        </w:rPr>
        <w:t>　　2.9 硬密封蝶阀行业集中度、竞争程度分析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硬密封蝶阀行业集中度分析：2022年全球Top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全球硬密封蝶阀第一梯队、第二梯队和第三梯队生产商（品牌）及市场份额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全球硬密封蝶阀总体规模分析</w:t>
      </w:r>
      <w:r>
        <w:rPr>
          <w:rFonts w:hint="eastAsia"/>
        </w:rPr>
        <w:br/>
      </w:r>
      <w:r>
        <w:rPr>
          <w:rFonts w:hint="eastAsia"/>
        </w:rPr>
        <w:t>　　3.1 全球硬密封蝶阀供需现状及预测（2018-2029）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全球硬密封蝶阀产能、产量、产能利用率及发展趋势（2018-2029）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全球硬密封蝶阀产量、需求量及发展趋势（2018-2029）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全球主要地区硬密封蝶阀产量及发展趋势（2018-2029）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全球主要地区硬密封蝶阀产量（2018-2023）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全球主要地区硬密封蝶阀产量（2024-2029）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全球主要地区硬密封蝶阀产量市场份额（2018-2029）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中国硬密封蝶阀供需现状及预测（2018-2029）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中国硬密封蝶阀产能、产量、产能利用率及发展趋势（2018-2029）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中国硬密封蝶阀产量、市场需求量及发展趋势（2018-2029）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全球硬密封蝶阀销量及销售额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全球市场硬密封蝶阀销售额（2018-2029）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全球市场硬密封蝶阀销量（2018-2029）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全球市场硬密封蝶阀价格趋势（2018-2029）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全球硬密封蝶阀主要地区分析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全球主要地区硬密封蝶阀市场规模分析：2018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全球主要地区硬密封蝶阀销售收入及市场份额（2018-2023年）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全球主要地区硬密封蝶阀销售收入预测（2024-2029年）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全球主要地区硬密封蝶阀销量分析：2018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全球主要地区硬密封蝶阀销量及市场份额（2018-2023年）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全球主要地区硬密封蝶阀销量及市场份额预测（2024-2029年）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北美市场硬密封蝶阀销量、收入及增长率（2018-2029）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欧洲市场硬密封蝶阀销量、收入及增长率（2018-2029）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中国市场硬密封蝶阀销量、收入及增长率（2018-2029）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日本市场硬密封蝶阀销量、收入及增长率（2018-2029）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东南亚市场硬密封蝶阀销量、收入及增长率（2018-2029）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印度市场硬密封蝶阀销量、收入及增长率（2018-2029）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硬密封蝶阀销量、收入、价格及毛利率（2018-2023）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不同产品类型硬密封蝶阀分析</w:t>
      </w:r>
      <w:r>
        <w:rPr>
          <w:rFonts w:hint="eastAsia"/>
        </w:rPr>
        <w:br/>
      </w:r>
      <w:r>
        <w:rPr>
          <w:rFonts w:hint="eastAsia"/>
        </w:rPr>
        <w:t>　　6.1 全球不同产品类型硬密封蝶阀销量（2018-2029）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全球不同产品类型硬密封蝶阀销量及市场份额（2018-2023）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全球不同产品类型硬密封蝶阀销量预测（2024-2029）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全球不同产品类型硬密封蝶阀收入（2018-2029）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全球不同产品类型硬密封蝶阀收入及市场份额（2018-2023）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全球不同产品类型硬密封蝶阀收入预测（2024-2029）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全球不同产品类型硬密封蝶阀价格走势（2018-2029）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不同应用硬密封蝶阀分析</w:t>
      </w:r>
      <w:r>
        <w:rPr>
          <w:rFonts w:hint="eastAsia"/>
        </w:rPr>
        <w:br/>
      </w:r>
      <w:r>
        <w:rPr>
          <w:rFonts w:hint="eastAsia"/>
        </w:rPr>
        <w:t>　　7.1 全球不同应用硬密封蝶阀销量（2018-2029）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全球不同应用硬密封蝶阀销量及市场份额（2018-2023）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全球不同应用硬密封蝶阀销量预测（2024-2029）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全球不同应用硬密封蝶阀收入（2018-2029）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全球不同应用硬密封蝶阀收入及市场份额（2018-2023）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全球不同应用硬密封蝶阀收入预测（2024-2029）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全球不同应用硬密封蝶阀价格走势（2018-2029）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硬密封蝶阀行业发展趋势</w:t>
      </w:r>
      <w:r>
        <w:rPr>
          <w:rFonts w:hint="eastAsia"/>
        </w:rPr>
        <w:br/>
      </w:r>
      <w:r>
        <w:rPr>
          <w:rFonts w:hint="eastAsia"/>
        </w:rPr>
        <w:t>　　8.2 硬密封蝶阀行业主要驱动因素</w:t>
      </w:r>
      <w:r>
        <w:rPr>
          <w:rFonts w:hint="eastAsia"/>
        </w:rPr>
        <w:br/>
      </w:r>
      <w:r>
        <w:rPr>
          <w:rFonts w:hint="eastAsia"/>
        </w:rPr>
        <w:t>　　8.3 硬密封蝶阀中国企业SWOT分析</w:t>
      </w:r>
      <w:r>
        <w:rPr>
          <w:rFonts w:hint="eastAsia"/>
        </w:rPr>
        <w:br/>
      </w:r>
      <w:r>
        <w:rPr>
          <w:rFonts w:hint="eastAsia"/>
        </w:rPr>
        <w:t>　　8.4 中国硬密封蝶阀行业政策环境分析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硬密封蝶阀行业产业链简介</w:t>
      </w:r>
      <w:r>
        <w:rPr>
          <w:rFonts w:hint="eastAsia"/>
        </w:rPr>
        <w:br/>
      </w:r>
      <w:r>
        <w:rPr>
          <w:rFonts w:hint="eastAsia"/>
        </w:rPr>
        <w:t>　　　　9.1.1 硬密封蝶阀行业供应链分析</w:t>
      </w:r>
      <w:r>
        <w:rPr>
          <w:rFonts w:hint="eastAsia"/>
        </w:rPr>
        <w:br/>
      </w:r>
      <w:r>
        <w:rPr>
          <w:rFonts w:hint="eastAsia"/>
        </w:rPr>
        <w:t>　　　　9.1.2 硬密封蝶阀主要原料及供应情况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硬密封蝶阀行业主要下游客户</w:t>
      </w:r>
      <w:r>
        <w:rPr>
          <w:rFonts w:hint="eastAsia"/>
        </w:rPr>
        <w:br/>
      </w:r>
      <w:r>
        <w:rPr>
          <w:rFonts w:hint="eastAsia"/>
        </w:rPr>
        <w:t>　　9.2 硬密封蝶阀行业采购模式</w:t>
      </w:r>
      <w:r>
        <w:rPr>
          <w:rFonts w:hint="eastAsia"/>
        </w:rPr>
        <w:br/>
      </w:r>
      <w:r>
        <w:rPr>
          <w:rFonts w:hint="eastAsia"/>
        </w:rPr>
        <w:t>　　9.3 硬密封蝶阀行业生产模式</w:t>
      </w:r>
      <w:r>
        <w:rPr>
          <w:rFonts w:hint="eastAsia"/>
        </w:rPr>
        <w:br/>
      </w:r>
      <w:r>
        <w:rPr>
          <w:rFonts w:hint="eastAsia"/>
        </w:rPr>
        <w:t>　　9.4 硬密封蝶阀行业销售模式及销售渠道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按产品类型细分，全球硬密封蝶阀市场规模2018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按应用细分，全球硬密封蝶阀市场规模2018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硬密封蝶阀行业发展主要特点</w:t>
      </w:r>
      <w:r>
        <w:rPr>
          <w:rFonts w:hint="eastAsia"/>
        </w:rPr>
        <w:br/>
      </w:r>
      <w:r>
        <w:rPr>
          <w:rFonts w:hint="eastAsia"/>
        </w:rPr>
        <w:t>　　表4 硬密封蝶阀行业发展有利因素分析</w:t>
      </w:r>
      <w:r>
        <w:rPr>
          <w:rFonts w:hint="eastAsia"/>
        </w:rPr>
        <w:br/>
      </w:r>
      <w:r>
        <w:rPr>
          <w:rFonts w:hint="eastAsia"/>
        </w:rPr>
        <w:t>　　表5 硬密封蝶阀行业发展不利因素分析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进入硬密封蝶阀行业壁垒</w:t>
      </w:r>
      <w:r>
        <w:rPr>
          <w:rFonts w:hint="eastAsia"/>
        </w:rPr>
        <w:br/>
      </w:r>
      <w:r>
        <w:rPr>
          <w:rFonts w:hint="eastAsia"/>
        </w:rPr>
        <w:t>　　表7 近三年硬密封蝶阀主要企业在国际市场占有率（按销量，2020-2023）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2022年硬密封蝶阀主要企业在国际市场排名（按销量）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近三年全球市场主要企业硬密封蝶阀销量（2020-2023）&amp;（千件）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近三年硬密封蝶阀主要企业在国际市场占有率（按收入，2020-2023）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2022年硬密封蝶阀主要企业在国际市场排名（按收入）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近三年全球市场主要企业硬密封蝶阀销售收入（2020-2023）&amp;（万元）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近三年全球市场主要企业硬密封蝶阀销售价格（2020-2023）&amp;（元/件）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近三年硬密封蝶阀主要企业在中国市场占有率（按销量，2020-2023）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2022年硬密封蝶阀主要企业在中国市场排名（按销量）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近三年中国市场主要企业硬密封蝶阀销量（2020-2023）&amp;（千件）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近三年硬密封蝶阀主要企业在中国市场占有率（按收入，2020-2023）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2022年硬密封蝶阀主要企业在中国市场排名（按收入）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近三年中国市场主要企业硬密封蝶阀销售收入（2020-2023）&amp;（万元）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全球主要厂商硬密封蝶阀总部及产地分布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全球主要厂商成立时间及硬密封蝶阀商业化日期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全球主要厂商硬密封蝶阀产品类型及应用</w:t>
      </w:r>
      <w:r>
        <w:rPr>
          <w:rFonts w:hint="eastAsia"/>
        </w:rPr>
        <w:br/>
      </w:r>
      <w:r>
        <w:rPr>
          <w:rFonts w:hint="eastAsia"/>
        </w:rPr>
        <w:t>　　表23 2022年全球硬密封蝶阀主要厂商市场地位（第一梯队、第二梯队和第三梯队）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全球硬密封蝶阀市场投资、并购等现状分析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全球主要地区硬密封蝶阀产量增速（CAGR）：（2018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全球主要地区硬密封蝶阀产量（2018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全球主要地区硬密封蝶阀产量（2018-2023）&amp;（千件）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全球主要地区硬密封蝶阀产量（2024-2029）&amp;（千件）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全球主要地区硬密封蝶阀产量市场份额（2018-2023）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全球主要地区硬密封蝶阀产量（2024-2029）&amp;（千件）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全球主要地区硬密封蝶阀销售收入增速：（2018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全球主要地区硬密封蝶阀销售收入（2018-2023）&amp;（万元）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全球主要地区硬密封蝶阀销售收入市场份额（2018-2023）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全球主要地区硬密封蝶阀收入（2024-2029）&amp;（万元）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全球主要地区硬密封蝶阀收入市场份额（2024-2029）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全球主要地区硬密封蝶阀销量（千件）：2018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全球主要地区硬密封蝶阀销量（2018-2023）&amp;（千件）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全球主要地区硬密封蝶阀销量市场份额（2018-2023）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全球主要地区硬密封蝶阀销量（2024-2029）&amp;（千件）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全球主要地区硬密封蝶阀销量份额（2024-2029）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硬密封蝶阀销量（千件）、收入（万元）、价格（元/件）及毛利率（2018-2023）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全球不同产品类型硬密封蝶阀销量（2018-2023年）&amp;（千件）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全球不同产品类型硬密封蝶阀销量市场份额（2018-2023）</w:t>
      </w:r>
      <w:r>
        <w:rPr>
          <w:rFonts w:hint="eastAsia"/>
        </w:rPr>
        <w:br/>
      </w:r>
      <w:r>
        <w:rPr>
          <w:rFonts w:hint="eastAsia"/>
        </w:rPr>
        <w:t>　　表138 全球不同产品类型硬密封蝶阀销量预测（2024-2029）&amp;（千件）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表139 全球市场不同产品类型硬密封蝶阀销量市场份额预测（2024-2029）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表140 全球不同产品类型硬密封蝶阀收入（2018-2023年）&amp;（万元）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全球不同产品类型硬密封蝶阀收入市场份额（2018-2023）</w:t>
      </w:r>
      <w:r>
        <w:rPr>
          <w:rFonts w:hint="eastAsia"/>
        </w:rPr>
        <w:br/>
      </w:r>
      <w:r>
        <w:rPr>
          <w:rFonts w:hint="eastAsia"/>
        </w:rPr>
        <w:t>　　表142 全球不同产品类型硬密封蝶阀收入预测（2024-2029）&amp;（万元）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全球不同产品类型硬密封蝶阀收入市场份额预测（2024-2029）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表144 全球不同应用硬密封蝶阀销量（2018-2023年）&amp;（千件）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表145 全球不同应用硬密封蝶阀销量市场份额（2018-2023）</w:t>
      </w:r>
      <w:r>
        <w:rPr>
          <w:rFonts w:hint="eastAsia"/>
        </w:rPr>
        <w:br/>
      </w:r>
      <w:r>
        <w:rPr>
          <w:rFonts w:hint="eastAsia"/>
        </w:rPr>
        <w:t>　　表146 全球不同应用硬密封蝶阀销量预测（2024-2029）&amp;（千件）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表147 全球市场不同应用硬密封蝶阀销量市场份额预测（2024-2029）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表148 全球不同应用硬密封蝶阀收入（2018-2023年）&amp;（万元）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全球不同应用硬密封蝶阀收入市场份额（2018-2023）</w:t>
      </w:r>
      <w:r>
        <w:rPr>
          <w:rFonts w:hint="eastAsia"/>
        </w:rPr>
        <w:br/>
      </w:r>
      <w:r>
        <w:rPr>
          <w:rFonts w:hint="eastAsia"/>
        </w:rPr>
        <w:t>　　表150 全球不同应用硬密封蝶阀收入预测（2024-2029）&amp;（万元）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全球不同应用硬密封蝶阀收入市场份额预测（2024-2029）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表152 硬密封蝶阀行业发展趋势</w:t>
      </w:r>
      <w:r>
        <w:rPr>
          <w:rFonts w:hint="eastAsia"/>
        </w:rPr>
        <w:br/>
      </w:r>
      <w:r>
        <w:rPr>
          <w:rFonts w:hint="eastAsia"/>
        </w:rPr>
        <w:t>　　表153 硬密封蝶阀行业主要驱动因素</w:t>
      </w:r>
      <w:r>
        <w:rPr>
          <w:rFonts w:hint="eastAsia"/>
        </w:rPr>
        <w:br/>
      </w:r>
      <w:r>
        <w:rPr>
          <w:rFonts w:hint="eastAsia"/>
        </w:rPr>
        <w:t>　　表154 硬密封蝶阀行业供应链分析</w:t>
      </w:r>
      <w:r>
        <w:rPr>
          <w:rFonts w:hint="eastAsia"/>
        </w:rPr>
        <w:br/>
      </w:r>
      <w:r>
        <w:rPr>
          <w:rFonts w:hint="eastAsia"/>
        </w:rPr>
        <w:t>　　表155 硬密封蝶阀上游原料供应商</w:t>
      </w:r>
      <w:r>
        <w:rPr>
          <w:rFonts w:hint="eastAsia"/>
        </w:rPr>
        <w:br/>
      </w:r>
      <w:r>
        <w:rPr>
          <w:rFonts w:hint="eastAsia"/>
        </w:rPr>
        <w:t>　　表156 硬密封蝶阀行业主要下游客户</w:t>
      </w:r>
      <w:r>
        <w:rPr>
          <w:rFonts w:hint="eastAsia"/>
        </w:rPr>
        <w:br/>
      </w:r>
      <w:r>
        <w:rPr>
          <w:rFonts w:hint="eastAsia"/>
        </w:rPr>
        <w:t>　　表157 硬密封蝶阀行业典型经销商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硬密封蝶阀产品图片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全球不同产品类型硬密封蝶阀销售额2018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全球不同产品类型硬密封蝶阀市场份额2022 &amp; 2029</w:t>
      </w:r>
      <w:r>
        <w:rPr>
          <w:rFonts w:hint="eastAsia"/>
        </w:rPr>
        <w:br/>
      </w:r>
      <w:r>
        <w:rPr>
          <w:rFonts w:hint="eastAsia"/>
        </w:rPr>
        <w:t>　　图4 手动硬密封蝶阀产品图片</w:t>
      </w:r>
      <w:r>
        <w:rPr>
          <w:rFonts w:hint="eastAsia"/>
        </w:rPr>
        <w:br/>
      </w:r>
      <w:r>
        <w:rPr>
          <w:rFonts w:hint="eastAsia"/>
        </w:rPr>
        <w:t>　　图5 电动硬密封蝶阀产品图片</w:t>
      </w:r>
      <w:r>
        <w:rPr>
          <w:rFonts w:hint="eastAsia"/>
        </w:rPr>
        <w:br/>
      </w:r>
      <w:r>
        <w:rPr>
          <w:rFonts w:hint="eastAsia"/>
        </w:rPr>
        <w:t>　　图6 气动硬密封蝶阀产品图片</w:t>
      </w:r>
      <w:r>
        <w:rPr>
          <w:rFonts w:hint="eastAsia"/>
        </w:rPr>
        <w:br/>
      </w:r>
      <w:r>
        <w:rPr>
          <w:rFonts w:hint="eastAsia"/>
        </w:rPr>
        <w:t>　　图7 全球不同应用硬密封蝶阀销售额2018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全球不同应用硬密封蝶阀市场份额2022 VS 2029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水处理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2022年全球前五大生产商硬密封蝶阀市场份额</w:t>
      </w:r>
      <w:r>
        <w:rPr>
          <w:rFonts w:hint="eastAsia"/>
        </w:rPr>
        <w:br/>
      </w:r>
      <w:r>
        <w:rPr>
          <w:rFonts w:hint="eastAsia"/>
        </w:rPr>
        <w:t>　　图15 2022年全球硬密封蝶阀第一梯队、第二梯队和第三梯队厂商及市场份额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全球硬密封蝶阀产能、产量、产能利用率及发展趋势（2018-2029）&amp;（千件）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全球硬密封蝶阀产量、需求量及发展趋势（2018-2029）&amp;（千件）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全球主要地区硬密封蝶阀产量市场份额（2018-2029）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中国硬密封蝶阀产能、产量、产能利用率及发展趋势（2018-2029）&amp;（千件）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中国硬密封蝶阀产量、市场需求量及发展趋势（2018-2029）&amp;（千件）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全球硬密封蝶阀市场销售额及增长率：（2018-2029）&amp;（万元）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全球市场硬密封蝶阀市场规模：2018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全球市场硬密封蝶阀销量及增长率（2018-2029）&amp;（千件）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全球市场硬密封蝶阀价格趋势（2018-2029）&amp;（元/件）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全球主要地区硬密封蝶阀销售收入（2018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全球主要地区硬密封蝶阀销售收入市场份额（2018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北美市场硬密封蝶阀销量及增长率（2018-2029）&amp;（千件）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北美市场硬密封蝶阀收入及增长率（2018-2029）&amp;（万元）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欧洲市场硬密封蝶阀销量及增长率（2018-2029）&amp;（千件）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欧洲市场硬密封蝶阀收入及增长率（2018-2029）&amp;（万元）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中国市场硬密封蝶阀销量及增长率（2018-2029）&amp;（千件）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中国市场硬密封蝶阀收入及增长率（2018-2029）&amp;（万元）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日本市场硬密封蝶阀销量及增长率（2018-2029）&amp;（千件）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日本市场硬密封蝶阀收入及增长率（2018-2029）&amp;（万元）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东南亚市场硬密封蝶阀销量及增长率（2018-2029）&amp;（千件）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东南亚市场硬密封蝶阀收入及增长率（2018-2029）&amp;（万元）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印度市场硬密封蝶阀销量及增长率（2018-2029）&amp;（千件）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印度市场硬密封蝶阀收入及增长率（2018-2029）&amp;（万元）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全球不同产品类型硬密封蝶阀价格走势（2018-2029）&amp;（元/件）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全球不同应用硬密封蝶阀价格走势（2018-2029）&amp;（元/件）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硬密封蝶阀中国企业SWOT分析</w:t>
      </w:r>
      <w:r>
        <w:rPr>
          <w:rFonts w:hint="eastAsia"/>
        </w:rPr>
        <w:br/>
      </w:r>
      <w:r>
        <w:rPr>
          <w:rFonts w:hint="eastAsia"/>
        </w:rPr>
        <w:t>　　图42 硬密封蝶阀产业链</w:t>
      </w:r>
      <w:r>
        <w:rPr>
          <w:rFonts w:hint="eastAsia"/>
        </w:rPr>
        <w:br/>
      </w:r>
      <w:r>
        <w:rPr>
          <w:rFonts w:hint="eastAsia"/>
        </w:rPr>
        <w:t>　　图43 硬密封蝶阀行业采购模式分析</w:t>
      </w:r>
      <w:r>
        <w:rPr>
          <w:rFonts w:hint="eastAsia"/>
        </w:rPr>
        <w:br/>
      </w:r>
      <w:r>
        <w:rPr>
          <w:rFonts w:hint="eastAsia"/>
        </w:rPr>
        <w:t>　　图44 硬密封蝶阀行业生产模式分析</w:t>
      </w:r>
      <w:r>
        <w:rPr>
          <w:rFonts w:hint="eastAsia"/>
        </w:rPr>
        <w:br/>
      </w:r>
      <w:r>
        <w:rPr>
          <w:rFonts w:hint="eastAsia"/>
        </w:rPr>
        <w:t>　　图45 硬密封蝶阀行业销售模式分析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bd12586684f1e" w:history="1">
        <w:r>
          <w:rPr>
            <w:rStyle w:val="Hyperlink"/>
          </w:rPr>
          <w:t>2024-2029年全球与中国硬密封蝶阀发展现状及前景趋势报告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bd12586684f1e" w:history="1">
        <w:r>
          <w:rPr>
            <w:rStyle w:val="Hyperlink"/>
          </w:rPr>
          <w:t>https://www.20087.com/6/72/YingMiFengDieFaDeQianJingQuShi.html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63195192f4125" w:history="1">
      <w:r>
        <w:rPr>
          <w:rStyle w:val="Hyperlink"/>
        </w:rPr>
        <w:t>2024-2029年全球与中国硬密封蝶阀发展现状及前景趋势报告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ngMiFengDieFaDeQianJingQuShi.html" TargetMode="External" Id="Ra80bd1258668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ngMiFengDieFaDeQianJingQuShi.html" TargetMode="External" Id="R51c63195192f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2023-10-20T02:43:55Z</dcterms:created>
  <dcterms:modified xsi:type="dcterms:W3CDTF">2023-10-20T03:43:55Z</dcterms:modified>
  <dc:subject>2024-2029年全球与中国硬密封蝶阀发展现状及前景趋势报告</dc:subject>
  <dc:title>2024-2029年全球与中国硬密封蝶阀发展现状及前景趋势报告</dc:title>
  <cp:keywords>2024-2029年全球与中国硬密封蝶阀发展现状及前景趋势报告</cp:keywords>
  <dc:description>2024-2029年全球与中国硬密封蝶阀发展现状及前景趋势报告</dc:description>
</cp:coreProperties>
</file>