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2dbd62a141d0" w:history="1">
              <w:r>
                <w:rPr>
                  <w:rStyle w:val="Hyperlink"/>
                </w:rPr>
                <w:t>中国笔记本电脑散热器市场研究分析与前景趋势预测报告（2025-2031年）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2dbd62a141d0" w:history="1">
              <w:r>
                <w:rPr>
                  <w:rStyle w:val="Hyperlink"/>
                </w:rPr>
                <w:t>中国笔记本电脑散热器市场研究分析与前景趋势预测报告（2025-2031年）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2dbd62a141d0" w:history="1">
                <w:r>
                  <w:rPr>
                    <w:rStyle w:val="Hyperlink"/>
                  </w:rPr>
                  <w:t>https://www.20087.com/6/22/BiJiBenDianNaoSanReQiDeXianZhuangYuFaZhanQianJing.html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笔记本电脑性能的不断提升，散热问题成为影响用户体验的关键因素。目前，笔记本电脑散热器，从基本的被动散热垫到集成风扇的主动散热系统，设计上注重便携性与高效散热的平衡。材质上，采用导热性能良好的金属和高密度散热孔设计，提升散热效率。智能温控技术的应用，使散热器能够根据电脑温度自动调节风扇转速，减少噪音。</w:t>
      </w:r>
      <w:r>
        <w:rPr>
          <w:rFonts w:hint="eastAsia"/>
        </w:rPr>
        <w:br/>
      </w:r>
      <w:r>
        <w:rPr>
          <w:rFonts w:hint="eastAsia"/>
        </w:rPr>
        <w:t>　　笔记本电脑散热器的未来将趋向于智能化与个性化。集成AI算法的散热系统，能够预测并响应电脑的热负荷变化，提供定制化的散热方案。静音技术与低功耗设计将是研发重点，以适应移动办公和长时间游戏的需求。此外，随着可穿戴设备和物联网技术的发展，与笔记本电脑散热器的集成，实现远程控制和健康监测功能，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c2dbd62a141d0" w:history="1">
        <w:r>
          <w:rPr>
            <w:rStyle w:val="Hyperlink"/>
          </w:rPr>
          <w:t>中国笔记本电脑散热器市场研究分析与前景趋势预测报告（2025-2031年）</w:t>
        </w:r>
      </w:hyperlink>
      <w:r>
        <w:rPr>
          <w:rFonts w:hint="eastAsia"/>
        </w:rPr>
        <w:t>》基于深度市场调研，全面剖析了笔记本电脑散热器产业链的现状及市场前景。报告详细分析了笔记本电脑散热器市场规模、需求及价格动态，并对未来笔记本电脑散热器发展趋势进行科学预测。本研究还聚焦笔记本电脑散热器重点企业，探讨行业竞争格局、市场集中度与品牌建设。同时，对笔记本电脑散热器细分市场进行深入研究，为投资者提供客观权威的市场情报与决策支持，助力挖掘笔记本电脑散热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笔记本电脑散热器行业概述</w:t>
      </w:r>
      <w:r>
        <w:rPr>
          <w:rFonts w:hint="eastAsia"/>
        </w:rPr>
        <w:br/>
      </w:r>
      <w:r>
        <w:rPr>
          <w:rFonts w:hint="eastAsia"/>
        </w:rPr>
        <w:t>　　第一节 笔记本电脑散热器定义与分类</w:t>
      </w:r>
      <w:r>
        <w:rPr>
          <w:rFonts w:hint="eastAsia"/>
        </w:rPr>
        <w:br/>
      </w:r>
      <w:r>
        <w:rPr>
          <w:rFonts w:hint="eastAsia"/>
        </w:rPr>
        <w:t>　　第二节 笔记本电脑散热器应用领域</w:t>
      </w:r>
      <w:r>
        <w:rPr>
          <w:rFonts w:hint="eastAsia"/>
        </w:rPr>
        <w:br/>
      </w:r>
      <w:r>
        <w:rPr>
          <w:rFonts w:hint="eastAsia"/>
        </w:rPr>
        <w:t>　　第三节 笔记本电脑散热器行业经济指标分析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二、笔记本电脑散热器行业成长速度分析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三、笔记本电脑散热器附加值提升空间探讨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四、笔记本电脑散热器行业进入壁垒分析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五、笔记本电脑散热器行业风险性评估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六、笔记本电脑散热器行业周期性分析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七、笔记本电脑散热器行业竞争程度指标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八、笔记本电脑散热器行业成熟度综合分析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笔记本电脑散热器产业链及经营模式分析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三、笔记本电脑散热器销售模式与渠道策略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2024-2025年全球笔记本电脑散热器行业发展分析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一、全球笔记本电脑散热器行业市场规模与趋势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二、全球笔记本电脑散热器行业发展特点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三、全球笔记本电脑散热器行业竞争格局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主要国家与地区笔记本电脑散热器市场分析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2025-2031年全球笔记本电脑散热器行业发展趋势与前景预测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一、笔记本电脑散热器技术发展趋势</w:t>
      </w:r>
      <w:r>
        <w:rPr>
          <w:rFonts w:hint="eastAsia"/>
        </w:rPr>
        <w:br/>
      </w:r>
      <w:r>
        <w:rPr>
          <w:rFonts w:hint="eastAsia"/>
        </w:rPr>
        <w:t>　　　　二、笔记本电脑散热器行业发展趋势</w:t>
      </w:r>
      <w:r>
        <w:rPr>
          <w:rFonts w:hint="eastAsia"/>
        </w:rPr>
        <w:br/>
      </w:r>
      <w:r>
        <w:rPr>
          <w:rFonts w:hint="eastAsia"/>
        </w:rPr>
        <w:t>　　　　三、笔记本电脑散热器行业发展潜力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一、国内笔记本电脑散热器产能现状与利用效率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二、笔记本电脑散热器产能扩张与投资动态分析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笔记本电脑散热器行业产量情况分析与趋势预测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一、2019-2024年笔记本电脑散热器行业产量与增长趋势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1、2019-2024年笔记本电脑散热器产量及增长趋势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2、2019-2024年笔记本电脑散热器细分产品产量及份额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二、笔记本电脑散热器产量影响因素分析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一、2024-2025年笔记本电脑散热器行业需求现状</w:t>
      </w:r>
      <w:r>
        <w:rPr>
          <w:rFonts w:hint="eastAsia"/>
        </w:rPr>
        <w:br/>
      </w:r>
      <w:r>
        <w:rPr>
          <w:rFonts w:hint="eastAsia"/>
        </w:rPr>
        <w:t>　　　　二、笔记本电脑散热器客户群体与需求特点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三、2019-2024年笔记本电脑散热器行业销售规模分析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四、2025-2031年笔记本电脑散热器市场增长潜力与规模预测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2024-2025年笔记本电脑散热器行业技术发展现状及趋势分析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一、2019-2024年笔记本电脑散热器市场价格走势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笔记本电脑散热器定价策略与方法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2025-2031年笔记本电脑散热器价格竞争态势与趋势预测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2024-2025年重点区域笔记本电脑散热器市场发展概况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二、2019-2024年笔记本电脑散热器市场需求规模情况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2019-2024年中国笔记本电脑散热器行业进出口情况分析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一、2019-2024年笔记本电脑散热器进口规模分析</w:t>
      </w:r>
      <w:r>
        <w:rPr>
          <w:rFonts w:hint="eastAsia"/>
        </w:rPr>
        <w:br/>
      </w:r>
      <w:r>
        <w:rPr>
          <w:rFonts w:hint="eastAsia"/>
        </w:rPr>
        <w:t>　　　　二、笔记本电脑散热器主要进口来源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笔记本电脑散热器行业出口规模与目的地分析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一、2019-2024年笔记本电脑散热器出口规模分析</w:t>
      </w:r>
      <w:r>
        <w:rPr>
          <w:rFonts w:hint="eastAsia"/>
        </w:rPr>
        <w:br/>
      </w:r>
      <w:r>
        <w:rPr>
          <w:rFonts w:hint="eastAsia"/>
        </w:rPr>
        <w:t>　　　　二、笔记本电脑散热器主要出口目的地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2019-2024年中国笔记本电脑散热器总体规模与财务指标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中国笔记本电脑散热器行业总体规模分析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二、笔记本电脑散热器从业人员规模</w:t>
      </w:r>
      <w:r>
        <w:rPr>
          <w:rFonts w:hint="eastAsia"/>
        </w:rPr>
        <w:br/>
      </w:r>
      <w:r>
        <w:rPr>
          <w:rFonts w:hint="eastAsia"/>
        </w:rPr>
        <w:t>　　　　三、笔记本电脑散热器行业资产状况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中国笔记本电脑散热器行业财务指标总体分析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笔记本电脑散热器重点企业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2024-2025年笔记本电脑散热器行业竞争力分析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四、笔记本电脑散热器替代品威胁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2019-2024年笔记本电脑散热器行业企业并购活动分析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2024-2025年笔记本电脑散热器行业会展与招投标活动分析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2025年中国笔记本电脑散热器企业发展策略分析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笔记本电脑散热器市场策略分析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二、笔记本电脑散热器市场细分与目标客户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笔记本电脑散热器销售策略分析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提高笔记本电脑散热器企业竞争力建议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一、笔记本电脑散热器技术创新与管理优化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笔记本电脑散热器品牌战略思考</w:t>
      </w:r>
      <w:r>
        <w:rPr>
          <w:rFonts w:hint="eastAsia"/>
        </w:rPr>
        <w:br/>
      </w:r>
      <w:r>
        <w:rPr>
          <w:rFonts w:hint="eastAsia"/>
        </w:rPr>
        <w:t>　　　　一、笔记本电脑散热器品牌建设与维护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二、笔记本电脑散热器品牌影响力与市场竞争力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中国笔记本电脑散热器行业风险与对策</w:t>
      </w:r>
      <w:r>
        <w:rPr>
          <w:rFonts w:hint="eastAsia"/>
        </w:rPr>
        <w:br/>
      </w:r>
      <w:r>
        <w:rPr>
          <w:rFonts w:hint="eastAsia"/>
        </w:rPr>
        <w:t>　　第一节 笔记本电脑散热器行业SWOT分析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一、笔记本电脑散热器行业优势分析</w:t>
      </w:r>
      <w:r>
        <w:rPr>
          <w:rFonts w:hint="eastAsia"/>
        </w:rPr>
        <w:br/>
      </w:r>
      <w:r>
        <w:rPr>
          <w:rFonts w:hint="eastAsia"/>
        </w:rPr>
        <w:t>　　　　二、笔记本电脑散热器行业劣势分析</w:t>
      </w:r>
      <w:r>
        <w:rPr>
          <w:rFonts w:hint="eastAsia"/>
        </w:rPr>
        <w:br/>
      </w:r>
      <w:r>
        <w:rPr>
          <w:rFonts w:hint="eastAsia"/>
        </w:rPr>
        <w:t>　　　　三、笔记本电脑散热器市场机会探索</w:t>
      </w:r>
      <w:r>
        <w:rPr>
          <w:rFonts w:hint="eastAsia"/>
        </w:rPr>
        <w:br/>
      </w:r>
      <w:r>
        <w:rPr>
          <w:rFonts w:hint="eastAsia"/>
        </w:rPr>
        <w:t>　　　　四、笔记本电脑散热器市场威胁评估</w:t>
      </w:r>
      <w:r>
        <w:rPr>
          <w:rFonts w:hint="eastAsia"/>
        </w:rPr>
        <w:br/>
      </w:r>
      <w:r>
        <w:rPr>
          <w:rFonts w:hint="eastAsia"/>
        </w:rPr>
        <w:t>　　第二节 笔记本电脑散热器行业风险及对策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2025-2031年中国笔记本电脑散热器行业前景与发展趋势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笔记本电脑散热器行业发展环境分析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2025-2031年笔记本电脑散热器行业发展趋势与方向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一、笔记本电脑散热器行业发展方向预测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二、笔记本电脑散热器发展趋势分析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2025-2031年笔记本电脑散热器行业发展潜力与机遇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一、笔记本电脑散热器市场发展潜力评估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二、笔记本电脑散热器新兴市场与机遇探索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(中⋅智⋅林)笔记本电脑散热器行业发展建议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2025年笔记本电脑散热器市场前景分析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2025-2031年中国笔记本电脑散热器市场需求预测</w:t>
      </w:r>
      <w:r>
        <w:rPr>
          <w:rFonts w:hint="eastAsia"/>
        </w:rPr>
        <w:br/>
      </w:r>
      <w:r>
        <w:rPr>
          <w:rFonts w:hint="eastAsia"/>
        </w:rPr>
        <w:t>　　图表 2025年笔记本电脑散热器发展趋势预测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2dbd62a141d0" w:history="1">
        <w:r>
          <w:rPr>
            <w:rStyle w:val="Hyperlink"/>
          </w:rPr>
          <w:t>中国笔记本电脑散热器市场研究分析与前景趋势预测报告（2025-2031年）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2dbd62a141d0" w:history="1">
        <w:r>
          <w:rPr>
            <w:rStyle w:val="Hyperlink"/>
          </w:rPr>
          <w:t>https://www.20087.com/6/22/BiJiBenDianNaoSanReQiDeXianZhuangYuFaZhanQianJing.html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电脑散热器哪个牌子好、笔记本电脑散热器十大名牌排行榜、笔记本电脑散热器怎么安装、笔记本电脑用什么散热器比较好、笔记本电脑散热器推荐、散热器怎么插在笔记本上、笔记本电脑散热器怎么用、笔记本外置散热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a050af03d4525" w:history="1">
      <w:r>
        <w:rPr>
          <w:rStyle w:val="Hyperlink"/>
        </w:rPr>
        <w:t>中国笔记本电脑散热器市场研究分析与前景趋势预测报告（2025-2031年）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iJiBenDianNaoSanReQiDeXianZhuangYuFaZhanQianJing.html" TargetMode="External" Id="R0e2c2dbd62a1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iJiBenDianNaoSanReQiDeXianZhuangYuFaZhanQianJing.html" TargetMode="External" Id="R32ba050af03d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2024-11-05T03:39:37Z</dcterms:created>
  <dcterms:modified xsi:type="dcterms:W3CDTF">2024-11-05T04:39:37Z</dcterms:modified>
  <dc:subject>中国笔记本电脑散热器市场研究分析与前景趋势预测报告（2025-2031年）</dc:subject>
  <dc:title>中国笔记本电脑散热器市场研究分析与前景趋势预测报告（2025-2031年）</dc:title>
  <cp:keywords>中国笔记本电脑散热器市场研究分析与前景趋势预测报告（2025-2031年）</cp:keywords>
  <dc:description>中国笔记本电脑散热器市场研究分析与前景趋势预测报告（2025-2031年）</dc:description>
</cp:coreProperties>
</file>