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b2dc248f44869" w:history="1">
              <w:r>
                <w:rPr>
                  <w:rStyle w:val="Hyperlink"/>
                </w:rPr>
                <w:t>中国粒度计行业市场分析与前景趋势预测报告（2025-2031年）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b2dc248f44869" w:history="1">
              <w:r>
                <w:rPr>
                  <w:rStyle w:val="Hyperlink"/>
                </w:rPr>
                <w:t>中国粒度计行业市场分析与前景趋势预测报告（2025-2031年）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4b2dc248f44869" w:history="1">
                <w:r>
                  <w:rPr>
                    <w:rStyle w:val="Hyperlink"/>
                  </w:rPr>
                  <w:t>https://www.20087.com/6/02/LiDuJiShiChangXianZhuangHeQianJing.html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粒度计是用于测量颗粒大小分布的仪器，广泛应用于化工、制药及材料科学等领域。近年来，随着纳米技术和新材料科学的发展，粒度计在测量范围、分辨率及自动化程度方面取得了长足进步。现代粒度计不仅采用了先进的激光散射技术和精密光学系统，提高了测量精度和分辨率，还通过集成智能控制系统实现了自动校准和数据分析功能。一些高端产品还具备在线监测功能，能够在生产过程中实时测量颗粒尺寸分布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粒度计将更加注重高性能与智能化发展。一方面，通过采用更先进的激光技术和智能算法，进一步提高测量精度和分辨率，满足高标准的质量控制需求；另一方面，结合智能制造理念和大数据分析，开发具有更高附加值和更好用户体验的新一代粒度计解决方案，拓宽应用领域。例如，利用AI进行实时数据分析和自动调节测量条件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4b2dc248f44869" w:history="1">
        <w:r>
          <w:rPr>
            <w:rStyle w:val="Hyperlink"/>
          </w:rPr>
          <w:t>中国粒度计行业市场分析与前景趋势预测报告（2025-2031年）</w:t>
        </w:r>
      </w:hyperlink>
      <w:r>
        <w:rPr>
          <w:rFonts w:hint="eastAsia"/>
        </w:rPr>
        <w:t>》以专业视角，系统分析了粒度计行业的市场规模、价格动态及产业链结构，梳理了不同粒度计细分领域的发展现状。报告从粒度计技术路径、供需关系等维度，客观呈现了粒度计领域的技术成熟度与创新方向，并对中期市场前景作出合理预测，同时评估了粒度计重点企业的市场表现、品牌竞争力和行业集中度。报告还结合政策环境与消费升级趋势，识别了粒度计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粒度计行业概述</w:t>
      </w:r>
      <w:r>
        <w:rPr>
          <w:rFonts w:hint="eastAsia"/>
        </w:rPr>
        <w:br/>
      </w:r>
      <w:r>
        <w:rPr>
          <w:rFonts w:hint="eastAsia"/>
        </w:rPr>
        <w:t>　　第一节 粒度计定义与分类</w:t>
      </w:r>
      <w:r>
        <w:rPr>
          <w:rFonts w:hint="eastAsia"/>
        </w:rPr>
        <w:br/>
      </w:r>
      <w:r>
        <w:rPr>
          <w:rFonts w:hint="eastAsia"/>
        </w:rPr>
        <w:t>　　第二节 粒度计应用领域</w:t>
      </w:r>
      <w:r>
        <w:rPr>
          <w:rFonts w:hint="eastAsia"/>
        </w:rPr>
        <w:br/>
      </w:r>
      <w:r>
        <w:rPr>
          <w:rFonts w:hint="eastAsia"/>
        </w:rPr>
        <w:t>　　第三节 粒度计行业经济指标分析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粒度计产业链及经营模式分析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三、粒度计销售模式及销售渠道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全球粒度计市场发展综述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2019-2024年全球粒度计市场规模与趋势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主要国家与地区粒度计市场分析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2025-2031年全球粒度计行业发展趋势与前景预测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中国粒度计行业市场分析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2024-2025年粒度计产能与投资动态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一、国内粒度计产能及利用情况</w:t>
      </w:r>
      <w:r>
        <w:rPr>
          <w:rFonts w:hint="eastAsia"/>
        </w:rPr>
        <w:br/>
      </w:r>
      <w:r>
        <w:rPr>
          <w:rFonts w:hint="eastAsia"/>
        </w:rPr>
        <w:t>　　　　二、粒度计产能扩张与投资动态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2025-2031年粒度计行业产量统计与趋势预测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一、2019-2024年粒度计行业产量数据统计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1、2019-2024年粒度计产量及增长趋势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2、2019-2024年粒度计细分产品产量及份额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二、影响粒度计产量的关键因素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三、2025-2031年粒度计产量预测</w:t>
      </w:r>
      <w:r>
        <w:rPr>
          <w:rFonts w:hint="eastAsia"/>
        </w:rPr>
        <w:br/>
      </w:r>
      <w:r>
        <w:rPr>
          <w:rFonts w:hint="eastAsia"/>
        </w:rPr>
        <w:t>　　第三节 2025-2031年粒度计市场需求与销售分析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一、2024-2025年粒度计行业需求现状</w:t>
      </w:r>
      <w:r>
        <w:rPr>
          <w:rFonts w:hint="eastAsia"/>
        </w:rPr>
        <w:br/>
      </w:r>
      <w:r>
        <w:rPr>
          <w:rFonts w:hint="eastAsia"/>
        </w:rPr>
        <w:t>　　　　二、粒度计客户群体与需求特点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三、2019-2024年粒度计行业销售规模分析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四、2025-2031年粒度计市场增长潜力与规模预测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中国粒度计细分市场与下游应用领域分析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粒度计细分市场分析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一、2024-2025年粒度计主要细分产品市场现状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粒度计下游应用与客户群体分析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一、2024-2025年粒度计各应用领域市场现状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2024-2025年粒度计行业技术发展现状及趋势分析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粒度计行业技术发展现状分析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国内外粒度计行业技术差异与原因</w:t>
      </w:r>
      <w:r>
        <w:rPr>
          <w:rFonts w:hint="eastAsia"/>
        </w:rPr>
        <w:br/>
      </w:r>
      <w:r>
        <w:rPr>
          <w:rFonts w:hint="eastAsia"/>
        </w:rPr>
        <w:t>　　第三节 粒度计行业技术发展方向、趋势预测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提升粒度计行业技术能力策略建议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粒度计价格机制与竞争策略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一、2019-2024年粒度计市场价格走势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粒度计定价策略与方法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2025-2031年粒度计价格竞争态势与趋势预测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中国粒度计行业重点区域市场研究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2024-2025年重点区域粒度计市场发展概况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二、2019-2024年粒度计市场需求规模情况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三、2025-2031年粒度计行业发展潜力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二、2019-2024年粒度计市场需求规模情况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三、2025-2031年粒度计行业发展潜力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二、2019-2024年粒度计市场需求规模情况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三、2025-2031年粒度计行业发展潜力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二、2019-2024年粒度计市场需求规模情况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三、2025-2031年粒度计行业发展潜力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二、2019-2024年粒度计市场需求规模情况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三、2025-2031年粒度计行业发展潜力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2019-2024年中国粒度计行业进出口情况分析</w:t>
      </w:r>
      <w:r>
        <w:rPr>
          <w:rFonts w:hint="eastAsia"/>
        </w:rPr>
        <w:br/>
      </w:r>
      <w:r>
        <w:rPr>
          <w:rFonts w:hint="eastAsia"/>
        </w:rPr>
        <w:t>　　第一节 粒度计行业进口情况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一、2019-2024年粒度计进口规模及增长情况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二、粒度计主要进口来源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粒度计行业出口情况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一、2019-2024年粒度计出口规模及增长情况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二、粒度计主要出口目的地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2019-2024年中国粒度计行业总体发展与财务状况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2019-2024年中国粒度计行业规模情况</w:t>
      </w:r>
      <w:r>
        <w:rPr>
          <w:rFonts w:hint="eastAsia"/>
        </w:rPr>
        <w:br/>
      </w:r>
      <w:r>
        <w:rPr>
          <w:rFonts w:hint="eastAsia"/>
        </w:rPr>
        <w:t>　　　　一、粒度计行业企业数量规模</w:t>
      </w:r>
      <w:r>
        <w:rPr>
          <w:rFonts w:hint="eastAsia"/>
        </w:rPr>
        <w:br/>
      </w:r>
      <w:r>
        <w:rPr>
          <w:rFonts w:hint="eastAsia"/>
        </w:rPr>
        <w:t>　　　　二、粒度计行业从业人员规模</w:t>
      </w:r>
      <w:r>
        <w:rPr>
          <w:rFonts w:hint="eastAsia"/>
        </w:rPr>
        <w:br/>
      </w:r>
      <w:r>
        <w:rPr>
          <w:rFonts w:hint="eastAsia"/>
        </w:rPr>
        <w:t>　　　　三、粒度计行业市场敏感性分析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2019-2024年中国粒度计行业财务能力分析</w:t>
      </w:r>
      <w:r>
        <w:rPr>
          <w:rFonts w:hint="eastAsia"/>
        </w:rPr>
        <w:br/>
      </w:r>
      <w:r>
        <w:rPr>
          <w:rFonts w:hint="eastAsia"/>
        </w:rPr>
        <w:t>　　　　一、粒度计行业盈利能力</w:t>
      </w:r>
      <w:r>
        <w:rPr>
          <w:rFonts w:hint="eastAsia"/>
        </w:rPr>
        <w:br/>
      </w:r>
      <w:r>
        <w:rPr>
          <w:rFonts w:hint="eastAsia"/>
        </w:rPr>
        <w:t>　　　　二、粒度计行业偿债能力</w:t>
      </w:r>
      <w:r>
        <w:rPr>
          <w:rFonts w:hint="eastAsia"/>
        </w:rPr>
        <w:br/>
      </w:r>
      <w:r>
        <w:rPr>
          <w:rFonts w:hint="eastAsia"/>
        </w:rPr>
        <w:t>　　　　三、粒度计行业营运能力</w:t>
      </w:r>
      <w:r>
        <w:rPr>
          <w:rFonts w:hint="eastAsia"/>
        </w:rPr>
        <w:br/>
      </w:r>
      <w:r>
        <w:rPr>
          <w:rFonts w:hint="eastAsia"/>
        </w:rPr>
        <w:t>　　　　四、粒度计行业发展能力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粒度计行业重点企业调研分析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二、企业粒度计业务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二、企业粒度计业务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二、企业粒度计业务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二、企业粒度计业务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二、企业粒度计业务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二、企业粒度计业务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中国粒度计行业竞争格局分析</w:t>
      </w:r>
      <w:r>
        <w:rPr>
          <w:rFonts w:hint="eastAsia"/>
        </w:rPr>
        <w:br/>
      </w:r>
      <w:r>
        <w:rPr>
          <w:rFonts w:hint="eastAsia"/>
        </w:rPr>
        <w:t>　　第一节 粒度计行业竞争格局总览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2024-2025年粒度计行业竞争力分析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2019-2024年粒度计行业企业并购活动分析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2024-2025年粒度计行业会展与招投标活动分析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一、粒度计行业会展活动及其市场影响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2025年中国粒度计企业发展企业发展策略与建议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粒度计销售模式与渠道策略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粒度计品牌与市场推广策略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粒度计研发投入与技术创新能力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粒度计合作联盟与资源整合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中国粒度计行业风险与对策</w:t>
      </w:r>
      <w:r>
        <w:rPr>
          <w:rFonts w:hint="eastAsia"/>
        </w:rPr>
        <w:br/>
      </w:r>
      <w:r>
        <w:rPr>
          <w:rFonts w:hint="eastAsia"/>
        </w:rPr>
        <w:t>　　第一节 粒度计行业SWOT分析</w:t>
      </w:r>
      <w:r>
        <w:rPr>
          <w:rFonts w:hint="eastAsia"/>
        </w:rPr>
        <w:br/>
      </w:r>
      <w:r>
        <w:rPr>
          <w:rFonts w:hint="eastAsia"/>
        </w:rPr>
        <w:t>　　　　一、粒度计行业优势</w:t>
      </w:r>
      <w:r>
        <w:rPr>
          <w:rFonts w:hint="eastAsia"/>
        </w:rPr>
        <w:br/>
      </w:r>
      <w:r>
        <w:rPr>
          <w:rFonts w:hint="eastAsia"/>
        </w:rPr>
        <w:t>　　　　二、粒度计行业劣势</w:t>
      </w:r>
      <w:r>
        <w:rPr>
          <w:rFonts w:hint="eastAsia"/>
        </w:rPr>
        <w:br/>
      </w:r>
      <w:r>
        <w:rPr>
          <w:rFonts w:hint="eastAsia"/>
        </w:rPr>
        <w:t>　　　　三、粒度计市场机会</w:t>
      </w:r>
      <w:r>
        <w:rPr>
          <w:rFonts w:hint="eastAsia"/>
        </w:rPr>
        <w:br/>
      </w:r>
      <w:r>
        <w:rPr>
          <w:rFonts w:hint="eastAsia"/>
        </w:rPr>
        <w:t>　　　　四、粒度计市场威胁</w:t>
      </w:r>
      <w:r>
        <w:rPr>
          <w:rFonts w:hint="eastAsia"/>
        </w:rPr>
        <w:br/>
      </w:r>
      <w:r>
        <w:rPr>
          <w:rFonts w:hint="eastAsia"/>
        </w:rPr>
        <w:t>　　第二节 粒度计行业风险及对策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2025-2031年中国粒度计行业前景与发展趋势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2024-2025年粒度计行业发展环境分析</w:t>
      </w:r>
      <w:r>
        <w:rPr>
          <w:rFonts w:hint="eastAsia"/>
        </w:rPr>
        <w:br/>
      </w:r>
      <w:r>
        <w:rPr>
          <w:rFonts w:hint="eastAsia"/>
        </w:rPr>
        <w:t>　　　　一、粒度计行业主管部门与监管体制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二、粒度计行业主要法律法规及政策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三、粒度计行业标准与质量监管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2025-2031年粒度计行业发展趋势与方向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2025-2031年粒度计行业发展潜力与机遇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粒度计行业研究结论与建议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粒度计行业发展建议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粒度计行业类别</w:t>
      </w:r>
      <w:r>
        <w:rPr>
          <w:rFonts w:hint="eastAsia"/>
        </w:rPr>
        <w:br/>
      </w:r>
      <w:r>
        <w:rPr>
          <w:rFonts w:hint="eastAsia"/>
        </w:rPr>
        <w:t>　　图表 粒度计行业产业链调研</w:t>
      </w:r>
      <w:r>
        <w:rPr>
          <w:rFonts w:hint="eastAsia"/>
        </w:rPr>
        <w:br/>
      </w:r>
      <w:r>
        <w:rPr>
          <w:rFonts w:hint="eastAsia"/>
        </w:rPr>
        <w:t>　　图表 粒度计行业现状</w:t>
      </w:r>
      <w:r>
        <w:rPr>
          <w:rFonts w:hint="eastAsia"/>
        </w:rPr>
        <w:br/>
      </w:r>
      <w:r>
        <w:rPr>
          <w:rFonts w:hint="eastAsia"/>
        </w:rPr>
        <w:t>　　图表 粒度计行业标准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2019-2024年中国粒度计行业市场规模</w:t>
      </w:r>
      <w:r>
        <w:rPr>
          <w:rFonts w:hint="eastAsia"/>
        </w:rPr>
        <w:br/>
      </w:r>
      <w:r>
        <w:rPr>
          <w:rFonts w:hint="eastAsia"/>
        </w:rPr>
        <w:t>　　图表 2024年中国粒度计行业产能</w:t>
      </w:r>
      <w:r>
        <w:rPr>
          <w:rFonts w:hint="eastAsia"/>
        </w:rPr>
        <w:br/>
      </w:r>
      <w:r>
        <w:rPr>
          <w:rFonts w:hint="eastAsia"/>
        </w:rPr>
        <w:t>　　图表 2019-2024年中国粒度计行业产量统计</w:t>
      </w:r>
      <w:r>
        <w:rPr>
          <w:rFonts w:hint="eastAsia"/>
        </w:rPr>
        <w:br/>
      </w:r>
      <w:r>
        <w:rPr>
          <w:rFonts w:hint="eastAsia"/>
        </w:rPr>
        <w:t>　　图表 粒度计行业动态</w:t>
      </w:r>
      <w:r>
        <w:rPr>
          <w:rFonts w:hint="eastAsia"/>
        </w:rPr>
        <w:br/>
      </w:r>
      <w:r>
        <w:rPr>
          <w:rFonts w:hint="eastAsia"/>
        </w:rPr>
        <w:t>　　图表 2019-2024年中国粒度计市场需求量</w:t>
      </w:r>
      <w:r>
        <w:rPr>
          <w:rFonts w:hint="eastAsia"/>
        </w:rPr>
        <w:br/>
      </w:r>
      <w:r>
        <w:rPr>
          <w:rFonts w:hint="eastAsia"/>
        </w:rPr>
        <w:t>　　图表 2024年中国粒度计行业需求区域调研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2019-2024年中国粒度计行情</w:t>
      </w:r>
      <w:r>
        <w:rPr>
          <w:rFonts w:hint="eastAsia"/>
        </w:rPr>
        <w:br/>
      </w:r>
      <w:r>
        <w:rPr>
          <w:rFonts w:hint="eastAsia"/>
        </w:rPr>
        <w:t>　　图表 2019-2024年中国粒度计价格走势图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2019-2024年中国粒度计行业销售收入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2019-2024年中国粒度计行业盈利情况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2019-2024年中国粒度计行业利润总额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2019-2024年中国粒度计进口统计</w:t>
      </w:r>
      <w:r>
        <w:rPr>
          <w:rFonts w:hint="eastAsia"/>
        </w:rPr>
        <w:br/>
      </w:r>
      <w:r>
        <w:rPr>
          <w:rFonts w:hint="eastAsia"/>
        </w:rPr>
        <w:t>　　图表 2019-2024年中国粒度计出口统计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2019-2024年中国粒度计行业企业数量统计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**地区粒度计市场规模</w:t>
      </w:r>
      <w:r>
        <w:rPr>
          <w:rFonts w:hint="eastAsia"/>
        </w:rPr>
        <w:br/>
      </w:r>
      <w:r>
        <w:rPr>
          <w:rFonts w:hint="eastAsia"/>
        </w:rPr>
        <w:t>　　图表 **地区粒度计行业市场需求</w:t>
      </w:r>
      <w:r>
        <w:rPr>
          <w:rFonts w:hint="eastAsia"/>
        </w:rPr>
        <w:br/>
      </w:r>
      <w:r>
        <w:rPr>
          <w:rFonts w:hint="eastAsia"/>
        </w:rPr>
        <w:t>　　图表 **地区粒度计市场调研</w:t>
      </w:r>
      <w:r>
        <w:rPr>
          <w:rFonts w:hint="eastAsia"/>
        </w:rPr>
        <w:br/>
      </w:r>
      <w:r>
        <w:rPr>
          <w:rFonts w:hint="eastAsia"/>
        </w:rPr>
        <w:t>　　图表 **地区粒度计行业市场需求分析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**地区粒度计市场规模</w:t>
      </w:r>
      <w:r>
        <w:rPr>
          <w:rFonts w:hint="eastAsia"/>
        </w:rPr>
        <w:br/>
      </w:r>
      <w:r>
        <w:rPr>
          <w:rFonts w:hint="eastAsia"/>
        </w:rPr>
        <w:t>　　图表 **地区粒度计行业市场需求</w:t>
      </w:r>
      <w:r>
        <w:rPr>
          <w:rFonts w:hint="eastAsia"/>
        </w:rPr>
        <w:br/>
      </w:r>
      <w:r>
        <w:rPr>
          <w:rFonts w:hint="eastAsia"/>
        </w:rPr>
        <w:t>　　图表 **地区粒度计市场调研</w:t>
      </w:r>
      <w:r>
        <w:rPr>
          <w:rFonts w:hint="eastAsia"/>
        </w:rPr>
        <w:br/>
      </w:r>
      <w:r>
        <w:rPr>
          <w:rFonts w:hint="eastAsia"/>
        </w:rPr>
        <w:t>　　图表 **地区粒度计行业市场需求分析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粒度计行业竞争对手分析</w:t>
      </w:r>
      <w:r>
        <w:rPr>
          <w:rFonts w:hint="eastAsia"/>
        </w:rPr>
        <w:br/>
      </w:r>
      <w:r>
        <w:rPr>
          <w:rFonts w:hint="eastAsia"/>
        </w:rPr>
        <w:t>　　图表 粒度计重点企业（一）基本信息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粒度计重点企业（一）经营情况分析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粒度计重点企业（一）主要经济指标情况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粒度计重点企业（一）盈利能力情况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粒度计重点企业（一）偿债能力情况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粒度计重点企业（一）运营能力情况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粒度计重点企业（一）成长能力情况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粒度计重点企业（二）基本信息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粒度计重点企业（二）经营情况分析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粒度计重点企业（二）主要经济指标情况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粒度计重点企业（二）盈利能力情况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粒度计重点企业（二）偿债能力情况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粒度计重点企业（二）运营能力情况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粒度计重点企业（二）成长能力情况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粒度计重点企业（三）基本信息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粒度计重点企业（三）经营情况分析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粒度计重点企业（三）主要经济指标情况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粒度计重点企业（三）盈利能力情况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粒度计重点企业（三）偿债能力情况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粒度计重点企业（三）运营能力情况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粒度计重点企业（三）成长能力情况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2025-2031年中国粒度计行业产能预测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2025-2031年中国粒度计行业产量预测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2025-2031年中国粒度计市场需求预测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2025-2031年中国粒度计行业市场规模预测</w:t>
      </w:r>
      <w:r>
        <w:rPr>
          <w:rFonts w:hint="eastAsia"/>
        </w:rPr>
        <w:br/>
      </w:r>
      <w:r>
        <w:rPr>
          <w:rFonts w:hint="eastAsia"/>
        </w:rPr>
        <w:t>　　图表 粒度计行业准入条件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2025-2031年中国粒度计行业信息化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2025-2031年中国粒度计市场前景</w:t>
      </w:r>
      <w:r>
        <w:rPr>
          <w:rFonts w:hint="eastAsia"/>
        </w:rPr>
        <w:br/>
      </w:r>
      <w:r>
        <w:rPr>
          <w:rFonts w:hint="eastAsia"/>
        </w:rPr>
        <w:t>　　图表 2025-2031年中国粒度计行业风险分析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2025-2031年中国粒度计行业发展趋势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b2dc248f44869" w:history="1">
        <w:r>
          <w:rPr>
            <w:rStyle w:val="Hyperlink"/>
          </w:rPr>
          <w:t>中国粒度计行业市场分析与前景趋势预测报告（2025-2031年）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4b2dc248f44869" w:history="1">
        <w:r>
          <w:rPr>
            <w:rStyle w:val="Hyperlink"/>
          </w:rPr>
          <w:t>https://www.20087.com/6/02/LiDuJiShiChangXianZhuangHeQianJing.html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热点：粒度计算、粒度计算机、粒度计算方法10目80目、粒度计算表格、粒度计算理论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51b82e6eb438b" w:history="1">
      <w:r>
        <w:rPr>
          <w:rStyle w:val="Hyperlink"/>
        </w:rPr>
        <w:t>中国粒度计行业市场分析与前景趋势预测报告（2025-2031年）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LiDuJiShiChangXianZhuangHeQianJing.html" TargetMode="External" Id="R734b2dc248f4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LiDuJiShiChangXianZhuangHeQianJing.html" TargetMode="External" Id="Rb7d51b82e6eb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2025-05-13T06:32:15Z</dcterms:created>
  <dcterms:modified xsi:type="dcterms:W3CDTF">2025-05-13T07:32:15Z</dcterms:modified>
  <dc:subject>中国粒度计行业市场分析与前景趋势预测报告（2025-2031年）</dc:subject>
  <dc:title>中国粒度计行业市场分析与前景趋势预测报告（2025-2031年）</dc:title>
  <cp:keywords>中国粒度计行业市场分析与前景趋势预测报告（2025-2031年）</cp:keywords>
  <dc:description>中国粒度计行业市场分析与前景趋势预测报告（2025-2031年）</dc:description>
</cp:coreProperties>
</file>