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b40e97e8a4e4f" w:history="1">
              <w:r>
                <w:rPr>
                  <w:rStyle w:val="Hyperlink"/>
                </w:rPr>
                <w:t>2025-2031年中国精密刀具用砂轮行业现状分析与前景趋势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b40e97e8a4e4f" w:history="1">
              <w:r>
                <w:rPr>
                  <w:rStyle w:val="Hyperlink"/>
                </w:rPr>
                <w:t>2025-2031年中国精密刀具用砂轮行业现状分析与前景趋势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b40e97e8a4e4f" w:history="1">
                <w:r>
                  <w:rPr>
                    <w:rStyle w:val="Hyperlink"/>
                  </w:rPr>
                  <w:t>https://www.20087.com/6/02/JingMiDaoJuYongShaLunFaZhanQianJingFenXi.html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刀具用砂轮是超硬材料切削工具刃磨的核心耗材，广泛应用于硬质合金、陶瓷及PCD（聚晶金刚石）刀具的开槽、成型与精磨工序，直接决定刀具几何精度、刃口质量与使用寿命。精密刀具用砂轮以树脂结合剂、金属结合剂或电镀金刚石/立方氮化硼（CBN）磨料为主，根据加工对象选择粒度、浓度与气孔结构。精密刀具用砂轮企业注重磨削效率、形状保持性与表面光洁度，采用动平衡处理与精密修整技术确保运行稳定性。用户关注砂轮耐用度、修整频率与对复杂刃形的适应能力，刀具企业依赖其批量生产中维持一致的刃口微观形态。产品需通过高速回转安全测试与磨削性能对比验证，满足五轴工具磨床的高精度要求。</w:t>
      </w:r>
      <w:r>
        <w:rPr>
          <w:rFonts w:hint="eastAsia"/>
        </w:rPr>
        <w:br/>
      </w:r>
      <w:r>
        <w:rPr>
          <w:rFonts w:hint="eastAsia"/>
        </w:rPr>
        <w:t>　　未来，精密刀具用砂轮将向定制化设计、复合结构与过程监控方向持续演进。基于刀具三维模型的仿真磨削路径，优化砂轮轮廓与磨料分布，实现非对称或变螺旋刃型的高效加工。多层梯度结构砂轮在表层使用细粒度磨料保证光洁度，芯部采用粗粒度提高材料去除率。在智能制造环节，集成声发射或振动传感器的砂轮主轴实时捕捉磨削状态，识别钝化或堵塞信号并触发自动修整。激光修整技术替代传统金刚石笔，实现微米级轮廓修正与复杂型面重构。此外，可重复使用的金属基体支持多次电镀再生，延长整体寿命周期。全生命周期磨损图谱记录磨料脱落与结合剂损耗规律。标准化接口促进与不同品牌磨床的夹持兼容。绿色冷却液雾化系统减少润滑剂消耗。推动精密刀具用砂轮从通用磨具向高精度、可监控、可持续的智能磨削元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b40e97e8a4e4f" w:history="1">
        <w:r>
          <w:rPr>
            <w:rStyle w:val="Hyperlink"/>
          </w:rPr>
          <w:t>2025-2031年中国精密刀具用砂轮行业现状分析与前景趋势</w:t>
        </w:r>
      </w:hyperlink>
      <w:r>
        <w:rPr>
          <w:rFonts w:hint="eastAsia"/>
        </w:rPr>
        <w:t>》系统分析了精密刀具用砂轮行业的市场规模、需求动态及价格趋势，并深入探讨了精密刀具用砂轮产业链结构的变化与发展。报告详细解读了精密刀具用砂轮行业现状，科学预测了未来市场前景与发展趋势，同时对精密刀具用砂轮细分市场的竞争格局进行了全面评估，重点关注领先企业的竞争实力、市场集中度及品牌影响力。结合精密刀具用砂轮技术现状与未来方向，报告揭示了精密刀具用砂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精密刀具用砂轮行业概述</w:t>
      </w:r>
      <w:r>
        <w:rPr>
          <w:rFonts w:hint="eastAsia"/>
        </w:rPr>
        <w:br/>
      </w:r>
      <w:r>
        <w:rPr>
          <w:rFonts w:hint="eastAsia"/>
        </w:rPr>
        <w:t>　　第一节 精密刀具用砂轮定义与分类</w:t>
      </w:r>
      <w:r>
        <w:rPr>
          <w:rFonts w:hint="eastAsia"/>
        </w:rPr>
        <w:br/>
      </w:r>
      <w:r>
        <w:rPr>
          <w:rFonts w:hint="eastAsia"/>
        </w:rPr>
        <w:t>　　第二节 精密刀具用砂轮应用领域</w:t>
      </w:r>
      <w:r>
        <w:rPr>
          <w:rFonts w:hint="eastAsia"/>
        </w:rPr>
        <w:br/>
      </w:r>
      <w:r>
        <w:rPr>
          <w:rFonts w:hint="eastAsia"/>
        </w:rPr>
        <w:t>　　第三节 精密刀具用砂轮行业经济指标分析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一、精密刀具用砂轮行业赢利性评估</w:t>
      </w:r>
      <w:r>
        <w:rPr>
          <w:rFonts w:hint="eastAsia"/>
        </w:rPr>
        <w:br/>
      </w:r>
      <w:r>
        <w:rPr>
          <w:rFonts w:hint="eastAsia"/>
        </w:rPr>
        <w:t>　　　　二、精密刀具用砂轮行业成长速度分析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三、精密刀具用砂轮附加值提升空间探讨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四、精密刀具用砂轮行业进入壁垒分析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五、精密刀具用砂轮行业风险性评估</w:t>
      </w:r>
      <w:r>
        <w:rPr>
          <w:rFonts w:hint="eastAsia"/>
        </w:rPr>
        <w:br/>
      </w:r>
      <w:r>
        <w:rPr>
          <w:rFonts w:hint="eastAsia"/>
        </w:rPr>
        <w:t>　　　　六、精密刀具用砂轮行业周期性分析</w:t>
      </w:r>
      <w:r>
        <w:rPr>
          <w:rFonts w:hint="eastAsia"/>
        </w:rPr>
        <w:br/>
      </w:r>
      <w:r>
        <w:rPr>
          <w:rFonts w:hint="eastAsia"/>
        </w:rPr>
        <w:t>　　　　七、精密刀具用砂轮行业竞争程度指标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八、精密刀具用砂轮行业成熟度综合分析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精密刀具用砂轮产业链及经营模式分析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三、精密刀具用砂轮销售模式与渠道策略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全球精密刀具用砂轮市场发展分析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2024-2025年全球精密刀具用砂轮行业发展分析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一、全球精密刀具用砂轮行业市场规模与趋势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二、全球精密刀具用砂轮行业发展特点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三、全球精密刀具用砂轮行业竞争格局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主要国家与地区精密刀具用砂轮市场分析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2025-2031年全球精密刀具用砂轮行业发展趋势与前景预测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一、精密刀具用砂轮行业发展趋势</w:t>
      </w:r>
      <w:r>
        <w:rPr>
          <w:rFonts w:hint="eastAsia"/>
        </w:rPr>
        <w:br/>
      </w:r>
      <w:r>
        <w:rPr>
          <w:rFonts w:hint="eastAsia"/>
        </w:rPr>
        <w:t>　　　　二、精密刀具用砂轮行业发展潜力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中国精密刀具用砂轮行业市场分析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2024-2025年精密刀具用砂轮产能与投资动态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一、国内精密刀具用砂轮产能现状与利用效率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二、精密刀具用砂轮产能扩张与投资动态分析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2025-2031年精密刀具用砂轮行业产量统计与趋势预测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一、2019-2024年精密刀具用砂轮行业产量与增长趋势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1、2019-2024年精密刀具用砂轮产量及增长趋势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2、2019-2024年精密刀具用砂轮细分产品产量及份额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二、精密刀具用砂轮产量影响因素分析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三、2025-2031年精密刀具用砂轮产量预测</w:t>
      </w:r>
      <w:r>
        <w:rPr>
          <w:rFonts w:hint="eastAsia"/>
        </w:rPr>
        <w:br/>
      </w:r>
      <w:r>
        <w:rPr>
          <w:rFonts w:hint="eastAsia"/>
        </w:rPr>
        <w:t>　　第三节 2025-2031年精密刀具用砂轮市场需求与销售分析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一、2024-2025年精密刀具用砂轮行业需求现状</w:t>
      </w:r>
      <w:r>
        <w:rPr>
          <w:rFonts w:hint="eastAsia"/>
        </w:rPr>
        <w:br/>
      </w:r>
      <w:r>
        <w:rPr>
          <w:rFonts w:hint="eastAsia"/>
        </w:rPr>
        <w:t>　　　　二、精密刀具用砂轮客户群体与需求特点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三、2019-2024年精密刀具用砂轮行业销售规模分析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四、2025-2031年精密刀具用砂轮市场增长潜力与规模预测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2024-2025年精密刀具用砂轮行业技术发展现状及趋势分析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精密刀具用砂轮行业技术发展现状分析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国内外精密刀具用砂轮行业技术差距分析及差距形成的主要原因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精密刀具用砂轮行业技术发展方向、趋势预测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提升精密刀具用砂轮行业技术能力策略建议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中国精密刀具用砂轮细分市场分析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一、2024-2025年精密刀具用砂轮主要细分产品市场现状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精密刀具用砂轮价格机制与竞争策略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一、2019-2024年精密刀具用砂轮市场价格走势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精密刀具用砂轮定价策略与方法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2025-2031年精密刀具用砂轮价格竞争态势与趋势预测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中国精密刀具用砂轮行业重点区域市场研究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2024-2025年重点区域精密刀具用砂轮市场发展概况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二、2019-2024年精密刀具用砂轮市场需求规模情况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三、2025-2031年精密刀具用砂轮行业发展潜力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二、2019-2024年精密刀具用砂轮市场需求规模情况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三、2025-2031年精密刀具用砂轮行业发展潜力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二、2019-2024年精密刀具用砂轮市场需求规模情况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三、2025-2031年精密刀具用砂轮行业发展潜力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二、2019-2024年精密刀具用砂轮市场需求规模情况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三、2025-2031年精密刀具用砂轮行业发展潜力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二、2019-2024年精密刀具用砂轮市场需求规模情况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三、2025-2031年精密刀具用砂轮行业发展潜力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2019-2024年中国精密刀具用砂轮行业进出口情况分析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精密刀具用砂轮行业进口规模与来源分析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一、2019-2024年精密刀具用砂轮进口规模分析</w:t>
      </w:r>
      <w:r>
        <w:rPr>
          <w:rFonts w:hint="eastAsia"/>
        </w:rPr>
        <w:br/>
      </w:r>
      <w:r>
        <w:rPr>
          <w:rFonts w:hint="eastAsia"/>
        </w:rPr>
        <w:t>　　　　二、精密刀具用砂轮主要进口来源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精密刀具用砂轮行业出口规模与目的地分析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一、2019-2024年精密刀具用砂轮出口规模分析</w:t>
      </w:r>
      <w:r>
        <w:rPr>
          <w:rFonts w:hint="eastAsia"/>
        </w:rPr>
        <w:br/>
      </w:r>
      <w:r>
        <w:rPr>
          <w:rFonts w:hint="eastAsia"/>
        </w:rPr>
        <w:t>　　　　二、精密刀具用砂轮主要出口目的地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2019-2024年中国精密刀具用砂轮总体规模与财务指标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中国精密刀具用砂轮行业总体规模分析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一、精密刀具用砂轮企业数量与结构</w:t>
      </w:r>
      <w:r>
        <w:rPr>
          <w:rFonts w:hint="eastAsia"/>
        </w:rPr>
        <w:br/>
      </w:r>
      <w:r>
        <w:rPr>
          <w:rFonts w:hint="eastAsia"/>
        </w:rPr>
        <w:t>　　　　二、精密刀具用砂轮从业人员规模</w:t>
      </w:r>
      <w:r>
        <w:rPr>
          <w:rFonts w:hint="eastAsia"/>
        </w:rPr>
        <w:br/>
      </w:r>
      <w:r>
        <w:rPr>
          <w:rFonts w:hint="eastAsia"/>
        </w:rPr>
        <w:t>　　　　三、精密刀具用砂轮行业资产状况</w:t>
      </w:r>
      <w:r>
        <w:rPr>
          <w:rFonts w:hint="eastAsia"/>
        </w:rPr>
        <w:br/>
      </w:r>
      <w:r>
        <w:rPr>
          <w:rFonts w:hint="eastAsia"/>
        </w:rPr>
        <w:t>　　第二节 中国精密刀具用砂轮行业财务指标总体分析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精密刀具用砂轮行业重点企业经营状况分析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精密刀具用砂轮重点企业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精密刀具用砂轮领先企业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精密刀具用砂轮标杆企业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精密刀具用砂轮代表企业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精密刀具用砂轮龙头企业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精密刀具用砂轮重点企业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中国精密刀具用砂轮行业竞争格局分析</w:t>
      </w:r>
      <w:r>
        <w:rPr>
          <w:rFonts w:hint="eastAsia"/>
        </w:rPr>
        <w:br/>
      </w:r>
      <w:r>
        <w:rPr>
          <w:rFonts w:hint="eastAsia"/>
        </w:rPr>
        <w:t>　　第一节 精密刀具用砂轮行业竞争格局总览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2024-2025年精密刀具用砂轮行业竞争力分析</w:t>
      </w:r>
      <w:r>
        <w:rPr>
          <w:rFonts w:hint="eastAsia"/>
        </w:rPr>
        <w:br/>
      </w:r>
      <w:r>
        <w:rPr>
          <w:rFonts w:hint="eastAsia"/>
        </w:rPr>
        <w:t>　　　　一、精密刀具用砂轮供应商议价能力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四、精密刀具用砂轮替代品威胁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2019-2024年精密刀具用砂轮行业企业并购活动分析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2024-2025年精密刀具用砂轮行业会展与招投标活动分析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一、精密刀具用砂轮行业会展活动及其市场影响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2025年中国精密刀具用砂轮企业发展策略分析</w:t>
      </w:r>
      <w:r>
        <w:rPr>
          <w:rFonts w:hint="eastAsia"/>
        </w:rPr>
        <w:br/>
      </w:r>
      <w:r>
        <w:rPr>
          <w:rFonts w:hint="eastAsia"/>
        </w:rPr>
        <w:t>　　第一节 精密刀具用砂轮市场策略分析</w:t>
      </w:r>
      <w:r>
        <w:rPr>
          <w:rFonts w:hint="eastAsia"/>
        </w:rPr>
        <w:br/>
      </w:r>
      <w:r>
        <w:rPr>
          <w:rFonts w:hint="eastAsia"/>
        </w:rPr>
        <w:t>　　　　一、精密刀具用砂轮市场定位与拓展策略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二、精密刀具用砂轮市场细分与目标客户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精密刀具用砂轮销售策略分析</w:t>
      </w:r>
      <w:r>
        <w:rPr>
          <w:rFonts w:hint="eastAsia"/>
        </w:rPr>
        <w:br/>
      </w:r>
      <w:r>
        <w:rPr>
          <w:rFonts w:hint="eastAsia"/>
        </w:rPr>
        <w:t>　　　　一、精密刀具用砂轮销售渠道与网络建设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提高精密刀具用砂轮企业竞争力建议</w:t>
      </w:r>
      <w:r>
        <w:rPr>
          <w:rFonts w:hint="eastAsia"/>
        </w:rPr>
        <w:br/>
      </w:r>
      <w:r>
        <w:rPr>
          <w:rFonts w:hint="eastAsia"/>
        </w:rPr>
        <w:t>　　　　一、精密刀具用砂轮技术创新与管理优化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精密刀具用砂轮品牌战略思考</w:t>
      </w:r>
      <w:r>
        <w:rPr>
          <w:rFonts w:hint="eastAsia"/>
        </w:rPr>
        <w:br/>
      </w:r>
      <w:r>
        <w:rPr>
          <w:rFonts w:hint="eastAsia"/>
        </w:rPr>
        <w:t>　　　　一、精密刀具用砂轮品牌建设与维护</w:t>
      </w:r>
      <w:r>
        <w:rPr>
          <w:rFonts w:hint="eastAsia"/>
        </w:rPr>
        <w:br/>
      </w:r>
      <w:r>
        <w:rPr>
          <w:rFonts w:hint="eastAsia"/>
        </w:rPr>
        <w:t>　　　　二、精密刀具用砂轮品牌影响力与市场竞争力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中国精密刀具用砂轮行业风险与对策</w:t>
      </w:r>
      <w:r>
        <w:rPr>
          <w:rFonts w:hint="eastAsia"/>
        </w:rPr>
        <w:br/>
      </w:r>
      <w:r>
        <w:rPr>
          <w:rFonts w:hint="eastAsia"/>
        </w:rPr>
        <w:t>　　第一节 精密刀具用砂轮行业SWOT分析</w:t>
      </w:r>
      <w:r>
        <w:rPr>
          <w:rFonts w:hint="eastAsia"/>
        </w:rPr>
        <w:br/>
      </w:r>
      <w:r>
        <w:rPr>
          <w:rFonts w:hint="eastAsia"/>
        </w:rPr>
        <w:t>　　　　一、精密刀具用砂轮行业优势分析</w:t>
      </w:r>
      <w:r>
        <w:rPr>
          <w:rFonts w:hint="eastAsia"/>
        </w:rPr>
        <w:br/>
      </w:r>
      <w:r>
        <w:rPr>
          <w:rFonts w:hint="eastAsia"/>
        </w:rPr>
        <w:t>　　　　二、精密刀具用砂轮行业劣势分析</w:t>
      </w:r>
      <w:r>
        <w:rPr>
          <w:rFonts w:hint="eastAsia"/>
        </w:rPr>
        <w:br/>
      </w:r>
      <w:r>
        <w:rPr>
          <w:rFonts w:hint="eastAsia"/>
        </w:rPr>
        <w:t>　　　　三、精密刀具用砂轮市场机会探索</w:t>
      </w:r>
      <w:r>
        <w:rPr>
          <w:rFonts w:hint="eastAsia"/>
        </w:rPr>
        <w:br/>
      </w:r>
      <w:r>
        <w:rPr>
          <w:rFonts w:hint="eastAsia"/>
        </w:rPr>
        <w:t>　　　　四、精密刀具用砂轮市场威胁评估</w:t>
      </w:r>
      <w:r>
        <w:rPr>
          <w:rFonts w:hint="eastAsia"/>
        </w:rPr>
        <w:br/>
      </w:r>
      <w:r>
        <w:rPr>
          <w:rFonts w:hint="eastAsia"/>
        </w:rPr>
        <w:t>　　第二节 精密刀具用砂轮行业风险及对策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2025-2031年中国精密刀具用砂轮行业前景与发展趋势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精密刀具用砂轮行业发展环境分析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2025-2031年精密刀具用砂轮行业发展趋势与方向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一、精密刀具用砂轮行业发展方向预测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二、精密刀具用砂轮发展趋势分析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2025-2031年精密刀具用砂轮行业发展潜力与机遇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一、精密刀具用砂轮市场发展潜力评估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二、精密刀具用砂轮新兴市场与机遇探索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精密刀具用砂轮行业研究结论与建议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精密刀具用砂轮行业发展建议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精密刀具用砂轮行业类别</w:t>
      </w:r>
      <w:r>
        <w:rPr>
          <w:rFonts w:hint="eastAsia"/>
        </w:rPr>
        <w:br/>
      </w:r>
      <w:r>
        <w:rPr>
          <w:rFonts w:hint="eastAsia"/>
        </w:rPr>
        <w:t>　　图表 精密刀具用砂轮行业产业链调研</w:t>
      </w:r>
      <w:r>
        <w:rPr>
          <w:rFonts w:hint="eastAsia"/>
        </w:rPr>
        <w:br/>
      </w:r>
      <w:r>
        <w:rPr>
          <w:rFonts w:hint="eastAsia"/>
        </w:rPr>
        <w:t>　　图表 精密刀具用砂轮行业现状</w:t>
      </w:r>
      <w:r>
        <w:rPr>
          <w:rFonts w:hint="eastAsia"/>
        </w:rPr>
        <w:br/>
      </w:r>
      <w:r>
        <w:rPr>
          <w:rFonts w:hint="eastAsia"/>
        </w:rPr>
        <w:t>　　图表 精密刀具用砂轮行业标准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2019-2024年中国精密刀具用砂轮市场规模</w:t>
      </w:r>
      <w:r>
        <w:rPr>
          <w:rFonts w:hint="eastAsia"/>
        </w:rPr>
        <w:br/>
      </w:r>
      <w:r>
        <w:rPr>
          <w:rFonts w:hint="eastAsia"/>
        </w:rPr>
        <w:t>　　图表 2025年中国精密刀具用砂轮行业产能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2019-2024年中国精密刀具用砂轮产量</w:t>
      </w:r>
      <w:r>
        <w:rPr>
          <w:rFonts w:hint="eastAsia"/>
        </w:rPr>
        <w:br/>
      </w:r>
      <w:r>
        <w:rPr>
          <w:rFonts w:hint="eastAsia"/>
        </w:rPr>
        <w:t>　　图表 精密刀具用砂轮行业动态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2019-2024年中国精密刀具用砂轮市场需求量</w:t>
      </w:r>
      <w:r>
        <w:rPr>
          <w:rFonts w:hint="eastAsia"/>
        </w:rPr>
        <w:br/>
      </w:r>
      <w:r>
        <w:rPr>
          <w:rFonts w:hint="eastAsia"/>
        </w:rPr>
        <w:t>　　图表 2025年中国精密刀具用砂轮行业需求区域调研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2019-2024年中国精密刀具用砂轮行情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2019-2024年中国精密刀具用砂轮进口数据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2019-2024年中国精密刀具用砂轮行业企业数量统计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**地区精密刀具用砂轮市场规模</w:t>
      </w:r>
      <w:r>
        <w:rPr>
          <w:rFonts w:hint="eastAsia"/>
        </w:rPr>
        <w:br/>
      </w:r>
      <w:r>
        <w:rPr>
          <w:rFonts w:hint="eastAsia"/>
        </w:rPr>
        <w:t>　　图表 **地区精密刀具用砂轮行业市场需求</w:t>
      </w:r>
      <w:r>
        <w:rPr>
          <w:rFonts w:hint="eastAsia"/>
        </w:rPr>
        <w:br/>
      </w:r>
      <w:r>
        <w:rPr>
          <w:rFonts w:hint="eastAsia"/>
        </w:rPr>
        <w:t>　　图表 **地区精密刀具用砂轮市场调研</w:t>
      </w:r>
      <w:r>
        <w:rPr>
          <w:rFonts w:hint="eastAsia"/>
        </w:rPr>
        <w:br/>
      </w:r>
      <w:r>
        <w:rPr>
          <w:rFonts w:hint="eastAsia"/>
        </w:rPr>
        <w:t>　　图表 **地区精密刀具用砂轮行业市场需求分析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**地区精密刀具用砂轮市场规模</w:t>
      </w:r>
      <w:r>
        <w:rPr>
          <w:rFonts w:hint="eastAsia"/>
        </w:rPr>
        <w:br/>
      </w:r>
      <w:r>
        <w:rPr>
          <w:rFonts w:hint="eastAsia"/>
        </w:rPr>
        <w:t>　　图表 **地区精密刀具用砂轮行业市场需求</w:t>
      </w:r>
      <w:r>
        <w:rPr>
          <w:rFonts w:hint="eastAsia"/>
        </w:rPr>
        <w:br/>
      </w:r>
      <w:r>
        <w:rPr>
          <w:rFonts w:hint="eastAsia"/>
        </w:rPr>
        <w:t>　　图表 **地区精密刀具用砂轮市场调研</w:t>
      </w:r>
      <w:r>
        <w:rPr>
          <w:rFonts w:hint="eastAsia"/>
        </w:rPr>
        <w:br/>
      </w:r>
      <w:r>
        <w:rPr>
          <w:rFonts w:hint="eastAsia"/>
        </w:rPr>
        <w:t>　　图表 **地区精密刀具用砂轮行业市场需求分析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精密刀具用砂轮行业竞争对手分析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精密刀具用砂轮重点企业（三）成长能力情况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2025-2031年中国精密刀具用砂轮市场规模预测</w:t>
      </w:r>
      <w:r>
        <w:rPr>
          <w:rFonts w:hint="eastAsia"/>
        </w:rPr>
        <w:br/>
      </w:r>
      <w:r>
        <w:rPr>
          <w:rFonts w:hint="eastAsia"/>
        </w:rPr>
        <w:t>　　图表 精密刀具用砂轮行业准入条件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2025-2031年中国精密刀具用砂轮行业信息化</w:t>
      </w:r>
      <w:r>
        <w:rPr>
          <w:rFonts w:hint="eastAsia"/>
        </w:rPr>
        <w:br/>
      </w:r>
      <w:r>
        <w:rPr>
          <w:rFonts w:hint="eastAsia"/>
        </w:rPr>
        <w:t>　　图表 2025年中国精密刀具用砂轮市场前景分析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2025-2031年中国精密刀具用砂轮行业发展趋势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b40e97e8a4e4f" w:history="1">
        <w:r>
          <w:rPr>
            <w:rStyle w:val="Hyperlink"/>
          </w:rPr>
          <w:t>2025-2031年中国精密刀具用砂轮行业现状分析与前景趋势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b40e97e8a4e4f" w:history="1">
        <w:r>
          <w:rPr>
            <w:rStyle w:val="Hyperlink"/>
          </w:rPr>
          <w:t>https://www.20087.com/6/02/JingMiDaoJuYongShaLunFaZhanQianJingFenXi.html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热点：砂轮厂家、精密刀具用砂轮磨削、磨刀砂轮、砂轮刀片、砂轮磨刀机磨刀视频、精密砂轮磨削、精密磨床、精密磨削加工使用的砂轮有哪些主要的特性、砂轮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86d2b08c4b89" w:history="1">
      <w:r>
        <w:rPr>
          <w:rStyle w:val="Hyperlink"/>
        </w:rPr>
        <w:t>2025-2031年中国精密刀具用砂轮行业现状分析与前景趋势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ngMiDaoJuYongShaLunFaZhanQianJingFenXi.html" TargetMode="External" Id="Rdefb40e97e8a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ngMiDaoJuYongShaLunFaZhanQianJingFenXi.html" TargetMode="External" Id="Re4dd86d2b08c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2025-09-13T23:30:20Z</dcterms:created>
  <dcterms:modified xsi:type="dcterms:W3CDTF">2025-09-14T00:30:20Z</dcterms:modified>
  <dc:subject>2025-2031年中国精密刀具用砂轮行业现状分析与前景趋势</dc:subject>
  <dc:title>2025-2031年中国精密刀具用砂轮行业现状分析与前景趋势</dc:title>
  <cp:keywords>2025-2031年中国精密刀具用砂轮行业现状分析与前景趋势</cp:keywords>
  <dc:description>2025-2031年中国精密刀具用砂轮行业现状分析与前景趋势</dc:description>
</cp:coreProperties>
</file>