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93311e76f40ad" w:history="1">
              <w:r>
                <w:rPr>
                  <w:rStyle w:val="Hyperlink"/>
                </w:rPr>
                <w:t>2023-2029年全球与中国纸箱机行业市场调研及行业前景分析报告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93311e76f40ad" w:history="1">
              <w:r>
                <w:rPr>
                  <w:rStyle w:val="Hyperlink"/>
                </w:rPr>
                <w:t>2023-2029年全球与中国纸箱机行业市场调研及行业前景分析报告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93311e76f40ad" w:history="1">
                <w:r>
                  <w:rPr>
                    <w:rStyle w:val="Hyperlink"/>
                  </w:rPr>
                  <w:t>https://www.20087.com/6/62/ZhiXiangJiShiChangQianJingFenXi.html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机是包装行业的重要设备，近年来随着电子商务的飞速发展和全球物流业的繁荣，市场需求持续增长。纸箱机可以自动化完成纸板折叠、粘合、成型等工序，大大提高了纸箱的生产效率和质量一致性。目前，纸箱机正朝着高速、精准、智能方向发展，通过采用伺服电机、视觉检测、物联网技术，实现了设备的高效运行和远程监控，满足了包装行业对个性化、定制化产品的需求。</w:t>
      </w:r>
      <w:r>
        <w:rPr>
          <w:rFonts w:hint="eastAsia"/>
        </w:rPr>
        <w:br/>
      </w:r>
      <w:r>
        <w:rPr>
          <w:rFonts w:hint="eastAsia"/>
        </w:rPr>
        <w:t>　　未来，纸箱机行业的发展将更加注重环保和智能化。一方面，随着可持续发展理念的普及，纸箱机将采用更多可再生、可降解的包装材料，以及优化设计减少材料消耗，推动包装行业的绿色转型。另一方面，通过集成人工智能、大数据分析等技术，纸箱机将实现更加智能的生产调度、质量控制和设备维护，提升生产效率和资源利用效率，满足市场对高质量、高效率包装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93311e76f40ad" w:history="1">
        <w:r>
          <w:rPr>
            <w:rStyle w:val="Hyperlink"/>
          </w:rPr>
          <w:t>2023-2029年全球与中国纸箱机行业市场调研及行业前景分析报告</w:t>
        </w:r>
      </w:hyperlink>
      <w:r>
        <w:rPr>
          <w:rFonts w:hint="eastAsia"/>
        </w:rPr>
        <w:t>》具有很强专业性、实用性和实效性，主要分析了纸箱机行业的市场规模、纸箱机市场供需状况、纸箱机市场竞争状况和纸箱机主要企业经营情况，同时对纸箱机行业的未来发展做出科学的预测。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d93311e76f40ad" w:history="1">
        <w:r>
          <w:rPr>
            <w:rStyle w:val="Hyperlink"/>
          </w:rPr>
          <w:t>2023-2029年全球与中国纸箱机行业市场调研及行业前景分析报告</w:t>
        </w:r>
      </w:hyperlink>
      <w:r>
        <w:rPr>
          <w:rFonts w:hint="eastAsia"/>
        </w:rPr>
        <w:t>》可以帮助投资者准确把握纸箱机行业的市场现状，为投资者进行投资作出纸箱机行业前景预判，挖掘纸箱机行业投资价值，同时提出纸箱机行业投资策略、营销策略等方面的建议。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纸箱机市场概述</w:t>
      </w:r>
      <w:r>
        <w:rPr>
          <w:rFonts w:hint="eastAsia"/>
        </w:rPr>
        <w:br/>
      </w:r>
      <w:r>
        <w:rPr>
          <w:rFonts w:hint="eastAsia"/>
        </w:rPr>
        <w:t>　　第一节 纸箱机产品定义及统计范围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一、不同产品类型纸箱机增长趋势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从不同应用，纸箱机主要包括如下几个方面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全球与中国纸箱机发展现状及趋势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一、全球纸箱机发展现状及未来趋势（2017-2022年）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二、中国纸箱机发展现状及未来趋势（2017-2022年）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全球纸箱机供需现状及2023-2029年预测（2017-2022年）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一、全球纸箱机产能、产量、产能利用率及发展趋势（2017-2022年）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二、全球纸箱机产量、表观消费量及发展趋势（2017-2022年）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中国纸箱机供需现状及2023-2029年预测（2017-2022年）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一、中国纸箱机产能、产量、产能利用率及2023-2029年趋势（2017-2022年）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二、中国纸箱机产量、表观消费量及发展趋势（2017-2022年）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三、中国纸箱机产量、市场需求量及发展趋势（2017-2022年）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中国及欧美日等纸箱机行业政策分析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全球与中国主要厂商纸箱机产量、产值及竞争分析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全球纸箱机主要厂商列表（2020-2022年）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一、全球纸箱机主要厂商产量列表（2020-2022年）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二、全球纸箱机主要厂商产值列表（2020-2022年）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三、2022年全球主要生产商纸箱机收入排名</w:t>
      </w:r>
      <w:r>
        <w:rPr>
          <w:rFonts w:hint="eastAsia"/>
        </w:rPr>
        <w:br/>
      </w:r>
      <w:r>
        <w:rPr>
          <w:rFonts w:hint="eastAsia"/>
        </w:rPr>
        <w:t>　　　　四、全球纸箱机主要厂商产品价格列表（2020-2022年）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中国纸箱机主要厂商产量、产值及市场份额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一、中国纸箱机主要厂商产量列表（2020-2022年）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二、中国纸箱机主要厂商产值列表（2020-2022年）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纸箱机厂商产地分布及商业化日期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全球领先纸箱机企业SWOT分析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全球主要纸箱机企业采访及观点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全球主要纸箱机生产地区分析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全球主要地区纸箱机市场规模分析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一、全球主要地区纸箱机产量及市场份额（2017-2022年）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二、全球主要地区纸箱机产量及市场份额预测（2023-2029年）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三、全球主要地区纸箱机产值及市场份额（2017-2022年）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四、全球主要地区纸箱机产值及市场份额预测（2023-2029年）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北美市场纸箱机产量、产值及增长率（2017-2022年）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欧洲市场纸箱机产量、产值及增长率（2017-2022年）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中国市场纸箱机产量、产值及增长率（2017-2022年）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日本市场纸箱机产量、产值及增长率（2017-2022年）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东南亚市场纸箱机产量、产值及增长率（2017-2022年）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印度市场纸箱机产量、产值及增长率（2017-2022年）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全球主要地区纸箱机消费展望（2023-2029年）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全球主要地区纸箱机消费量及增长率（2017-2022年）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全球主要地区纸箱机消费量预测（2023-2029年）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中国市场纸箱机消费量、增长率及发展预测（2017-2022年）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北美市场纸箱机消费量、增长率及发展预测（2017-2022年）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欧洲市场纸箱机消费量、增长率及发展预测（2017-2022年）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日本市场纸箱机消费量、增长率及发展预测（2017-2022年）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东南亚市场纸箱机消费量、增长率及发展预测（2017-2022年）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印度市场纸箱机消费量、增长率及发展预测（2017-2022年）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纸箱机重点企业（一）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三、重点企业（一）纸箱机产能、产量、产值、价格及毛利率统计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纸箱机重点企业（二）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三、重点企业（二）纸箱机产能、产量、产值、价格及毛利率统计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纸箱机重点企业（三）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三、重点企业（三）纸箱机产能、产量、产值、价格及毛利率统计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纸箱机重点企业（四）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三、重点企业（四）纸箱机产能、产量、产值、价格及毛利率统计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纸箱机重点企业（五）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三、重点企业（五）纸箱机产能、产量、产值、价格及毛利率统计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纸箱机重点企业（六）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三、重点企业（六）纸箱机产能、产量、产值、价格及毛利率统计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纸箱机重点企业（七）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三、重点企业（七）纸箱机产能、产量、产值、价格及毛利率统计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不同类型纸箱机市场分析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全球不同类型纸箱机产量（2017-2029年）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一、全球不同类型纸箱机产量及市场份额（2017-2022年）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二、全球不同类型纸箱机产量预测（2023-2029年）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全球不同类型纸箱机产值（2017-2029年）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一、全球不同类型纸箱机产值及市场份额（2017-2022年）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二、全球不同类型纸箱机产值预测（2023-2029年）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全球不同类型纸箱机价格走势（2017-2022年）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不同价格区间纸箱机市场份额对比（2020-2022年）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中国不同类型纸箱机产量（2017-2029年）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一、中国不同类型纸箱机产量及市场份额（2017-2022年）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二、中国不同类型纸箱机产量预测（2023-2029年）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中国不同类型纸箱机产值（2017-2029年）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一、中国不同类型纸箱机产值及市场份额（2017-2022年）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二、中国不同类型纸箱机产值预测（2023-2029年）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纸箱机产业链分析</w:t>
      </w:r>
      <w:r>
        <w:rPr>
          <w:rFonts w:hint="eastAsia"/>
        </w:rPr>
        <w:br/>
      </w:r>
      <w:r>
        <w:rPr>
          <w:rFonts w:hint="eastAsia"/>
        </w:rPr>
        <w:t>　　第二节 纸箱机产业上游供应分析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全球不同应用纸箱机消费量、市场份额及增长率（2017-2029年）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一、全球不同应用纸箱机消费量（2017-2022年）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二、全球不同应用纸箱机消费量预测（2023-2029年）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中国不同应用纸箱机消费量、市场份额及增长率（2017-2029年）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一、中国不同应用纸箱机消费量（2017-2022年）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二、中国不同应用纸箱机消费量预测（2023-2029年）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中国纸箱机产量、消费量、进出口分析及未来趋势（2017-2029年）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中国纸箱机进出口贸易趋势</w:t>
      </w:r>
      <w:r>
        <w:rPr>
          <w:rFonts w:hint="eastAsia"/>
        </w:rPr>
        <w:br/>
      </w:r>
      <w:r>
        <w:rPr>
          <w:rFonts w:hint="eastAsia"/>
        </w:rPr>
        <w:t>　　第三节 中国纸箱机主要进口来源</w:t>
      </w:r>
      <w:r>
        <w:rPr>
          <w:rFonts w:hint="eastAsia"/>
        </w:rPr>
        <w:br/>
      </w:r>
      <w:r>
        <w:rPr>
          <w:rFonts w:hint="eastAsia"/>
        </w:rPr>
        <w:t>　　第四节 中国纸箱机主要出口目的地</w:t>
      </w:r>
      <w:r>
        <w:rPr>
          <w:rFonts w:hint="eastAsia"/>
        </w:rPr>
        <w:br/>
      </w:r>
      <w:r>
        <w:rPr>
          <w:rFonts w:hint="eastAsia"/>
        </w:rPr>
        <w:t>　　第五节 中国纸箱机未来发展的有利因素、不利因素分析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中国纸箱机主要生产消费地区分布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中国纸箱机生产地区分布</w:t>
      </w:r>
      <w:r>
        <w:rPr>
          <w:rFonts w:hint="eastAsia"/>
        </w:rPr>
        <w:br/>
      </w:r>
      <w:r>
        <w:rPr>
          <w:rFonts w:hint="eastAsia"/>
        </w:rPr>
        <w:t>　　第二节 中国纸箱机消费地区分布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影响中国纸箱机供需的主要因素分析</w:t>
      </w:r>
      <w:r>
        <w:rPr>
          <w:rFonts w:hint="eastAsia"/>
        </w:rPr>
        <w:br/>
      </w:r>
      <w:r>
        <w:rPr>
          <w:rFonts w:hint="eastAsia"/>
        </w:rPr>
        <w:t>　　第一节 纸箱机技术及相关行业技术发展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纸箱机进出口贸易现状及趋势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纸箱机下游行业需求变化因素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纸箱机行业、产品及技术发展趋势（2023-2029年）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纸箱机行业及市场环境发展趋势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纸箱机产品及技术发展趋势</w:t>
      </w:r>
      <w:r>
        <w:rPr>
          <w:rFonts w:hint="eastAsia"/>
        </w:rPr>
        <w:br/>
      </w:r>
      <w:r>
        <w:rPr>
          <w:rFonts w:hint="eastAsia"/>
        </w:rPr>
        <w:t>　　第三节 纸箱机产品价格走势</w:t>
      </w:r>
      <w:r>
        <w:rPr>
          <w:rFonts w:hint="eastAsia"/>
        </w:rPr>
        <w:br/>
      </w:r>
      <w:r>
        <w:rPr>
          <w:rFonts w:hint="eastAsia"/>
        </w:rPr>
        <w:t>　　第四节 纸箱机市场消费形态、消费者偏好（2023-2029年）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国内纸箱机销售渠道</w:t>
      </w:r>
      <w:r>
        <w:rPr>
          <w:rFonts w:hint="eastAsia"/>
        </w:rPr>
        <w:br/>
      </w:r>
      <w:r>
        <w:rPr>
          <w:rFonts w:hint="eastAsia"/>
        </w:rPr>
        <w:t>　　第二节 海外市场纸箱机销售渠道</w:t>
      </w:r>
      <w:r>
        <w:rPr>
          <w:rFonts w:hint="eastAsia"/>
        </w:rPr>
        <w:br/>
      </w:r>
      <w:r>
        <w:rPr>
          <w:rFonts w:hint="eastAsia"/>
        </w:rPr>
        <w:t>　　第三节 纸箱机销售/营销策略建议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按照不同产品类型，纸箱机主要可以分为如下几个类别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不同种类纸箱机增长趋势</w:t>
      </w:r>
      <w:r>
        <w:rPr>
          <w:rFonts w:hint="eastAsia"/>
        </w:rPr>
        <w:br/>
      </w:r>
      <w:r>
        <w:rPr>
          <w:rFonts w:hint="eastAsia"/>
        </w:rPr>
        <w:t>　　表 按不同应用，纸箱机主要包括如下几个方面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不同应用纸箱机消费量增长趋势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中国及欧美日等地区纸箱机相关政策分析</w:t>
      </w:r>
      <w:r>
        <w:rPr>
          <w:rFonts w:hint="eastAsia"/>
        </w:rPr>
        <w:br/>
      </w:r>
      <w:r>
        <w:rPr>
          <w:rFonts w:hint="eastAsia"/>
        </w:rPr>
        <w:t>　　表 全球纸箱机主要厂商产量列表（2020-2022年）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全球纸箱机主要厂商产量市场份额列表（2020-2022年）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全球纸箱机主要厂商产值列表（2020-2022年）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全球纸箱机主要厂商产值、市场份额列表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2022年全球主要生产商纸箱机收入排名</w:t>
      </w:r>
      <w:r>
        <w:rPr>
          <w:rFonts w:hint="eastAsia"/>
        </w:rPr>
        <w:br/>
      </w:r>
      <w:r>
        <w:rPr>
          <w:rFonts w:hint="eastAsia"/>
        </w:rPr>
        <w:t>　　表 全球纸箱机主要厂商产品价格列表（2020-2022年）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中国纸箱机主要厂商产品价格列表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中国纸箱机主要厂商产量市场份额列表（2020-2022年）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中国纸箱机主要厂商产值列表（2020-2022年）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中国纸箱机主要厂商产值市场份额列表（2020-2022年）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全球主要纸箱机厂商产地分布及商业化日期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全球主要纸箱机企业采访及观点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全球主要地区纸箱机产值对比</w:t>
      </w:r>
      <w:r>
        <w:rPr>
          <w:rFonts w:hint="eastAsia"/>
        </w:rPr>
        <w:br/>
      </w:r>
      <w:r>
        <w:rPr>
          <w:rFonts w:hint="eastAsia"/>
        </w:rPr>
        <w:t>　　表 全球主要地区纸箱机产量市场份额列表（2017-2022年）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全球主要地区纸箱机产量列表（2023-2029年）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全球主要地区纸箱机产量份额（2023-2029年）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全球主要地区纸箱机产值列表（2017-2022年）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全球主要地区纸箱机产值份额列表（2017-2022年）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全球主要地区纸箱机消费量列表（2017-2022年）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全球主要地区纸箱机消费量市场份额列表（2017-2022年）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重点企业（一）纸箱机产能、产量、产值、价格及毛利率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重点企业（二）纸箱机产能、产量、产值、价格及毛利率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重点企业（三）纸箱机产能、产量、产值、价格及毛利率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重点企业（三）纸箱机产品规格及价格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重点企业（四）纸箱机产能、产量、产值、价格及毛利率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重点企业（五）纸箱机产能、产量、产值、价格及毛利率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重点企业（六）纸箱机产能、产量、产值、价格及毛利率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重点企业（七）纸箱机产能、产量、产值、价格及毛利率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全球不同产品类型纸箱机产量（2017-2022年）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全球不同产品类型纸箱机产量市场份额（2017-2022年）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全球不同产品类型纸箱机产量预测（2023-2029年）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全球不同产品类型纸箱机产量市场份额预测（2023-2029年）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全球不同类型纸箱机产值（2017-2022年）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全球不同类型纸箱机产值市场份额（2017-2022年）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全球不同类型纸箱机产值预测（2023-2029年）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全球不同类型纸箱机产值市场份额预测（2023-2029年）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全球不同价格区间纸箱机市场份额对比（2020-2022年）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中国不同产品类型纸箱机产量（2017-2022年）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中国不同产品类型纸箱机产量市场份额（2017-2022年）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中国不同产品类型纸箱机产量预测（2023-2029年）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中国不同产品类型纸箱机产量市场份额预测（2023-2029年）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中国不同产品类型纸箱机产值（2017-2022年）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中国不同产品类型纸箱机产值市场份额（2017-2022年）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中国不同产品类型纸箱机产值预测（2023-2029年）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中国不同产品类型纸箱机产值市场份额预测（2023-2029年）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纸箱机上游原料供应商及联系方式列表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全球不同应用纸箱机消费量（2017-2022年）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全球不同应用纸箱机消费量市场份额（2017-2022年）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全球不同应用纸箱机消费量预测（2023-2029年）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全球不同应用纸箱机消费量市场份额预测（2023-2029年）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中国不同应用纸箱机消费量（2017-2022年）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中国不同应用纸箱机消费量市场份额（2017-2022年）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中国不同应用纸箱机消费量预测（2023-2029年）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中国不同应用纸箱机消费量市场份额预测（2023-2029年）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中国纸箱机产量、消费量、进出口（2017-2022年）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中国纸箱机产量、消费量、进出口预测（2023-2029年）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中国市场纸箱机进出口贸易趋势</w:t>
      </w:r>
      <w:r>
        <w:rPr>
          <w:rFonts w:hint="eastAsia"/>
        </w:rPr>
        <w:br/>
      </w:r>
      <w:r>
        <w:rPr>
          <w:rFonts w:hint="eastAsia"/>
        </w:rPr>
        <w:t>　　表 中国市场纸箱机主要进口来源</w:t>
      </w:r>
      <w:r>
        <w:rPr>
          <w:rFonts w:hint="eastAsia"/>
        </w:rPr>
        <w:br/>
      </w:r>
      <w:r>
        <w:rPr>
          <w:rFonts w:hint="eastAsia"/>
        </w:rPr>
        <w:t>　　表 中国市场纸箱机主要出口目的地</w:t>
      </w:r>
      <w:r>
        <w:rPr>
          <w:rFonts w:hint="eastAsia"/>
        </w:rPr>
        <w:br/>
      </w:r>
      <w:r>
        <w:rPr>
          <w:rFonts w:hint="eastAsia"/>
        </w:rPr>
        <w:t>　　表 中国纸箱机市场未来发展的有利因素、不利因素分析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中国纸箱机生产地区分布</w:t>
      </w:r>
      <w:r>
        <w:rPr>
          <w:rFonts w:hint="eastAsia"/>
        </w:rPr>
        <w:br/>
      </w:r>
      <w:r>
        <w:rPr>
          <w:rFonts w:hint="eastAsia"/>
        </w:rPr>
        <w:t>　　表 中国纸箱机消费地区分布</w:t>
      </w:r>
      <w:r>
        <w:rPr>
          <w:rFonts w:hint="eastAsia"/>
        </w:rPr>
        <w:br/>
      </w:r>
      <w:r>
        <w:rPr>
          <w:rFonts w:hint="eastAsia"/>
        </w:rPr>
        <w:t>　　表 纸箱机行业及市场环境发展趋势</w:t>
      </w:r>
      <w:r>
        <w:rPr>
          <w:rFonts w:hint="eastAsia"/>
        </w:rPr>
        <w:br/>
      </w:r>
      <w:r>
        <w:rPr>
          <w:rFonts w:hint="eastAsia"/>
        </w:rPr>
        <w:t>　　表 纸箱机产品及技术发展趋势</w:t>
      </w:r>
      <w:r>
        <w:rPr>
          <w:rFonts w:hint="eastAsia"/>
        </w:rPr>
        <w:br/>
      </w:r>
      <w:r>
        <w:rPr>
          <w:rFonts w:hint="eastAsia"/>
        </w:rPr>
        <w:t>　　表 国内纸箱机主要销售模式及销售渠道趋势（2017-2022年）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欧美日等地区纸箱机主要销售模式及销售渠道趋势（2017-2022年）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纸箱机产品市场定位及目标消费者分析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纸箱机产品图片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2022年全球不同产品类型纸箱机产量市场份额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全球不同类型纸箱机消费量市场份额对比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全球纸箱机产量及增长率（2017-2022年）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全球纸箱机产值及增长率（2017-2022年）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中国纸箱机产量及发展趋势（2017-2022年）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中国纸箱机产值及未来发展趋势（2017-2022年）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全球纸箱机产能、产量、产能利用率及发展趋势（2017-2022年）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全球纸箱机产量、市场需求量及发展趋势（2017-2022年）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中国纸箱机产能、产量、产能利用率及发展趋势（2017-2022年）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中国纸箱机产量、市场需求量及发展趋势（2017-2022年）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全球纸箱机主要厂商2022年产量市场份额列表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全球纸箱机主要厂商2022年产值市场份额列表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中国市场纸箱机主要厂商产量市场份额列表（2020-2022年）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中国纸箱机主要厂商2022年产量市场份额列表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中国纸箱机主要厂商2022年产值市场份额列表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2022年全球前五及前十大生产商纸箱机市场份额</w:t>
      </w:r>
      <w:r>
        <w:rPr>
          <w:rFonts w:hint="eastAsia"/>
        </w:rPr>
        <w:br/>
      </w:r>
      <w:r>
        <w:rPr>
          <w:rFonts w:hint="eastAsia"/>
        </w:rPr>
        <w:t>　　图 全球纸箱机第一梯队、第二梯队和第三梯队生产商（品牌）及市场份额（2020-2022年）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纸箱机全球领先企业SWOT分析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全球主要地区纸箱机消费量市场份额对比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北美市场纸箱机产量及增长率（2017-2022年）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北美市场纸箱机产值及增长率（2017-2022年）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欧洲市场纸箱机产量及增长率（2017-2022年）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欧洲市场纸箱机产值及增长率（2017-2022年）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中国市场纸箱机产量及增长率（2017-2022年）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中国市场纸箱机产值及增长率（2017-2022年）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日本市场纸箱机产量及增长率（2017-2022年）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日本市场纸箱机产值及增长率（2017-2022年）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东南亚市场纸箱机产量及增长率（2017-2022年）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东南亚市场纸箱机产值及增长率（2017-2022年）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印度市场纸箱机产量及增长率（2017-2022年）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印度市场纸箱机产值及增长率（2017-2022年）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全球主要地区纸箱机消费量市场份额（2017-2022年）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全球主要地区纸箱机消费量市场份额预测（2023-2029年）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中国市场纸箱机消费量、增长率及发展预测（2017-2022年）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北美市场纸箱机消费量、增长率及发展预测（2017-2022年）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欧洲市场纸箱机消费量、增长率及发展预测（2017-2022年）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日本市场纸箱机消费量、增长率及发展预测（2017-2022年）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东南亚市场纸箱机消费量、增长率及发展预测（2017-2022年）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印度市场纸箱机消费量、增长率及发展预测（2017-2022年）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纸箱机产业链分析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纸箱机产品价格走势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93311e76f40ad" w:history="1">
        <w:r>
          <w:rPr>
            <w:rStyle w:val="Hyperlink"/>
          </w:rPr>
          <w:t>2023-2029年全球与中国纸箱机行业市场调研及行业前景分析报告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93311e76f40ad" w:history="1">
        <w:r>
          <w:rPr>
            <w:rStyle w:val="Hyperlink"/>
          </w:rPr>
          <w:t>https://www.20087.com/6/62/ZhiXiangJiShiChangQianJingFenXi.html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55d41455f4780" w:history="1">
      <w:r>
        <w:rPr>
          <w:rStyle w:val="Hyperlink"/>
        </w:rPr>
        <w:t>2023-2029年全球与中国纸箱机行业市场调研及行业前景分析报告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iXiangJiShiChangQianJingFenXi.html" TargetMode="External" Id="R78d93311e76f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iXiangJiShiChangQianJingFenXi.html" TargetMode="External" Id="R5ca55d41455f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2023-05-29T02:17:03Z</dcterms:created>
  <dcterms:modified xsi:type="dcterms:W3CDTF">2023-05-29T03:17:03Z</dcterms:modified>
  <dc:subject>2023-2029年全球与中国纸箱机行业市场调研及行业前景分析报告</dc:subject>
  <dc:title>2023-2029年全球与中国纸箱机行业市场调研及行业前景分析报告</dc:title>
  <cp:keywords>2023-2029年全球与中国纸箱机行业市场调研及行业前景分析报告</cp:keywords>
  <dc:description>2023-2029年全球与中国纸箱机行业市场调研及行业前景分析报告</dc:description>
</cp:coreProperties>
</file>