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aebe1fad4460b" w:history="1">
              <w:r>
                <w:rPr>
                  <w:rStyle w:val="Hyperlink"/>
                </w:rPr>
                <w:t>2025-2031年全球与中国自吸式柴油泵市场现状及前景趋势报告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aebe1fad4460b" w:history="1">
              <w:r>
                <w:rPr>
                  <w:rStyle w:val="Hyperlink"/>
                </w:rPr>
                <w:t>2025-2031年全球与中国自吸式柴油泵市场现状及前景趋势报告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aebe1fad4460b" w:history="1">
                <w:r>
                  <w:rPr>
                    <w:rStyle w:val="Hyperlink"/>
                  </w:rPr>
                  <w:t>https://www.20087.com/6/12/ZiXiShiChaiYouBengHangYeQianJing.html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吸式柴油泵是一种专为柴油发动机设计的燃油供给装置，具有自动吸油功能，无需额外的辅助泵即可实现燃油的顺畅输送。自吸式柴油泵广泛应用于汽车、船舶及各类工程机械中，确保发动机在各种工况下都能稳定运行。随着环保法规的日益严格和对燃油经济性的重视，自吸式柴油泵的设计也在不断改进，以满足更高的排放标准和燃油效率要求。然而，由于其工作环境复杂多变，对材料的选择和制造工艺提出了更高要求，导致市场上产品质量差异较大，部分低端产品可能存在耐久性不足或泄漏风险的问题，影响了用户的信任度。</w:t>
      </w:r>
      <w:r>
        <w:rPr>
          <w:rFonts w:hint="eastAsia"/>
        </w:rPr>
        <w:br/>
      </w:r>
      <w:r>
        <w:rPr>
          <w:rFonts w:hint="eastAsia"/>
        </w:rPr>
        <w:t>　　未来，随着新能源技术和节能减排措施的推进，自吸式柴油泵的发展方向将更加注重环保和高效。一方面，通过采用新材料和创新设计，可以提升泵的耐用性和密封性能。例如，利用高强度合金或陶瓷材料替代传统金属部件，不仅能增强抗腐蚀能力，还能延长使用寿命。另一方面，随着智能传感器和自诊断技术的应用，开发具备自我监测和维护提示功能的智能柴油泵将成为新的趋势，旨在提高设备的可靠性和维护便利性。此外，加强对自吸式柴油泵的基础研究和环境评估，验证其长期使用的安全性和有效性，将是推动其市场接受度的重要步骤。通过加强国际合作与交流，共同制定统一的质量标准和操作规范，有助于保障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aebe1fad4460b" w:history="1">
        <w:r>
          <w:rPr>
            <w:rStyle w:val="Hyperlink"/>
          </w:rPr>
          <w:t>2025-2031年全球与中国自吸式柴油泵市场现状及前景趋势报告</w:t>
        </w:r>
      </w:hyperlink>
      <w:r>
        <w:rPr>
          <w:rFonts w:hint="eastAsia"/>
        </w:rPr>
        <w:t>》系统分析了自吸式柴油泵行业的现状，全面梳理了自吸式柴油泵市场需求、市场规模、产业链结构及价格体系，详细解读了自吸式柴油泵细分市场特点。报告结合权威数据，科学预测了自吸式柴油泵市场前景与发展趋势，客观分析了品牌竞争格局、市场集中度及重点企业的运营表现，并指出了自吸式柴油泵行业面临的机遇与风险。为自吸式柴油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自吸式柴油泵市场概述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按照不同产品类型，自吸式柴油泵主要可以分为如下几个类别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全球不同产品类型自吸式柴油泵销售额增长趋势2020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风冷柴油发动机泵</w:t>
      </w:r>
      <w:r>
        <w:rPr>
          <w:rFonts w:hint="eastAsia"/>
        </w:rPr>
        <w:br/>
      </w:r>
      <w:r>
        <w:rPr>
          <w:rFonts w:hint="eastAsia"/>
        </w:rPr>
        <w:t>　　　　1.2.3 水冷式柴油发动机泵</w:t>
      </w:r>
      <w:r>
        <w:rPr>
          <w:rFonts w:hint="eastAsia"/>
        </w:rPr>
        <w:br/>
      </w:r>
      <w:r>
        <w:rPr>
          <w:rFonts w:hint="eastAsia"/>
        </w:rPr>
        <w:t>　　1.3 从不同应用，自吸式柴油泵主要包括如下几个方面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全球不同应用自吸式柴油泵销售额增长趋势2020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自吸式柴油泵行业背景、发展历史、现状及趋势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自吸式柴油泵行业目前现状分析</w:t>
      </w:r>
      <w:r>
        <w:rPr>
          <w:rFonts w:hint="eastAsia"/>
        </w:rPr>
        <w:br/>
      </w:r>
      <w:r>
        <w:rPr>
          <w:rFonts w:hint="eastAsia"/>
        </w:rPr>
        <w:t>　　　　1.4.2 自吸式柴油泵发展趋势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全球自吸式柴油泵总体规模分析</w:t>
      </w:r>
      <w:r>
        <w:rPr>
          <w:rFonts w:hint="eastAsia"/>
        </w:rPr>
        <w:br/>
      </w:r>
      <w:r>
        <w:rPr>
          <w:rFonts w:hint="eastAsia"/>
        </w:rPr>
        <w:t>　　2.1 全球自吸式柴油泵供需现状及预测（2020-2031）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全球自吸式柴油泵产能、产量、产能利用率及发展趋势（2020-2031）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全球自吸式柴油泵产量、需求量及发展趋势（2020-2031）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全球主要地区自吸式柴油泵产量及发展趋势（2020-2031）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全球主要地区自吸式柴油泵产量（2020-2025）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全球主要地区自吸式柴油泵产量（2026-2031）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全球主要地区自吸式柴油泵产量市场份额（2020-2031）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中国自吸式柴油泵供需现状及预测（2020-2031）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中国自吸式柴油泵产能、产量、产能利用率及发展趋势（2020-2031）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中国自吸式柴油泵产量、市场需求量及发展趋势（2020-2031）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全球自吸式柴油泵销量及销售额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全球市场自吸式柴油泵销售额（2020-2031）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全球市场自吸式柴油泵销量（2020-2031）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全球市场自吸式柴油泵价格趋势（2020-2031）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全球自吸式柴油泵主要地区分析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全球主要地区自吸式柴油泵市场规模分析：2020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全球主要地区自吸式柴油泵销售收入及市场份额（2020-2025年）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全球主要地区自吸式柴油泵销售收入预测（2026-2031年）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全球主要地区自吸式柴油泵销量分析：2020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全球主要地区自吸式柴油泵销量及市场份额（2020-2025年）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全球主要地区自吸式柴油泵销量及市场份额预测（2026-2031）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北美市场自吸式柴油泵销量、收入及增长率（2020-2031）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欧洲市场自吸式柴油泵销量、收入及增长率（2020-2031）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中国市场自吸式柴油泵销量、收入及增长率（2020-2031）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日本市场自吸式柴油泵销量、收入及增长率（2020-2031）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东南亚市场自吸式柴油泵销量、收入及增长率（2020-2031）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印度市场自吸式柴油泵销量、收入及增长率（2020-2031）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全球市场主要厂商自吸式柴油泵产能市场份额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全球市场主要厂商自吸式柴油泵销量（2020-2025）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全球市场主要厂商自吸式柴油泵销量（2020-2025）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全球市场主要厂商自吸式柴油泵销售收入（2020-2025）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全球市场主要厂商自吸式柴油泵销售价格（2020-2025）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2024年全球主要生产商自吸式柴油泵收入排名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中国市场主要厂商自吸式柴油泵销量（2020-2025）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中国市场主要厂商自吸式柴油泵销量（2020-2025）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中国市场主要厂商自吸式柴油泵销售收入（2020-2025）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2024年中国主要生产商自吸式柴油泵收入排名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中国市场主要厂商自吸式柴油泵销售价格（2020-2025）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全球主要厂商自吸式柴油泵总部及产地分布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全球主要厂商成立时间及自吸式柴油泵商业化日期</w:t>
      </w:r>
      <w:r>
        <w:rPr>
          <w:rFonts w:hint="eastAsia"/>
        </w:rPr>
        <w:br/>
      </w:r>
      <w:r>
        <w:rPr>
          <w:rFonts w:hint="eastAsia"/>
        </w:rPr>
        <w:t>　　4.6 全球主要厂商自吸式柴油泵产品类型及应用</w:t>
      </w:r>
      <w:r>
        <w:rPr>
          <w:rFonts w:hint="eastAsia"/>
        </w:rPr>
        <w:br/>
      </w:r>
      <w:r>
        <w:rPr>
          <w:rFonts w:hint="eastAsia"/>
        </w:rPr>
        <w:t>　　4.7 自吸式柴油泵行业集中度、竞争程度分析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自吸式柴油泵行业集中度分析：2024年全球Top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全球自吸式柴油泵第一梯队、第二梯队和第三梯队生产商（品牌）及市场份额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重点企业（1）基本信息、自吸式柴油泵生产基地、销售区域、竞争对手及市场地位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自吸式柴油泵产品规格、参数及市场应用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自吸式柴油泵销量、收入、价格及毛利率（2020-2025）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重点企业（2）基本信息、自吸式柴油泵生产基地、销售区域、竞争对手及市场地位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自吸式柴油泵产品规格、参数及市场应用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自吸式柴油泵销量、收入、价格及毛利率（2020-2025）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重点企业（3）基本信息、自吸式柴油泵生产基地、销售区域、竞争对手及市场地位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自吸式柴油泵产品规格、参数及市场应用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自吸式柴油泵销量、收入、价格及毛利率（2020-2025）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重点企业（4）基本信息、自吸式柴油泵生产基地、销售区域、竞争对手及市场地位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自吸式柴油泵产品规格、参数及市场应用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自吸式柴油泵销量、收入、价格及毛利率（2020-2025）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重点企业（5）基本信息、自吸式柴油泵生产基地、销售区域、竞争对手及市场地位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自吸式柴油泵产品规格、参数及市场应用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自吸式柴油泵销量、收入、价格及毛利率（2020-2025）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重点企业（6）基本信息、自吸式柴油泵生产基地、销售区域、竞争对手及市场地位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自吸式柴油泵产品规格、参数及市场应用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自吸式柴油泵销量、收入、价格及毛利率（2020-2025）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重点企业（7）基本信息、自吸式柴油泵生产基地、销售区域、竞争对手及市场地位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自吸式柴油泵产品规格、参数及市场应用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自吸式柴油泵销量、收入、价格及毛利率（2020-2025）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重点企业（8）基本信息、自吸式柴油泵生产基地、销售区域、竞争对手及市场地位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自吸式柴油泵产品规格、参数及市场应用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自吸式柴油泵销量、收入、价格及毛利率（2020-2025）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重点企业（9）基本信息、自吸式柴油泵生产基地、销售区域、竞争对手及市场地位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自吸式柴油泵产品规格、参数及市场应用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自吸式柴油泵销量、收入、价格及毛利率（2020-2025）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重点企业（10）基本信息、自吸式柴油泵生产基地、销售区域、竞争对手及市场地位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自吸式柴油泵产品规格、参数及市场应用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自吸式柴油泵销量、收入、价格及毛利率（2020-2025）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不同产品类型自吸式柴油泵分析</w:t>
      </w:r>
      <w:r>
        <w:rPr>
          <w:rFonts w:hint="eastAsia"/>
        </w:rPr>
        <w:br/>
      </w:r>
      <w:r>
        <w:rPr>
          <w:rFonts w:hint="eastAsia"/>
        </w:rPr>
        <w:t>　　6.1 全球不同产品类型自吸式柴油泵销量（2020-2031）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全球不同产品类型自吸式柴油泵销量及市场份额（2020-2025）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全球不同产品类型自吸式柴油泵销量预测（2026-2031）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全球不同产品类型自吸式柴油泵收入（2020-2031）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全球不同产品类型自吸式柴油泵收入及市场份额（2020-2025）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全球不同产品类型自吸式柴油泵收入预测（2026-2031）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全球不同产品类型自吸式柴油泵价格走势（2020-2031）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不同应用自吸式柴油泵分析</w:t>
      </w:r>
      <w:r>
        <w:rPr>
          <w:rFonts w:hint="eastAsia"/>
        </w:rPr>
        <w:br/>
      </w:r>
      <w:r>
        <w:rPr>
          <w:rFonts w:hint="eastAsia"/>
        </w:rPr>
        <w:t>　　7.1 全球不同应用自吸式柴油泵销量（2020-2031）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全球不同应用自吸式柴油泵销量及市场份额（2020-2025）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全球不同应用自吸式柴油泵销量预测（2026-2031）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全球不同应用自吸式柴油泵收入（2020-2031）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全球不同应用自吸式柴油泵收入及市场份额（2020-2025）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全球不同应用自吸式柴油泵收入预测（2026-2031）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全球不同应用自吸式柴油泵价格走势（2020-2031）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自吸式柴油泵产业链分析</w:t>
      </w:r>
      <w:r>
        <w:rPr>
          <w:rFonts w:hint="eastAsia"/>
        </w:rPr>
        <w:br/>
      </w:r>
      <w:r>
        <w:rPr>
          <w:rFonts w:hint="eastAsia"/>
        </w:rPr>
        <w:t>　　8.2 自吸式柴油泵工艺制造技术分析</w:t>
      </w:r>
      <w:r>
        <w:rPr>
          <w:rFonts w:hint="eastAsia"/>
        </w:rPr>
        <w:br/>
      </w:r>
      <w:r>
        <w:rPr>
          <w:rFonts w:hint="eastAsia"/>
        </w:rPr>
        <w:t>　　8.3 自吸式柴油泵产业上游供应分析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自吸式柴油泵下游客户分析</w:t>
      </w:r>
      <w:r>
        <w:rPr>
          <w:rFonts w:hint="eastAsia"/>
        </w:rPr>
        <w:br/>
      </w:r>
      <w:r>
        <w:rPr>
          <w:rFonts w:hint="eastAsia"/>
        </w:rPr>
        <w:t>　　8.5 自吸式柴油泵销售渠道分析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自吸式柴油泵行业发展机遇及主要驱动因素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自吸式柴油泵行业发展面临的风险</w:t>
      </w:r>
      <w:r>
        <w:rPr>
          <w:rFonts w:hint="eastAsia"/>
        </w:rPr>
        <w:br/>
      </w:r>
      <w:r>
        <w:rPr>
          <w:rFonts w:hint="eastAsia"/>
        </w:rPr>
        <w:t>　　9.3 自吸式柴油泵行业政策分析</w:t>
      </w:r>
      <w:r>
        <w:rPr>
          <w:rFonts w:hint="eastAsia"/>
        </w:rPr>
        <w:br/>
      </w:r>
      <w:r>
        <w:rPr>
          <w:rFonts w:hint="eastAsia"/>
        </w:rPr>
        <w:t>　　9.4 自吸式柴油泵中国企业SWOT分析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全球不同产品类型自吸式柴油泵销售额增长（CAGR）趋势2020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自吸式柴油泵行业目前发展现状</w:t>
      </w:r>
      <w:r>
        <w:rPr>
          <w:rFonts w:hint="eastAsia"/>
        </w:rPr>
        <w:br/>
      </w:r>
      <w:r>
        <w:rPr>
          <w:rFonts w:hint="eastAsia"/>
        </w:rPr>
        <w:t>　　表 4： 自吸式柴油泵发展趋势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全球主要地区自吸式柴油泵产量增速（CAGR）：（2020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全球主要地区自吸式柴油泵产量（2020-2025）&amp;（千件）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全球主要地区自吸式柴油泵产量（2026-2031）&amp;（千件）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全球主要地区自吸式柴油泵产量市场份额（2020-2025）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全球主要地区自吸式柴油泵产量（2026-2031）&amp;（千件）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全球主要地区自吸式柴油泵销售收入增速：（2020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全球主要地区自吸式柴油泵销售收入（2020-2025）&amp;（百万美元）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全球主要地区自吸式柴油泵销售收入市场份额（2020-2025）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全球主要地区自吸式柴油泵收入（2026-2031）&amp;（百万美元）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全球主要地区自吸式柴油泵收入市场份额（2026-2031）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全球主要地区自吸式柴油泵销量（千件）：2020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全球主要地区自吸式柴油泵销量（2020-2025）&amp;（千件）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全球主要地区自吸式柴油泵销量市场份额（2020-2025）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全球主要地区自吸式柴油泵销量（2026-2031）&amp;（千件）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全球主要地区自吸式柴油泵销量份额（2026-2031）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全球市场主要厂商自吸式柴油泵产能（2024-2025）&amp;（千件）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全球市场主要厂商自吸式柴油泵销量（2020-2025）&amp;（千件）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全球市场主要厂商自吸式柴油泵销量市场份额（2020-2025）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全球市场主要厂商自吸式柴油泵销售收入（2020-2025）&amp;（百万美元）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全球市场主要厂商自吸式柴油泵销售收入市场份额（2020-2025）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全球市场主要厂商自吸式柴油泵销售价格（2020-2025）&amp;（美元/件）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2024年全球主要生产商自吸式柴油泵收入排名（百万美元）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中国市场主要厂商自吸式柴油泵销量（2020-2025）&amp;（千件）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中国市场主要厂商自吸式柴油泵销量市场份额（2020-2025）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中国市场主要厂商自吸式柴油泵销售收入（2020-2025）&amp;（百万美元）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中国市场主要厂商自吸式柴油泵销售收入市场份额（2020-2025）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2024年中国主要生产商自吸式柴油泵收入排名（百万美元）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中国市场主要厂商自吸式柴油泵销售价格（2020-2025）&amp;（美元/件）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全球主要厂商自吸式柴油泵总部及产地分布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全球主要厂商成立时间及自吸式柴油泵商业化日期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全球主要厂商自吸式柴油泵产品类型及应用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2024年全球自吸式柴油泵主要厂商市场地位（第一梯队、第二梯队和第三梯队）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全球自吸式柴油泵市场投资、并购等现状分析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自吸式柴油泵生产基地、销售区域、竞争对手及市场地位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自吸式柴油泵产品规格、参数及市场应用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自吸式柴油泵销量（千件）、收入（百万美元）、价格（美元/件）及毛利率（2020-2025）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自吸式柴油泵生产基地、销售区域、竞争对手及市场地位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自吸式柴油泵产品规格、参数及市场应用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自吸式柴油泵销量（千件）、收入（百万美元）、价格（美元/件）及毛利率（2020-2025）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自吸式柴油泵生产基地、销售区域、竞争对手及市场地位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自吸式柴油泵产品规格、参数及市场应用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自吸式柴油泵销量（千件）、收入（百万美元）、价格（美元/件）及毛利率（2020-2025）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自吸式柴油泵生产基地、销售区域、竞争对手及市场地位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自吸式柴油泵产品规格、参数及市场应用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自吸式柴油泵销量（千件）、收入（百万美元）、价格（美元/件）及毛利率（2020-2025）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自吸式柴油泵生产基地、销售区域、竞争对手及市场地位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自吸式柴油泵产品规格、参数及市场应用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自吸式柴油泵销量（千件）、收入（百万美元）、价格（美元/件）及毛利率（2020-2025）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自吸式柴油泵生产基地、销售区域、竞争对手及市场地位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自吸式柴油泵产品规格、参数及市场应用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自吸式柴油泵销量（千件）、收入（百万美元）、价格（美元/件）及毛利率（2020-2025）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自吸式柴油泵生产基地、销售区域、竞争对手及市场地位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自吸式柴油泵产品规格、参数及市场应用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自吸式柴油泵销量（千件）、收入（百万美元）、价格（美元/件）及毛利率（2020-2025）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自吸式柴油泵生产基地、销售区域、竞争对手及市场地位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自吸式柴油泵产品规格、参数及市场应用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自吸式柴油泵销量（千件）、收入（百万美元）、价格（美元/件）及毛利率（2020-2025）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自吸式柴油泵生产基地、销售区域、竞争对手及市场地位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自吸式柴油泵产品规格、参数及市场应用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自吸式柴油泵销量（千件）、收入（百万美元）、价格（美元/件）及毛利率（2020-2025）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自吸式柴油泵生产基地、销售区域、竞争对手及市场地位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自吸式柴油泵产品规格、参数及市场应用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自吸式柴油泵销量（千件）、收入（百万美元）、价格（美元/件）及毛利率（2020-2025）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全球不同产品类型自吸式柴油泵销量（2020-2025年）&amp;（千件）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全球不同产品类型自吸式柴油泵销量市场份额（2020-2025）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全球不同产品类型自吸式柴油泵销量预测（2026-2031）&amp;（千件）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全球市场不同产品类型自吸式柴油泵销量市场份额预测（2026-2031）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全球不同产品类型自吸式柴油泵收入（2020-2025年）&amp;（百万美元）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全球不同产品类型自吸式柴油泵收入市场份额（2020-2025）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全球不同产品类型自吸式柴油泵收入预测（2026-2031）&amp;（百万美元）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全球不同产品类型自吸式柴油泵收入市场份额预测（2026-2031）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全球不同应用自吸式柴油泵销量（2020-2025年）&amp;（千件）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全球不同应用自吸式柴油泵销量市场份额（2020-2025）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全球不同应用自吸式柴油泵销量预测（2026-2031）&amp;（千件）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全球市场不同应用自吸式柴油泵销量市场份额预测（2026-2031）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全球不同应用自吸式柴油泵收入（2020-2025年）&amp;（百万美元）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全球不同应用自吸式柴油泵收入市场份额（2020-2025）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全球不同应用自吸式柴油泵收入预测（2026-2031）&amp;（百万美元）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全球不同应用自吸式柴油泵收入市场份额预测（2026-2031）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自吸式柴油泵上游原料供应商及联系方式列表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自吸式柴油泵典型客户列表</w:t>
      </w:r>
      <w:r>
        <w:rPr>
          <w:rFonts w:hint="eastAsia"/>
        </w:rPr>
        <w:br/>
      </w:r>
      <w:r>
        <w:rPr>
          <w:rFonts w:hint="eastAsia"/>
        </w:rPr>
        <w:t>　　表 106： 自吸式柴油泵主要销售模式及销售渠道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自吸式柴油泵行业发展机遇及主要驱动因素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自吸式柴油泵行业发展面临的风险</w:t>
      </w:r>
      <w:r>
        <w:rPr>
          <w:rFonts w:hint="eastAsia"/>
        </w:rPr>
        <w:br/>
      </w:r>
      <w:r>
        <w:rPr>
          <w:rFonts w:hint="eastAsia"/>
        </w:rPr>
        <w:t>　　表 109： 自吸式柴油泵行业政策分析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自吸式柴油泵产品图片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全球不同产品类型自吸式柴油泵销售额2020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全球不同产品类型自吸式柴油泵市场份额2024 &amp; 2031</w:t>
      </w:r>
      <w:r>
        <w:rPr>
          <w:rFonts w:hint="eastAsia"/>
        </w:rPr>
        <w:br/>
      </w:r>
      <w:r>
        <w:rPr>
          <w:rFonts w:hint="eastAsia"/>
        </w:rPr>
        <w:t>　　图 4： 风冷柴油发动机泵产品图片</w:t>
      </w:r>
      <w:r>
        <w:rPr>
          <w:rFonts w:hint="eastAsia"/>
        </w:rPr>
        <w:br/>
      </w:r>
      <w:r>
        <w:rPr>
          <w:rFonts w:hint="eastAsia"/>
        </w:rPr>
        <w:t>　　图 5： 水冷式柴油发动机泵产品图片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全球不同应用自吸式柴油泵市场份额2024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采矿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全球自吸式柴油泵产能、产量、产能利用率及发展趋势（2020-2031）&amp;（千件）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全球自吸式柴油泵产量、需求量及发展趋势（2020-2031）&amp;（千件）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全球主要地区自吸式柴油泵产量（2020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全球主要地区自吸式柴油泵产量市场份额（2020-2031）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中国自吸式柴油泵产能、产量、产能利用率及发展趋势（2020-2031）&amp;（千件）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中国自吸式柴油泵产量、市场需求量及发展趋势（2020-2031）&amp;（千件）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全球自吸式柴油泵市场销售额及增长率：（2020-2031）&amp;（百万美元）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全球市场自吸式柴油泵市场规模：2020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全球市场自吸式柴油泵销量及增长率（2020-2031）&amp;（千件）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全球市场自吸式柴油泵价格趋势（2020-2031）&amp;（美元/件）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全球主要地区自吸式柴油泵销售收入（2020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全球主要地区自吸式柴油泵销售收入市场份额（2020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北美市场自吸式柴油泵销量及增长率（2020-2031）&amp;（千件）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北美市场自吸式柴油泵收入及增长率（2020-2031）&amp;（百万美元）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欧洲市场自吸式柴油泵销量及增长率（2020-2031）&amp;（千件）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欧洲市场自吸式柴油泵收入及增长率（2020-2031）&amp;（百万美元）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中国市场自吸式柴油泵销量及增长率（2020-2031）&amp;（千件）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中国市场自吸式柴油泵收入及增长率（2020-2031）&amp;（百万美元）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日本市场自吸式柴油泵销量及增长率（2020-2031）&amp;（千件）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日本市场自吸式柴油泵收入及增长率（2020-2031）&amp;（百万美元）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东南亚市场自吸式柴油泵销量及增长率（2020-2031）&amp;（千件）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东南亚市场自吸式柴油泵收入及增长率（2020-2031）&amp;（百万美元）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印度市场自吸式柴油泵销量及增长率（2020-2031）&amp;（千件）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印度市场自吸式柴油泵收入及增长率（2020-2031）&amp;（百万美元）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2024年全球市场主要厂商自吸式柴油泵销量市场份额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2024年全球市场主要厂商自吸式柴油泵收入市场份额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2024年中国市场主要厂商自吸式柴油泵销量市场份额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2024年中国市场主要厂商自吸式柴油泵收入市场份额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2024年全球前五大生产商自吸式柴油泵市场份额</w:t>
      </w:r>
      <w:r>
        <w:rPr>
          <w:rFonts w:hint="eastAsia"/>
        </w:rPr>
        <w:br/>
      </w:r>
      <w:r>
        <w:rPr>
          <w:rFonts w:hint="eastAsia"/>
        </w:rPr>
        <w:t>　　图 41： 2024年全球自吸式柴油泵第一梯队、第二梯队和第三梯队厂商及市场份额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全球不同产品类型自吸式柴油泵价格走势（2020-2031）&amp;（美元/件）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全球不同应用自吸式柴油泵价格走势（2020-2031）&amp;（美元/件）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自吸式柴油泵产业链</w:t>
      </w:r>
      <w:r>
        <w:rPr>
          <w:rFonts w:hint="eastAsia"/>
        </w:rPr>
        <w:br/>
      </w:r>
      <w:r>
        <w:rPr>
          <w:rFonts w:hint="eastAsia"/>
        </w:rPr>
        <w:t>　　图 45： 自吸式柴油泵中国企业SWOT分析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aebe1fad4460b" w:history="1">
        <w:r>
          <w:rPr>
            <w:rStyle w:val="Hyperlink"/>
          </w:rPr>
          <w:t>2025-2031年全球与中国自吸式柴油泵市场现状及前景趋势报告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aebe1fad4460b" w:history="1">
        <w:r>
          <w:rPr>
            <w:rStyle w:val="Hyperlink"/>
          </w:rPr>
          <w:t>https://www.20087.com/6/12/ZiXiShiChaiYouBengHangYeQianJing.html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1b7a9b7e74ca2" w:history="1">
      <w:r>
        <w:rPr>
          <w:rStyle w:val="Hyperlink"/>
        </w:rPr>
        <w:t>2025-2031年全球与中国自吸式柴油泵市场现状及前景趋势报告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ZiXiShiChaiYouBengHangYeQianJing.html" TargetMode="External" Id="R3adaebe1fad4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ZiXiShiChaiYouBengHangYeQianJing.html" TargetMode="External" Id="R6101b7a9b7e7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2025-03-22T05:38:25Z</dcterms:created>
  <dcterms:modified xsi:type="dcterms:W3CDTF">2025-03-22T06:38:25Z</dcterms:modified>
  <dc:subject>2025-2031年全球与中国自吸式柴油泵市场现状及前景趋势报告</dc:subject>
  <dc:title>2025-2031年全球与中国自吸式柴油泵市场现状及前景趋势报告</dc:title>
  <cp:keywords>2025-2031年全球与中国自吸式柴油泵市场现状及前景趋势报告</cp:keywords>
  <dc:description>2025-2031年全球与中国自吸式柴油泵市场现状及前景趋势报告</dc:description>
</cp:coreProperties>
</file>