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b0bb0c15d473b" w:history="1">
              <w:r>
                <w:rPr>
                  <w:rStyle w:val="Hyperlink"/>
                </w:rPr>
                <w:t>2025-2031年中国节能路灯行业发展研究与前景趋势报告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b0bb0c15d473b" w:history="1">
              <w:r>
                <w:rPr>
                  <w:rStyle w:val="Hyperlink"/>
                </w:rPr>
                <w:t>2025-2031年中国节能路灯行业发展研究与前景趋势报告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b0bb0c15d473b" w:history="1">
                <w:r>
                  <w:rPr>
                    <w:rStyle w:val="Hyperlink"/>
                  </w:rPr>
                  <w:t>https://www.20087.com/6/02/JieNengLuDengDeQianJingQuShi.html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路灯，尤其是LED路灯，因其高能效、长寿命和低维护成本，已成为城市照明改造的首选。近年来，随着LED技术的不断进步和智能控制系统的集成，节能路灯的性能和智能化程度得到了显著提升。现代节能路灯不仅能够实现按需照明，根据时间和天气自动调节亮度，还能够通过物联网技术进行远程监控和管理，大幅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节能路灯的发展将更加侧重于智能化和环境适应性。智能化体现在集成更多传感器和数据分析能力，如通过检测行人和车辆流量，实现动态照明控制，以及监测环境参数，如空气质量和噪声，提供智慧城市的数据支持。环境适应性则意味着开发能够适应极端气候条件的节能路灯，如在高寒或高湿地区，确保设备的稳定运行和较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b0bb0c15d473b" w:history="1">
        <w:r>
          <w:rPr>
            <w:rStyle w:val="Hyperlink"/>
          </w:rPr>
          <w:t>2025-2031年中国节能路灯行业发展研究与前景趋势报告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节能路灯行业的发展现状、市场规模、供需动态及进出口情况。报告详细解读了节能路灯产业链上下游、重点区域市场、竞争格局及领先企业的表现，同时评估了节能路灯行业风险与投资机会。通过对节能路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节能路灯行业界定及应用</w:t>
      </w:r>
      <w:r>
        <w:rPr>
          <w:rFonts w:hint="eastAsia"/>
        </w:rPr>
        <w:br/>
      </w:r>
      <w:r>
        <w:rPr>
          <w:rFonts w:hint="eastAsia"/>
        </w:rPr>
        <w:t>　　第一节 节能路灯行业定义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节能路灯主要应用领域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全球节能路灯行业发展状况分析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2019-2024年全球节能路灯行业运行概况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2019-2024年全球节能路灯行业市场规模分析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全球主要地区节能路灯行业运行情况分析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2025-2031年全球节能路灯行业发展趋势预测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节能路灯行业经济环境分析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节能路灯行业相关政策、标准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中国节能路灯行业现状调研分析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中国节能路灯行业发展现状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一、2024-2025年节能路灯行业品牌发展现状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二、2024-2025年节能路灯行业需求市场现状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三、2024-2025年节能路灯市场需求层次分析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四、2024-2025年中国节能路灯市场走向分析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中国节能路灯行业存在的问题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一、2024-2025年节能路灯产品市场存在的主要问题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二、2024-2025年国内节能路灯产品市场的三大瓶颈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三、2024-2025年节能路灯产品市场遭遇的规模难题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对中国节能路灯市场的分析及思考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一、节能路灯市场特点</w:t>
      </w:r>
      <w:r>
        <w:rPr>
          <w:rFonts w:hint="eastAsia"/>
        </w:rPr>
        <w:br/>
      </w:r>
      <w:r>
        <w:rPr>
          <w:rFonts w:hint="eastAsia"/>
        </w:rPr>
        <w:t>　　　　二、节能路灯市场分析</w:t>
      </w:r>
      <w:r>
        <w:rPr>
          <w:rFonts w:hint="eastAsia"/>
        </w:rPr>
        <w:br/>
      </w:r>
      <w:r>
        <w:rPr>
          <w:rFonts w:hint="eastAsia"/>
        </w:rPr>
        <w:t>　　　　三、节能路灯市场变化的方向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四、中国节能路灯行业发展的新思路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五、对中国节能路灯行业发展的思考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中国节能路灯行业市场供需现状调研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中国节能路灯市场现状分析</w:t>
      </w:r>
      <w:r>
        <w:rPr>
          <w:rFonts w:hint="eastAsia"/>
        </w:rPr>
        <w:br/>
      </w:r>
      <w:r>
        <w:rPr>
          <w:rFonts w:hint="eastAsia"/>
        </w:rPr>
        <w:t>　　第二节 中国节能路灯行业产量情况分析及预测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一、节能路灯总体产能规模</w:t>
      </w:r>
      <w:r>
        <w:rPr>
          <w:rFonts w:hint="eastAsia"/>
        </w:rPr>
        <w:br/>
      </w:r>
      <w:r>
        <w:rPr>
          <w:rFonts w:hint="eastAsia"/>
        </w:rPr>
        <w:t>　　　　二、节能路灯生产区域分布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三、2019-2024年中国节能路灯行业产量统计分析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四、2025-2031年中国节能路灯行业产量预测分析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中国节能路灯市场需求分析及预测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一、中国节能路灯市场需求特点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二、2019-2024年中国节能路灯市场需求量统计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三、2025-2031年中国节能路灯市场需求量预测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中国节能路灯价格趋势分析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一、2019-2024年中国节能路灯市场价格趋势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2024-2025年节能路灯行业技术发展现状及趋势分析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中国节能路灯进出口分析</w:t>
      </w:r>
      <w:r>
        <w:rPr>
          <w:rFonts w:hint="eastAsia"/>
        </w:rPr>
        <w:br/>
      </w:r>
      <w:r>
        <w:rPr>
          <w:rFonts w:hint="eastAsia"/>
        </w:rPr>
        <w:t>　　第一节 节能路灯进口情况分析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节能路灯出口情况分析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影响节能路灯进出口因素分析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中国节能路灯行业主要指标监测分析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节能路灯行业细分产品调研</w:t>
      </w:r>
      <w:r>
        <w:rPr>
          <w:rFonts w:hint="eastAsia"/>
        </w:rPr>
        <w:br/>
      </w:r>
      <w:r>
        <w:rPr>
          <w:rFonts w:hint="eastAsia"/>
        </w:rPr>
        <w:t>　　第一节 节能路灯细分产品结构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节能路灯行业上下游发展情况分析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节能路灯行业上游产业发展分析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节能路灯行业下游产业发展分析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**地区节能路灯市场容量分析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**地区节能路灯市场容量分析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**地区节能路灯市场容量分析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**地区节能路灯市场容量分析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**地区节能路灯市场容量分析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节能路灯行业前景及投资风险预警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2025年节能路灯市场前景分析</w:t>
      </w:r>
      <w:r>
        <w:rPr>
          <w:rFonts w:hint="eastAsia"/>
        </w:rPr>
        <w:br/>
      </w:r>
      <w:r>
        <w:rPr>
          <w:rFonts w:hint="eastAsia"/>
        </w:rPr>
        <w:t>　　第二节 2025年节能路灯行业发展趋势预测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五、2025年中国节能路灯行业发展面临的机遇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一、节能路灯行业市场风险预测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二、节能路灯行业政策风险预测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三、节能路灯行业经营风险预测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四、节能路灯行业技术风险预测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五、节能路灯行业竞争风险预测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节能路灯投资建议</w:t>
      </w:r>
      <w:r>
        <w:rPr>
          <w:rFonts w:hint="eastAsia"/>
        </w:rPr>
        <w:br/>
      </w:r>
      <w:r>
        <w:rPr>
          <w:rFonts w:hint="eastAsia"/>
        </w:rPr>
        <w:t>　　第一节 节能路灯行业投资环境分析</w:t>
      </w:r>
      <w:r>
        <w:rPr>
          <w:rFonts w:hint="eastAsia"/>
        </w:rPr>
        <w:br/>
      </w:r>
      <w:r>
        <w:rPr>
          <w:rFonts w:hint="eastAsia"/>
        </w:rPr>
        <w:t>　　第二节 节能路灯行业投资进入壁垒分析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节能路灯图片</w:t>
      </w:r>
      <w:r>
        <w:rPr>
          <w:rFonts w:hint="eastAsia"/>
        </w:rPr>
        <w:br/>
      </w:r>
      <w:r>
        <w:rPr>
          <w:rFonts w:hint="eastAsia"/>
        </w:rPr>
        <w:t>　　图表 节能路灯种类 分类</w:t>
      </w:r>
      <w:r>
        <w:rPr>
          <w:rFonts w:hint="eastAsia"/>
        </w:rPr>
        <w:br/>
      </w:r>
      <w:r>
        <w:rPr>
          <w:rFonts w:hint="eastAsia"/>
        </w:rPr>
        <w:t>　　图表 节能路灯用途 应用</w:t>
      </w:r>
      <w:r>
        <w:rPr>
          <w:rFonts w:hint="eastAsia"/>
        </w:rPr>
        <w:br/>
      </w:r>
      <w:r>
        <w:rPr>
          <w:rFonts w:hint="eastAsia"/>
        </w:rPr>
        <w:t>　　图表 节能路灯主要特点</w:t>
      </w:r>
      <w:r>
        <w:rPr>
          <w:rFonts w:hint="eastAsia"/>
        </w:rPr>
        <w:br/>
      </w:r>
      <w:r>
        <w:rPr>
          <w:rFonts w:hint="eastAsia"/>
        </w:rPr>
        <w:t>　　图表 节能路灯产业链分析</w:t>
      </w:r>
      <w:r>
        <w:rPr>
          <w:rFonts w:hint="eastAsia"/>
        </w:rPr>
        <w:br/>
      </w:r>
      <w:r>
        <w:rPr>
          <w:rFonts w:hint="eastAsia"/>
        </w:rPr>
        <w:t>　　图表 节能路灯政策分析</w:t>
      </w:r>
      <w:r>
        <w:rPr>
          <w:rFonts w:hint="eastAsia"/>
        </w:rPr>
        <w:br/>
      </w:r>
      <w:r>
        <w:rPr>
          <w:rFonts w:hint="eastAsia"/>
        </w:rPr>
        <w:t>　　图表 节能路灯技术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2019-2024年节能路灯行业市场容量分析</w:t>
      </w:r>
      <w:r>
        <w:rPr>
          <w:rFonts w:hint="eastAsia"/>
        </w:rPr>
        <w:br/>
      </w:r>
      <w:r>
        <w:rPr>
          <w:rFonts w:hint="eastAsia"/>
        </w:rPr>
        <w:t>　　图表 节能路灯生产现状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节能路灯行业动态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2025年中国节能路灯行业需求领域分布格局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2019-2024年中国节能路灯进口情况分析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2019-2024年中国节能路灯出口情况分析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2019-2024年中国节能路灯价格走势</w:t>
      </w:r>
      <w:r>
        <w:rPr>
          <w:rFonts w:hint="eastAsia"/>
        </w:rPr>
        <w:br/>
      </w:r>
      <w:r>
        <w:rPr>
          <w:rFonts w:hint="eastAsia"/>
        </w:rPr>
        <w:t>　　图表 2025年节能路灯成本和利润分析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节能路灯品牌</w:t>
      </w:r>
      <w:r>
        <w:rPr>
          <w:rFonts w:hint="eastAsia"/>
        </w:rPr>
        <w:br/>
      </w:r>
      <w:r>
        <w:rPr>
          <w:rFonts w:hint="eastAsia"/>
        </w:rPr>
        <w:t>　　图表 节能路灯企业（一）概况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企业节能路灯型号 规格</w:t>
      </w:r>
      <w:r>
        <w:rPr>
          <w:rFonts w:hint="eastAsia"/>
        </w:rPr>
        <w:br/>
      </w:r>
      <w:r>
        <w:rPr>
          <w:rFonts w:hint="eastAsia"/>
        </w:rPr>
        <w:t>　　图表 节能路灯企业（一）经营分析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节能路灯企业（一）盈利能力情况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节能路灯上游现状</w:t>
      </w:r>
      <w:r>
        <w:rPr>
          <w:rFonts w:hint="eastAsia"/>
        </w:rPr>
        <w:br/>
      </w:r>
      <w:r>
        <w:rPr>
          <w:rFonts w:hint="eastAsia"/>
        </w:rPr>
        <w:t>　　图表 节能路灯下游调研</w:t>
      </w:r>
      <w:r>
        <w:rPr>
          <w:rFonts w:hint="eastAsia"/>
        </w:rPr>
        <w:br/>
      </w:r>
      <w:r>
        <w:rPr>
          <w:rFonts w:hint="eastAsia"/>
        </w:rPr>
        <w:t>　　图表 节能路灯企业（二）概况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企业节能路灯型号 规格</w:t>
      </w:r>
      <w:r>
        <w:rPr>
          <w:rFonts w:hint="eastAsia"/>
        </w:rPr>
        <w:br/>
      </w:r>
      <w:r>
        <w:rPr>
          <w:rFonts w:hint="eastAsia"/>
        </w:rPr>
        <w:t>　　图表 节能路灯企业（二）经营分析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节能路灯企业（二）盈利能力情况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节能路灯企业（二）偿债能力情况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节能路灯企业（二）运营能力情况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节能路灯企业（二）成长能力情况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企业节能路灯型号 规格</w:t>
      </w:r>
      <w:r>
        <w:rPr>
          <w:rFonts w:hint="eastAsia"/>
        </w:rPr>
        <w:br/>
      </w:r>
      <w:r>
        <w:rPr>
          <w:rFonts w:hint="eastAsia"/>
        </w:rPr>
        <w:t>　　图表 节能路灯企业（三）经营分析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节能路灯企业（三）盈利能力情况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节能路灯企业（三）成长能力情况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节能路灯优势</w:t>
      </w:r>
      <w:r>
        <w:rPr>
          <w:rFonts w:hint="eastAsia"/>
        </w:rPr>
        <w:br/>
      </w:r>
      <w:r>
        <w:rPr>
          <w:rFonts w:hint="eastAsia"/>
        </w:rPr>
        <w:t>　　图表 节能路灯劣势</w:t>
      </w:r>
      <w:r>
        <w:rPr>
          <w:rFonts w:hint="eastAsia"/>
        </w:rPr>
        <w:br/>
      </w:r>
      <w:r>
        <w:rPr>
          <w:rFonts w:hint="eastAsia"/>
        </w:rPr>
        <w:t>　　图表 节能路灯机会</w:t>
      </w:r>
      <w:r>
        <w:rPr>
          <w:rFonts w:hint="eastAsia"/>
        </w:rPr>
        <w:br/>
      </w:r>
      <w:r>
        <w:rPr>
          <w:rFonts w:hint="eastAsia"/>
        </w:rPr>
        <w:t>　　图表 节能路灯威胁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b0bb0c15d473b" w:history="1">
        <w:r>
          <w:rPr>
            <w:rStyle w:val="Hyperlink"/>
          </w:rPr>
          <w:t>2025-2031年中国节能路灯行业发展研究与前景趋势报告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b0bb0c15d473b" w:history="1">
        <w:r>
          <w:rPr>
            <w:rStyle w:val="Hyperlink"/>
          </w:rPr>
          <w:t>https://www.20087.com/6/02/JieNengLuDengDeQianJingQuShi.html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热点：节能路灯多少钱一个、节能路灯价格、路灯控制器、节能路灯换成led、小型led路灯价格及图片、武汉led节能路灯、节能灯有几种类型、节能路灯控制系统设计毕业论文、led屏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0c72300940da" w:history="1">
      <w:r>
        <w:rPr>
          <w:rStyle w:val="Hyperlink"/>
        </w:rPr>
        <w:t>2025-2031年中国节能路灯行业发展研究与前景趋势报告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eNengLuDengDeQianJingQuShi.html" TargetMode="External" Id="R4ceb0bb0c15d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eNengLuDengDeQianJingQuShi.html" TargetMode="External" Id="R23870c72300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2025-01-26T00:37:00Z</dcterms:created>
  <dcterms:modified xsi:type="dcterms:W3CDTF">2025-01-26T01:37:00Z</dcterms:modified>
  <dc:subject>2025-2031年中国节能路灯行业发展研究与前景趋势报告</dc:subject>
  <dc:title>2025-2031年中国节能路灯行业发展研究与前景趋势报告</dc:title>
  <cp:keywords>2025-2031年中国节能路灯行业发展研究与前景趋势报告</cp:keywords>
  <dc:description>2025-2031年中国节能路灯行业发展研究与前景趋势报告</dc:description>
</cp:coreProperties>
</file>