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c85c99c26495f" w:history="1">
              <w:r>
                <w:rPr>
                  <w:rStyle w:val="Hyperlink"/>
                </w:rPr>
                <w:t>全球与中国触摸探头市场现状调研及发展前景趋势分析（2025-2031年）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c85c99c26495f" w:history="1">
              <w:r>
                <w:rPr>
                  <w:rStyle w:val="Hyperlink"/>
                </w:rPr>
                <w:t>全球与中国触摸探头市场现状调研及发展前景趋势分析（2025-2031年）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c85c99c26495f" w:history="1">
                <w:r>
                  <w:rPr>
                    <w:rStyle w:val="Hyperlink"/>
                  </w:rPr>
                  <w:t>https://www.20087.com/6/52/ChuMoTanTouHangYeQianJingQuShi.html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探头是一种用于测量、定位或触发信号输入的精密传感装置，广泛应用于数控机床、坐标测量仪、机器人引导、三维扫描与工业检测系统中。其基本原理是在接触被测物体时发出电信号反馈，从而获取空间坐标数据或触发相应动作。当前主流产品包括机械式、电容式与光学非接触式探头，部分高端型号具备无线通信、温度补偿与自校准功能，适用于复杂曲面、微型零件或多轴联动测量任务。行业内围绕提高测量精度、增强环境适应性与扩展功能集成度等方面持续优化，以满足智能制造对高精度检测与过程控制的需求。</w:t>
      </w:r>
      <w:r>
        <w:rPr>
          <w:rFonts w:hint="eastAsia"/>
        </w:rPr>
        <w:br/>
      </w:r>
      <w:r>
        <w:rPr>
          <w:rFonts w:hint="eastAsia"/>
        </w:rPr>
        <w:t>　　未来，触摸探头将在高精度微米级探测、无线传感网络与人工智能融合方向持续升级。一方面，随着MEMS与纳米制造技术的发展，微型化、柔性化探头将逐步进入市场，适用于超精密加工、半导体封装与生物医学检测等前沿领域；另一方面，在工业物联网与边缘计算推动下，未来的探头将具备数据本地处理、远程上传与自适应误差修正能力，提升测量系统的智能化水平。此外，结合AI图像识别与深度学习算法，触摸探头将与视觉系统深度融合，实现从单一接触测量向多模态感知的转变，为智能制造、质量追溯与自动化装配提供更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c85c99c26495f" w:history="1">
        <w:r>
          <w:rPr>
            <w:rStyle w:val="Hyperlink"/>
          </w:rPr>
          <w:t>全球与中国触摸探头市场现状调研及发展前景趋势分析（2025-2031年）</w:t>
        </w:r>
      </w:hyperlink>
      <w:r>
        <w:rPr>
          <w:rFonts w:hint="eastAsia"/>
        </w:rPr>
        <w:t>》基于国家统计局及相关行业协会的权威数据，系统分析了触摸探头行业的市场规模、产业链结构及技术现状，并对触摸探头发展趋势与市场前景进行了科学预测。报告重点解读了行业重点企业的竞争策略与品牌影响力，全面评估了触摸探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美国关税政策演进与触摸探头产业冲击</w:t>
      </w:r>
      <w:r>
        <w:rPr>
          <w:rFonts w:hint="eastAsia"/>
        </w:rPr>
        <w:br/>
      </w:r>
      <w:r>
        <w:rPr>
          <w:rFonts w:hint="eastAsia"/>
        </w:rPr>
        <w:t>　　1.1 触摸探头产品定义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中国触摸探头企业国际化的紧迫性：国内市场竞争饱和与全球化机遇并存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美国关税政策背景下，未来几年全球触摸探头行业规模趋势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乐观情形-全球触摸探头发展形式及未来趋势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保守情形-全球触摸探头发展形式及未来趋势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悲观情形-全球触摸探头发展形式及未来趋势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关税政策对中国触摸探头企业的直接影响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近三年全球市场触摸探头主要企业占有率及排名（按收入）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触摸探头主要企业在国际市场占有率（按收入，2022-2025），其中2025为当下预测值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2024年触摸探头主要企业在国际市场排名（按收入）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全球市场主要企业触摸探头销售收入（2022-2025），其中2025为当下预测值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全球市场，近三年触摸探头主要企业占有率及排名（按销量）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触摸探头主要企业在国际市场占有率（按销量，2022-2025），其中2025为当下预测值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2024年触摸探头主要企业在国际市场排名（按销量）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全球市场主要企业触摸探头销量（2022-2025）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全球市场主要企业触摸探头销售价格（2022-2025），其中2025为当下预测值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全球主要厂商触摸探头总部及产地分布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全球主要厂商成立时间及触摸探头商业化日期</w:t>
      </w:r>
      <w:r>
        <w:rPr>
          <w:rFonts w:hint="eastAsia"/>
        </w:rPr>
        <w:br/>
      </w:r>
      <w:r>
        <w:rPr>
          <w:rFonts w:hint="eastAsia"/>
        </w:rPr>
        <w:t>　　3.6 全球主要厂商触摸探头产品类型及应用</w:t>
      </w:r>
      <w:r>
        <w:rPr>
          <w:rFonts w:hint="eastAsia"/>
        </w:rPr>
        <w:br/>
      </w:r>
      <w:r>
        <w:rPr>
          <w:rFonts w:hint="eastAsia"/>
        </w:rPr>
        <w:t>　　3.7 触摸探头行业集中度、竞争程度分析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触摸探头行业集中度分析：2024年全球Top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全球触摸探头第一梯队、第二梯队和第三梯队生产商（品牌）及市场份额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全球触摸探头供需现状及预测（2020-2031）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全球触摸探头产能、产量、产能利用率及发展趋势（2020-2031）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全球触摸探头产量、需求量及发展趋势（2020-2031）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全球主要地区触摸探头产量及发展趋势（2020-2031）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全球主要地区触摸探头产量（2020-2025）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全球主要地区触摸探头产量（2026-2031）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全球主要地区触摸探头产量市场份额（2020-2031）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全球触摸探头销量及销售额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全球市场触摸探头销售额（2020-2031）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全球市场触摸探头销量（2020-2031）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全球市场触摸探头价格趋势（2020-2031）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全球主要地区触摸探头市场规模分析：2020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全球主要地区触摸探头销售收入及市场份额（2020-2025年）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全球主要地区触摸探头销售收入预测（2026-2031年）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全球主要地区触摸探头销量分析：2020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全球主要地区触摸探头销量及市场份额（2020-2025年）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全球主要地区触摸探头销量及市场份额预测（2026-2031）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Renishaw</w:t>
      </w:r>
      <w:r>
        <w:rPr>
          <w:rFonts w:hint="eastAsia"/>
        </w:rPr>
        <w:br/>
      </w:r>
      <w:r>
        <w:rPr>
          <w:rFonts w:hint="eastAsia"/>
        </w:rPr>
        <w:t>　　　　8.1.1 Renishaw基本信息、触摸探头生产基地、销售区域、竞争对手及市场地位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Renishaw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Renishaw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Renishaw公司简介及主要业务</w:t>
      </w:r>
      <w:r>
        <w:rPr>
          <w:rFonts w:hint="eastAsia"/>
        </w:rPr>
        <w:br/>
      </w:r>
      <w:r>
        <w:rPr>
          <w:rFonts w:hint="eastAsia"/>
        </w:rPr>
        <w:t>　　　　8.1.5 Renishaw企业最新动态</w:t>
      </w:r>
      <w:r>
        <w:rPr>
          <w:rFonts w:hint="eastAsia"/>
        </w:rPr>
        <w:br/>
      </w:r>
      <w:r>
        <w:rPr>
          <w:rFonts w:hint="eastAsia"/>
        </w:rPr>
        <w:t>　　8.2 Heidenhain</w:t>
      </w:r>
      <w:r>
        <w:rPr>
          <w:rFonts w:hint="eastAsia"/>
        </w:rPr>
        <w:br/>
      </w:r>
      <w:r>
        <w:rPr>
          <w:rFonts w:hint="eastAsia"/>
        </w:rPr>
        <w:t>　　　　8.2.1 Heidenhain基本信息、触摸探头生产基地、销售区域、竞争对手及市场地位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Heidenhain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Heidenhain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Heidenhain公司简介及主要业务</w:t>
      </w:r>
      <w:r>
        <w:rPr>
          <w:rFonts w:hint="eastAsia"/>
        </w:rPr>
        <w:br/>
      </w:r>
      <w:r>
        <w:rPr>
          <w:rFonts w:hint="eastAsia"/>
        </w:rPr>
        <w:t>　　　　8.2.5 Heidenhain企业最新动态</w:t>
      </w:r>
      <w:r>
        <w:rPr>
          <w:rFonts w:hint="eastAsia"/>
        </w:rPr>
        <w:br/>
      </w:r>
      <w:r>
        <w:rPr>
          <w:rFonts w:hint="eastAsia"/>
        </w:rPr>
        <w:t>　　8.3 Hexagon AB</w:t>
      </w:r>
      <w:r>
        <w:rPr>
          <w:rFonts w:hint="eastAsia"/>
        </w:rPr>
        <w:br/>
      </w:r>
      <w:r>
        <w:rPr>
          <w:rFonts w:hint="eastAsia"/>
        </w:rPr>
        <w:t>　　　　8.3.1 Hexagon AB基本信息、触摸探头生产基地、销售区域、竞争对手及市场地位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Hexagon AB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Hexagon AB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Hexagon AB公司简介及主要业务</w:t>
      </w:r>
      <w:r>
        <w:rPr>
          <w:rFonts w:hint="eastAsia"/>
        </w:rPr>
        <w:br/>
      </w:r>
      <w:r>
        <w:rPr>
          <w:rFonts w:hint="eastAsia"/>
        </w:rPr>
        <w:t>　　　　8.3.5 Hexagon AB企业最新动态</w:t>
      </w:r>
      <w:r>
        <w:rPr>
          <w:rFonts w:hint="eastAsia"/>
        </w:rPr>
        <w:br/>
      </w:r>
      <w:r>
        <w:rPr>
          <w:rFonts w:hint="eastAsia"/>
        </w:rPr>
        <w:t>　　8.4 Marposs</w:t>
      </w:r>
      <w:r>
        <w:rPr>
          <w:rFonts w:hint="eastAsia"/>
        </w:rPr>
        <w:br/>
      </w:r>
      <w:r>
        <w:rPr>
          <w:rFonts w:hint="eastAsia"/>
        </w:rPr>
        <w:t>　　　　8.4.1 Marposs基本信息、触摸探头生产基地、销售区域、竞争对手及市场地位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Marposs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Marposs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Marposs公司简介及主要业务</w:t>
      </w:r>
      <w:r>
        <w:rPr>
          <w:rFonts w:hint="eastAsia"/>
        </w:rPr>
        <w:br/>
      </w:r>
      <w:r>
        <w:rPr>
          <w:rFonts w:hint="eastAsia"/>
        </w:rPr>
        <w:t>　　　　8.4.5 Marposs企业最新动态</w:t>
      </w:r>
      <w:r>
        <w:rPr>
          <w:rFonts w:hint="eastAsia"/>
        </w:rPr>
        <w:br/>
      </w:r>
      <w:r>
        <w:rPr>
          <w:rFonts w:hint="eastAsia"/>
        </w:rPr>
        <w:t>　　8.5 Haff-Schneider</w:t>
      </w:r>
      <w:r>
        <w:rPr>
          <w:rFonts w:hint="eastAsia"/>
        </w:rPr>
        <w:br/>
      </w:r>
      <w:r>
        <w:rPr>
          <w:rFonts w:hint="eastAsia"/>
        </w:rPr>
        <w:t>　　　　8.5.1 Haff-Schneider基本信息、触摸探头生产基地、销售区域、竞争对手及市场地位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Haff-Schneider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Haff-Schneider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Haff-Schneider公司简介及主要业务</w:t>
      </w:r>
      <w:r>
        <w:rPr>
          <w:rFonts w:hint="eastAsia"/>
        </w:rPr>
        <w:br/>
      </w:r>
      <w:r>
        <w:rPr>
          <w:rFonts w:hint="eastAsia"/>
        </w:rPr>
        <w:t>　　　　8.5.5 Haff-Schneider企业最新动态</w:t>
      </w:r>
      <w:r>
        <w:rPr>
          <w:rFonts w:hint="eastAsia"/>
        </w:rPr>
        <w:br/>
      </w:r>
      <w:r>
        <w:rPr>
          <w:rFonts w:hint="eastAsia"/>
        </w:rPr>
        <w:t>　　8.6 ZEISS</w:t>
      </w:r>
      <w:r>
        <w:rPr>
          <w:rFonts w:hint="eastAsia"/>
        </w:rPr>
        <w:br/>
      </w:r>
      <w:r>
        <w:rPr>
          <w:rFonts w:hint="eastAsia"/>
        </w:rPr>
        <w:t>　　　　8.6.1 ZEISS基本信息、触摸探头生产基地、销售区域、竞争对手及市场地位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ZEISS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ZEISS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ZEISS公司简介及主要业务</w:t>
      </w:r>
      <w:r>
        <w:rPr>
          <w:rFonts w:hint="eastAsia"/>
        </w:rPr>
        <w:br/>
      </w:r>
      <w:r>
        <w:rPr>
          <w:rFonts w:hint="eastAsia"/>
        </w:rPr>
        <w:t>　　　　8.6.5 ZEISS企业最新动态</w:t>
      </w:r>
      <w:r>
        <w:rPr>
          <w:rFonts w:hint="eastAsia"/>
        </w:rPr>
        <w:br/>
      </w:r>
      <w:r>
        <w:rPr>
          <w:rFonts w:hint="eastAsia"/>
        </w:rPr>
        <w:t>　　8.7 Blum-Novotest GmbH</w:t>
      </w:r>
      <w:r>
        <w:rPr>
          <w:rFonts w:hint="eastAsia"/>
        </w:rPr>
        <w:br/>
      </w:r>
      <w:r>
        <w:rPr>
          <w:rFonts w:hint="eastAsia"/>
        </w:rPr>
        <w:t>　　　　8.7.1 Blum-Novotest GmbH基本信息、触摸探头生产基地、销售区域、竞争对手及市场地位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Blum-Novotest GmbH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Blum-Novotest GmbH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Blum-Novotest GmbH公司简介及主要业务</w:t>
      </w:r>
      <w:r>
        <w:rPr>
          <w:rFonts w:hint="eastAsia"/>
        </w:rPr>
        <w:br/>
      </w:r>
      <w:r>
        <w:rPr>
          <w:rFonts w:hint="eastAsia"/>
        </w:rPr>
        <w:t>　　　　8.7.5 Blum-Novotest GmbH企业最新动态</w:t>
      </w:r>
      <w:r>
        <w:rPr>
          <w:rFonts w:hint="eastAsia"/>
        </w:rPr>
        <w:br/>
      </w:r>
      <w:r>
        <w:rPr>
          <w:rFonts w:hint="eastAsia"/>
        </w:rPr>
        <w:t>　　8.8 OGP</w:t>
      </w:r>
      <w:r>
        <w:rPr>
          <w:rFonts w:hint="eastAsia"/>
        </w:rPr>
        <w:br/>
      </w:r>
      <w:r>
        <w:rPr>
          <w:rFonts w:hint="eastAsia"/>
        </w:rPr>
        <w:t>　　　　8.8.1 OGP基本信息、触摸探头生产基地、销售区域、竞争对手及市场地位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OGP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OGP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OGP公司简介及主要业务</w:t>
      </w:r>
      <w:r>
        <w:rPr>
          <w:rFonts w:hint="eastAsia"/>
        </w:rPr>
        <w:br/>
      </w:r>
      <w:r>
        <w:rPr>
          <w:rFonts w:hint="eastAsia"/>
        </w:rPr>
        <w:t>　　　　8.8.5 OGP企业最新动态</w:t>
      </w:r>
      <w:r>
        <w:rPr>
          <w:rFonts w:hint="eastAsia"/>
        </w:rPr>
        <w:br/>
      </w:r>
      <w:r>
        <w:rPr>
          <w:rFonts w:hint="eastAsia"/>
        </w:rPr>
        <w:t>　　8.9 哈尔滨先锋机电技术开发</w:t>
      </w:r>
      <w:r>
        <w:rPr>
          <w:rFonts w:hint="eastAsia"/>
        </w:rPr>
        <w:br/>
      </w:r>
      <w:r>
        <w:rPr>
          <w:rFonts w:hint="eastAsia"/>
        </w:rPr>
        <w:t>　　　　8.9.1 哈尔滨先锋机电技术开发基本信息、触摸探头生产基地、销售区域、竞争对手及市场地位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哈尔滨先锋机电技术开发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哈尔滨先锋机电技术开发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哈尔滨先锋机电技术开发公司简介及主要业务</w:t>
      </w:r>
      <w:r>
        <w:rPr>
          <w:rFonts w:hint="eastAsia"/>
        </w:rPr>
        <w:br/>
      </w:r>
      <w:r>
        <w:rPr>
          <w:rFonts w:hint="eastAsia"/>
        </w:rPr>
        <w:t>　　　　8.9.5 哈尔滨先锋机电技术开发企业最新动态</w:t>
      </w:r>
      <w:r>
        <w:rPr>
          <w:rFonts w:hint="eastAsia"/>
        </w:rPr>
        <w:br/>
      </w:r>
      <w:r>
        <w:rPr>
          <w:rFonts w:hint="eastAsia"/>
        </w:rPr>
        <w:t>　　8.10 Mahr GmbH</w:t>
      </w:r>
      <w:r>
        <w:rPr>
          <w:rFonts w:hint="eastAsia"/>
        </w:rPr>
        <w:br/>
      </w:r>
      <w:r>
        <w:rPr>
          <w:rFonts w:hint="eastAsia"/>
        </w:rPr>
        <w:t>　　　　8.10.1 Mahr GmbH基本信息、触摸探头生产基地、销售区域、竞争对手及市场地位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Mahr GmbH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Mahr GmbH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Mahr GmbH公司简介及主要业务</w:t>
      </w:r>
      <w:r>
        <w:rPr>
          <w:rFonts w:hint="eastAsia"/>
        </w:rPr>
        <w:br/>
      </w:r>
      <w:r>
        <w:rPr>
          <w:rFonts w:hint="eastAsia"/>
        </w:rPr>
        <w:t>　　　　8.10.5 Mahr GmbH企业最新动态</w:t>
      </w:r>
      <w:r>
        <w:rPr>
          <w:rFonts w:hint="eastAsia"/>
        </w:rPr>
        <w:br/>
      </w:r>
      <w:r>
        <w:rPr>
          <w:rFonts w:hint="eastAsia"/>
        </w:rPr>
        <w:t>　　8.11 Tormach Inc.</w:t>
      </w:r>
      <w:r>
        <w:rPr>
          <w:rFonts w:hint="eastAsia"/>
        </w:rPr>
        <w:br/>
      </w:r>
      <w:r>
        <w:rPr>
          <w:rFonts w:hint="eastAsia"/>
        </w:rPr>
        <w:t>　　　　8.11.1 Tormach Inc.基本信息、触摸探头生产基地、销售区域、竞争对手及市场地位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Tormach Inc.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Tormach Inc.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Tormach Inc.公司简介及主要业务</w:t>
      </w:r>
      <w:r>
        <w:rPr>
          <w:rFonts w:hint="eastAsia"/>
        </w:rPr>
        <w:br/>
      </w:r>
      <w:r>
        <w:rPr>
          <w:rFonts w:hint="eastAsia"/>
        </w:rPr>
        <w:t>　　　　8.11.5 Tormach Inc.企业最新动态</w:t>
      </w:r>
      <w:r>
        <w:rPr>
          <w:rFonts w:hint="eastAsia"/>
        </w:rPr>
        <w:br/>
      </w:r>
      <w:r>
        <w:rPr>
          <w:rFonts w:hint="eastAsia"/>
        </w:rPr>
        <w:t>　　8.12 Metrol</w:t>
      </w:r>
      <w:r>
        <w:rPr>
          <w:rFonts w:hint="eastAsia"/>
        </w:rPr>
        <w:br/>
      </w:r>
      <w:r>
        <w:rPr>
          <w:rFonts w:hint="eastAsia"/>
        </w:rPr>
        <w:t>　　　　8.12.1 Metrol基本信息、触摸探头生产基地、销售区域、竞争对手及市场地位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Metrol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Metrol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Metrol公司简介及主要业务</w:t>
      </w:r>
      <w:r>
        <w:rPr>
          <w:rFonts w:hint="eastAsia"/>
        </w:rPr>
        <w:br/>
      </w:r>
      <w:r>
        <w:rPr>
          <w:rFonts w:hint="eastAsia"/>
        </w:rPr>
        <w:t>　　　　8.12.5 Metrol企业最新动态</w:t>
      </w:r>
      <w:r>
        <w:rPr>
          <w:rFonts w:hint="eastAsia"/>
        </w:rPr>
        <w:br/>
      </w:r>
      <w:r>
        <w:rPr>
          <w:rFonts w:hint="eastAsia"/>
        </w:rPr>
        <w:t>　　8.13 Micro-Vu</w:t>
      </w:r>
      <w:r>
        <w:rPr>
          <w:rFonts w:hint="eastAsia"/>
        </w:rPr>
        <w:br/>
      </w:r>
      <w:r>
        <w:rPr>
          <w:rFonts w:hint="eastAsia"/>
        </w:rPr>
        <w:t>　　　　8.13.1 Micro-Vu基本信息、触摸探头生产基地、销售区域、竞争对手及市场地位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Micro-Vu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Micro-Vu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Micro-Vu公司简介及主要业务</w:t>
      </w:r>
      <w:r>
        <w:rPr>
          <w:rFonts w:hint="eastAsia"/>
        </w:rPr>
        <w:br/>
      </w:r>
      <w:r>
        <w:rPr>
          <w:rFonts w:hint="eastAsia"/>
        </w:rPr>
        <w:t>　　　　8.13.5 Micro-Vu企业最新动态</w:t>
      </w:r>
      <w:r>
        <w:rPr>
          <w:rFonts w:hint="eastAsia"/>
        </w:rPr>
        <w:br/>
      </w:r>
      <w:r>
        <w:rPr>
          <w:rFonts w:hint="eastAsia"/>
        </w:rPr>
        <w:t>　　8.14 Centroid CNC</w:t>
      </w:r>
      <w:r>
        <w:rPr>
          <w:rFonts w:hint="eastAsia"/>
        </w:rPr>
        <w:br/>
      </w:r>
      <w:r>
        <w:rPr>
          <w:rFonts w:hint="eastAsia"/>
        </w:rPr>
        <w:t>　　　　8.14.1 Centroid CNC基本信息、触摸探头生产基地、销售区域、竞争对手及市场地位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Centroid CNC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Centroid CNC 触摸探头销量、收入、价格及毛利率（2020-2025）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Centroid CNC公司简介及主要业务</w:t>
      </w:r>
      <w:r>
        <w:rPr>
          <w:rFonts w:hint="eastAsia"/>
        </w:rPr>
        <w:br/>
      </w:r>
      <w:r>
        <w:rPr>
          <w:rFonts w:hint="eastAsia"/>
        </w:rPr>
        <w:t>　　　　8.14.5 Centroid CNC企业最新动态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光学触摸探头</w:t>
      </w:r>
      <w:r>
        <w:rPr>
          <w:rFonts w:hint="eastAsia"/>
        </w:rPr>
        <w:br/>
      </w:r>
      <w:r>
        <w:rPr>
          <w:rFonts w:hint="eastAsia"/>
        </w:rPr>
        <w:t>　　　　9.1.2 无线电触摸探头</w:t>
      </w:r>
      <w:r>
        <w:rPr>
          <w:rFonts w:hint="eastAsia"/>
        </w:rPr>
        <w:br/>
      </w:r>
      <w:r>
        <w:rPr>
          <w:rFonts w:hint="eastAsia"/>
        </w:rPr>
        <w:t>　　　　9.1.3 其他触摸探头</w:t>
      </w:r>
      <w:r>
        <w:rPr>
          <w:rFonts w:hint="eastAsia"/>
        </w:rPr>
        <w:br/>
      </w:r>
      <w:r>
        <w:rPr>
          <w:rFonts w:hint="eastAsia"/>
        </w:rPr>
        <w:t>　　9.2 按产品类型细分，全球触摸探头销售额对比（2020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全球不同产品类型触摸探头销量（2020-2031）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全球不同产品类型触摸探头销量及市场份额（2020-2025）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全球不同产品类型触摸探头销量预测（2026-2031）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全球不同产品类型触摸探头收入（2020-2031）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全球不同产品类型触摸探头收入及市场份额（2020-2025）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全球不同产品类型触摸探头收入预测（2026-2031）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全球不同产品类型触摸探头价格走势（2020-2031）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机床</w:t>
      </w:r>
      <w:r>
        <w:rPr>
          <w:rFonts w:hint="eastAsia"/>
        </w:rPr>
        <w:br/>
      </w:r>
      <w:r>
        <w:rPr>
          <w:rFonts w:hint="eastAsia"/>
        </w:rPr>
        <w:t>　　　　10.1.2 三坐标测量机器（CMM）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按应用细分，全球触摸探头销售额对比（2020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全球不同应用触摸探头销量（2020-2031）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全球不同应用触摸探头销量及市场份额（2020-2025）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全球不同应用触摸探头销量预测（2026-2031）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全球不同应用触摸探头收入（2020-2031）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全球不同应用触摸探头收入及市场份额（2020-2025）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全球不同应用触摸探头收入预测（2026-2031）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全球不同应用触摸探头价格走势（2020-2031）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(中智-林)附录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三种情形下（乐观、悲观、保守），未来几年全球触摸探头行业规模趋势（亿美元）2024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触摸探头主要企业在国际市场占有率（按收入，2022-2025），其中2025为当下预测值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2024年触摸探头主要企业在国际市场排名（按收入）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全球市场主要企业触摸探头销售收入（2022-2025）&amp;（百万美元），其中2025为当下预测值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触摸探头主要企业在国际市场占有率（按销量，2022-2025），其中2025为当下预测值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2024年触摸探头主要企业在国际市场排名（按销量）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全球市场主要企业触摸探头销量（2022-2025）&amp;（万个），其中2025为当下预测值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全球市场主要企业触摸探头销售价格（2022-2025）&amp;（美元/个），其中2025为当下预测值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全球主要厂商触摸探头总部及产地分布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全球主要厂商成立时间及触摸探头商业化日期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全球主要厂商触摸探头产品类型及应用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2024年全球触摸探头主要厂商市场地位（第一梯队、第二梯队和第三梯队）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全球触摸探头市场投资、并购等现状分析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全球主要地区触摸探头产量增速（CAGR）：（2020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15： 全球主要地区触摸探头产量（2020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16： 全球主要地区触摸探头产量（2020-2025）&amp;（万个）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全球主要地区触摸探头产量（2026-2031）&amp;（万个）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18： 全球主要地区触摸探头产量市场份额（2020-2025）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全球主要地区触摸探头产量（2026-2031）&amp;（万个）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20： 全球主要地区触摸探头销售收入增速：（2020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全球主要地区触摸探头销售收入（2020-2025）&amp;（百万美元）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全球主要地区触摸探头销售收入市场份额（2020-2025）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全球主要地区触摸探头收入（2026-2031）&amp;（百万美元）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全球主要地区触摸探头收入市场份额（2026-2031）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全球主要地区触摸探头销量（万个）：2020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全球主要地区触摸探头销量（2020-2025）&amp;（万个）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全球主要地区触摸探头销量市场份额（2020-2025）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全球主要地区触摸探头销量（2026-2031）&amp;（万个）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全球主要地区触摸探头销量份额（2026-2031）</w:t>
      </w:r>
      <w:r>
        <w:rPr>
          <w:rFonts w:hint="eastAsia"/>
        </w:rPr>
        <w:br/>
      </w:r>
      <w:r>
        <w:rPr>
          <w:rFonts w:hint="eastAsia"/>
        </w:rPr>
        <w:t>　　表 30： Renishaw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Renishaw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Renishaw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Renishaw公司简介及主要业务</w:t>
      </w:r>
      <w:r>
        <w:rPr>
          <w:rFonts w:hint="eastAsia"/>
        </w:rPr>
        <w:br/>
      </w:r>
      <w:r>
        <w:rPr>
          <w:rFonts w:hint="eastAsia"/>
        </w:rPr>
        <w:t>　　表 34： Renishaw企业最新动态</w:t>
      </w:r>
      <w:r>
        <w:rPr>
          <w:rFonts w:hint="eastAsia"/>
        </w:rPr>
        <w:br/>
      </w:r>
      <w:r>
        <w:rPr>
          <w:rFonts w:hint="eastAsia"/>
        </w:rPr>
        <w:t>　　表 35： Heidenhain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Heidenhain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Heidenhain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Heidenhain公司简介及主要业务</w:t>
      </w:r>
      <w:r>
        <w:rPr>
          <w:rFonts w:hint="eastAsia"/>
        </w:rPr>
        <w:br/>
      </w:r>
      <w:r>
        <w:rPr>
          <w:rFonts w:hint="eastAsia"/>
        </w:rPr>
        <w:t>　　表 39： Heidenhain企业最新动态</w:t>
      </w:r>
      <w:r>
        <w:rPr>
          <w:rFonts w:hint="eastAsia"/>
        </w:rPr>
        <w:br/>
      </w:r>
      <w:r>
        <w:rPr>
          <w:rFonts w:hint="eastAsia"/>
        </w:rPr>
        <w:t>　　表 40： Hexagon AB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Hexagon AB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Hexagon AB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Hexagon AB公司简介及主要业务</w:t>
      </w:r>
      <w:r>
        <w:rPr>
          <w:rFonts w:hint="eastAsia"/>
        </w:rPr>
        <w:br/>
      </w:r>
      <w:r>
        <w:rPr>
          <w:rFonts w:hint="eastAsia"/>
        </w:rPr>
        <w:t>　　表 44： Hexagon AB企业最新动态</w:t>
      </w:r>
      <w:r>
        <w:rPr>
          <w:rFonts w:hint="eastAsia"/>
        </w:rPr>
        <w:br/>
      </w:r>
      <w:r>
        <w:rPr>
          <w:rFonts w:hint="eastAsia"/>
        </w:rPr>
        <w:t>　　表 45： Marposs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Marposs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Marposs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Marposs公司简介及主要业务</w:t>
      </w:r>
      <w:r>
        <w:rPr>
          <w:rFonts w:hint="eastAsia"/>
        </w:rPr>
        <w:br/>
      </w:r>
      <w:r>
        <w:rPr>
          <w:rFonts w:hint="eastAsia"/>
        </w:rPr>
        <w:t>　　表 49： Marposs企业最新动态</w:t>
      </w:r>
      <w:r>
        <w:rPr>
          <w:rFonts w:hint="eastAsia"/>
        </w:rPr>
        <w:br/>
      </w:r>
      <w:r>
        <w:rPr>
          <w:rFonts w:hint="eastAsia"/>
        </w:rPr>
        <w:t>　　表 50： Haff-Schneider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Haff-Schneider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Haff-Schneider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Haff-Schneider公司简介及主要业务</w:t>
      </w:r>
      <w:r>
        <w:rPr>
          <w:rFonts w:hint="eastAsia"/>
        </w:rPr>
        <w:br/>
      </w:r>
      <w:r>
        <w:rPr>
          <w:rFonts w:hint="eastAsia"/>
        </w:rPr>
        <w:t>　　表 54： Haff-Schneider企业最新动态</w:t>
      </w:r>
      <w:r>
        <w:rPr>
          <w:rFonts w:hint="eastAsia"/>
        </w:rPr>
        <w:br/>
      </w:r>
      <w:r>
        <w:rPr>
          <w:rFonts w:hint="eastAsia"/>
        </w:rPr>
        <w:t>　　表 55： ZEISS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ZEISS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ZEISS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ZEISS公司简介及主要业务</w:t>
      </w:r>
      <w:r>
        <w:rPr>
          <w:rFonts w:hint="eastAsia"/>
        </w:rPr>
        <w:br/>
      </w:r>
      <w:r>
        <w:rPr>
          <w:rFonts w:hint="eastAsia"/>
        </w:rPr>
        <w:t>　　表 59： ZEISS企业最新动态</w:t>
      </w:r>
      <w:r>
        <w:rPr>
          <w:rFonts w:hint="eastAsia"/>
        </w:rPr>
        <w:br/>
      </w:r>
      <w:r>
        <w:rPr>
          <w:rFonts w:hint="eastAsia"/>
        </w:rPr>
        <w:t>　　表 60： Blum-Novotest GmbH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Blum-Novotest GmbH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Blum-Novotest GmbH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Blum-Novotest GmbH公司简介及主要业务</w:t>
      </w:r>
      <w:r>
        <w:rPr>
          <w:rFonts w:hint="eastAsia"/>
        </w:rPr>
        <w:br/>
      </w:r>
      <w:r>
        <w:rPr>
          <w:rFonts w:hint="eastAsia"/>
        </w:rPr>
        <w:t>　　表 64： Blum-Novotest GmbH企业最新动态</w:t>
      </w:r>
      <w:r>
        <w:rPr>
          <w:rFonts w:hint="eastAsia"/>
        </w:rPr>
        <w:br/>
      </w:r>
      <w:r>
        <w:rPr>
          <w:rFonts w:hint="eastAsia"/>
        </w:rPr>
        <w:t>　　表 65： OGP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OGP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OGP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OGP公司简介及主要业务</w:t>
      </w:r>
      <w:r>
        <w:rPr>
          <w:rFonts w:hint="eastAsia"/>
        </w:rPr>
        <w:br/>
      </w:r>
      <w:r>
        <w:rPr>
          <w:rFonts w:hint="eastAsia"/>
        </w:rPr>
        <w:t>　　表 69： OGP企业最新动态</w:t>
      </w:r>
      <w:r>
        <w:rPr>
          <w:rFonts w:hint="eastAsia"/>
        </w:rPr>
        <w:br/>
      </w:r>
      <w:r>
        <w:rPr>
          <w:rFonts w:hint="eastAsia"/>
        </w:rPr>
        <w:t>　　表 70： 哈尔滨先锋机电技术开发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哈尔滨先锋机电技术开发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哈尔滨先锋机电技术开发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哈尔滨先锋机电技术开发公司简介及主要业务</w:t>
      </w:r>
      <w:r>
        <w:rPr>
          <w:rFonts w:hint="eastAsia"/>
        </w:rPr>
        <w:br/>
      </w:r>
      <w:r>
        <w:rPr>
          <w:rFonts w:hint="eastAsia"/>
        </w:rPr>
        <w:t>　　表 74： 哈尔滨先锋机电技术开发企业最新动态</w:t>
      </w:r>
      <w:r>
        <w:rPr>
          <w:rFonts w:hint="eastAsia"/>
        </w:rPr>
        <w:br/>
      </w:r>
      <w:r>
        <w:rPr>
          <w:rFonts w:hint="eastAsia"/>
        </w:rPr>
        <w:t>　　表 75： Mahr GmbH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Mahr GmbH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Mahr GmbH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Mahr GmbH公司简介及主要业务</w:t>
      </w:r>
      <w:r>
        <w:rPr>
          <w:rFonts w:hint="eastAsia"/>
        </w:rPr>
        <w:br/>
      </w:r>
      <w:r>
        <w:rPr>
          <w:rFonts w:hint="eastAsia"/>
        </w:rPr>
        <w:t>　　表 79： Mahr GmbH企业最新动态</w:t>
      </w:r>
      <w:r>
        <w:rPr>
          <w:rFonts w:hint="eastAsia"/>
        </w:rPr>
        <w:br/>
      </w:r>
      <w:r>
        <w:rPr>
          <w:rFonts w:hint="eastAsia"/>
        </w:rPr>
        <w:t>　　表 80： Tormach Inc.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Tormach Inc.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Tormach Inc.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Tormach Inc.公司简介及主要业务</w:t>
      </w:r>
      <w:r>
        <w:rPr>
          <w:rFonts w:hint="eastAsia"/>
        </w:rPr>
        <w:br/>
      </w:r>
      <w:r>
        <w:rPr>
          <w:rFonts w:hint="eastAsia"/>
        </w:rPr>
        <w:t>　　表 84： Tormach Inc.企业最新动态</w:t>
      </w:r>
      <w:r>
        <w:rPr>
          <w:rFonts w:hint="eastAsia"/>
        </w:rPr>
        <w:br/>
      </w:r>
      <w:r>
        <w:rPr>
          <w:rFonts w:hint="eastAsia"/>
        </w:rPr>
        <w:t>　　表 85： Metrol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Metrol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Metrol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Metrol公司简介及主要业务</w:t>
      </w:r>
      <w:r>
        <w:rPr>
          <w:rFonts w:hint="eastAsia"/>
        </w:rPr>
        <w:br/>
      </w:r>
      <w:r>
        <w:rPr>
          <w:rFonts w:hint="eastAsia"/>
        </w:rPr>
        <w:t>　　表 89： Metrol企业最新动态</w:t>
      </w:r>
      <w:r>
        <w:rPr>
          <w:rFonts w:hint="eastAsia"/>
        </w:rPr>
        <w:br/>
      </w:r>
      <w:r>
        <w:rPr>
          <w:rFonts w:hint="eastAsia"/>
        </w:rPr>
        <w:t>　　表 90： Micro-Vu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Micro-Vu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Micro-Vu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Micro-Vu公司简介及主要业务</w:t>
      </w:r>
      <w:r>
        <w:rPr>
          <w:rFonts w:hint="eastAsia"/>
        </w:rPr>
        <w:br/>
      </w:r>
      <w:r>
        <w:rPr>
          <w:rFonts w:hint="eastAsia"/>
        </w:rPr>
        <w:t>　　表 94： Micro-Vu企业最新动态</w:t>
      </w:r>
      <w:r>
        <w:rPr>
          <w:rFonts w:hint="eastAsia"/>
        </w:rPr>
        <w:br/>
      </w:r>
      <w:r>
        <w:rPr>
          <w:rFonts w:hint="eastAsia"/>
        </w:rPr>
        <w:t>　　表 95： Centroid CNC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Centroid CNC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Centroid CNC 触摸探头销量（万个）、收入（百万美元）、价格（美元/个）及毛利率（2020-2025）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Centroid CNC公司简介及主要业务</w:t>
      </w:r>
      <w:r>
        <w:rPr>
          <w:rFonts w:hint="eastAsia"/>
        </w:rPr>
        <w:br/>
      </w:r>
      <w:r>
        <w:rPr>
          <w:rFonts w:hint="eastAsia"/>
        </w:rPr>
        <w:t>　　表 99： Centroid CNC企业最新动态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按产品类型细分，全球触摸探头销售额及增长率对比（2020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全球不同产品类型触摸探头销量（2020-2025年）&amp;（万个）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102： 全球不同产品类型触摸探头销量市场份额（2020-2025）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全球不同产品类型触摸探头销量预测（2026-2031）&amp;（万个）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全球市场不同产品类型触摸探头销量市场份额预测（2026-2031）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全球不同产品类型触摸探头收入（2020-2025年）&amp;（百万美元）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全球不同产品类型触摸探头收入市场份额（2020-2025）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全球不同产品类型触摸探头收入预测（2026-2031）&amp;（百万美元）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全球不同产品类型触摸探头收入市场份额预测（2026-2031）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按应用细分，全球触摸探头销售额及增长率对比（2020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全球不同应用触摸探头销量（2020-2025年）&amp;（万个）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111： 全球不同应用触摸探头销量市场份额（2020-2025）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全球不同应用触摸探头销量预测（2026-2031）&amp;（万个）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113： 全球市场不同应用触摸探头销量市场份额预测（2026-2031）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全球不同应用触摸探头收入（2020-2025年）&amp;（百万美元）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全球不同应用触摸探头收入市场份额（2020-2025）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全球不同应用触摸探头收入预测（2026-2031）&amp;（百万美元）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全球不同应用触摸探头收入市场份额预测（2026-2031）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触摸探头产品图片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三种情形下（乐观、悲观、保守），未来几年全球触摸探头行业规模趋势（亿美元）2024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2024年全球前五大生产商触摸探头市场份额</w:t>
      </w:r>
      <w:r>
        <w:rPr>
          <w:rFonts w:hint="eastAsia"/>
        </w:rPr>
        <w:br/>
      </w:r>
      <w:r>
        <w:rPr>
          <w:rFonts w:hint="eastAsia"/>
        </w:rPr>
        <w:t>　　图 4： 2024年全球触摸探头第一梯队、第二梯队和第三梯队厂商及市场份额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全球触摸探头产能、产量、产能利用率及发展趋势（2020-2031）&amp;（万个）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6： 全球触摸探头产量、需求量及发展趋势（2020-2031）&amp;（万个）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7： 全球主要地区触摸探头产量市场份额（2020-2031）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全球触摸探头市场销售额及增长率：（2020-2031）&amp;（百万美元）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全球市场触摸探头市场规模：2020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全球市场触摸探头销量及增长率（2020-2031）&amp;（万个）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全球市场触摸探头价格趋势（2020-2031）&amp;（美元/个）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全球主要地区触摸探头销售收入（2020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全球主要地区触摸探头销售收入市场份额（2020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东南亚地区触摸探头企业市场份额（2024）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南美地区触摸探头企业市场份额（2024）</w:t>
      </w:r>
      <w:r>
        <w:rPr>
          <w:rFonts w:hint="eastAsia"/>
        </w:rPr>
        <w:br/>
      </w:r>
      <w:r>
        <w:rPr>
          <w:rFonts w:hint="eastAsia"/>
        </w:rPr>
        <w:t>　　图 16： 光学触摸探头产品图片</w:t>
      </w:r>
      <w:r>
        <w:rPr>
          <w:rFonts w:hint="eastAsia"/>
        </w:rPr>
        <w:br/>
      </w:r>
      <w:r>
        <w:rPr>
          <w:rFonts w:hint="eastAsia"/>
        </w:rPr>
        <w:t>　　图 17： 无线电触摸探头产品图片</w:t>
      </w:r>
      <w:r>
        <w:rPr>
          <w:rFonts w:hint="eastAsia"/>
        </w:rPr>
        <w:br/>
      </w:r>
      <w:r>
        <w:rPr>
          <w:rFonts w:hint="eastAsia"/>
        </w:rPr>
        <w:t>　　图 18： 其他触摸探头产品图片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全球不同产品类型触摸探头价格走势（2020-2031）&amp;（美元/个）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机床</w:t>
      </w:r>
      <w:r>
        <w:rPr>
          <w:rFonts w:hint="eastAsia"/>
        </w:rPr>
        <w:br/>
      </w:r>
      <w:r>
        <w:rPr>
          <w:rFonts w:hint="eastAsia"/>
        </w:rPr>
        <w:t>　　图 21： 三坐标测量机器（CMM）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全球不同应用触摸探头价格走势（2020-2031）&amp;（美元/个）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c85c99c26495f" w:history="1">
        <w:r>
          <w:rPr>
            <w:rStyle w:val="Hyperlink"/>
          </w:rPr>
          <w:t>全球与中国触摸探头市场现状调研及发展前景趋势分析（2025-2031年）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c85c99c26495f" w:history="1">
        <w:r>
          <w:rPr>
            <w:rStyle w:val="Hyperlink"/>
          </w:rPr>
          <w:t>https://www.20087.com/6/52/ChuMoTanTouHangYeQianJingQuShi.html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热点：探头传感器、触摸探头为什么没反应、小型探头、触摸探头的缺点是什么、与手机连接的微型探头、触摸屏 摄像头、各种探头的形状和作用、触碰摄像头图像、振动探头工作原理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e3a0639e34071" w:history="1">
      <w:r>
        <w:rPr>
          <w:rStyle w:val="Hyperlink"/>
        </w:rPr>
        <w:t>全球与中国触摸探头市场现状调研及发展前景趋势分析（2025-2031年）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huMoTanTouHangYeQianJingQuShi.html" TargetMode="External" Id="R861c85c99c26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huMoTanTouHangYeQianJingQuShi.html" TargetMode="External" Id="Raede3a0639e3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2025-04-19T05:04:57Z</dcterms:created>
  <dcterms:modified xsi:type="dcterms:W3CDTF">2025-04-19T06:04:57Z</dcterms:modified>
  <dc:subject>全球与中国触摸探头市场现状调研及发展前景趋势分析（2025-2031年）</dc:subject>
  <dc:title>全球与中国触摸探头市场现状调研及发展前景趋势分析（2025-2031年）</dc:title>
  <cp:keywords>全球与中国触摸探头市场现状调研及发展前景趋势分析（2025-2031年）</cp:keywords>
  <dc:description>全球与中国触摸探头市场现状调研及发展前景趋势分析（2025-2031年）</dc:description>
</cp:coreProperties>
</file>