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5601af9d1412c" w:history="1">
              <w:r>
                <w:rPr>
                  <w:rStyle w:val="Hyperlink"/>
                </w:rPr>
                <w:t>全球与中国计算机集成制造系统行业研究分析及前景趋势预测报告（2024-2030年）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5601af9d1412c" w:history="1">
              <w:r>
                <w:rPr>
                  <w:rStyle w:val="Hyperlink"/>
                </w:rPr>
                <w:t>全球与中国计算机集成制造系统行业研究分析及前景趋势预测报告（2024-2030年）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5601af9d1412c" w:history="1">
                <w:r>
                  <w:rPr>
                    <w:rStyle w:val="Hyperlink"/>
                  </w:rPr>
                  <w:t>https://www.20087.com/6/02/JiSuanJiJiChengZhiZaoXiTongHangYeQianJingQuShi.html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集成制造系统(CIMS)通过集成企业内各个生产环节的信息流、物流和控制流，实现了生产过程的高度自动化和智能化。随着信息技术的快速发展，现代CIMS不仅涵盖了传统的ERP、MES、CAD/CAM等系统，还融入了云计算、大数据、人工智能等先进技术，极大地提高了生产效率和灵活性，为企业带来了显著的经济效益。</w:t>
      </w:r>
      <w:r>
        <w:rPr>
          <w:rFonts w:hint="eastAsia"/>
        </w:rPr>
        <w:br/>
      </w:r>
      <w:r>
        <w:rPr>
          <w:rFonts w:hint="eastAsia"/>
        </w:rPr>
        <w:t>　　未来，CIMS将朝着更深度的数字化、网络化、智能化方向发展。随着工业互联网的普及，CIMS将更加注重与外部供应链的无缝对接，形成更广泛的智能制造生态系统。同时，边缘计算、5G通信技术的应用，将进一步提升系统数据处理能力和实时响应速度，实现更高效、更个性化的生产模式，推动制造业向智能制造和服务型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5601af9d1412c" w:history="1">
        <w:r>
          <w:rPr>
            <w:rStyle w:val="Hyperlink"/>
          </w:rPr>
          <w:t>全球与中国计算机集成制造系统行业研究分析及前景趋势预测报告（2024-2030年）</w:t>
        </w:r>
      </w:hyperlink>
      <w:r>
        <w:rPr>
          <w:rFonts w:hint="eastAsia"/>
        </w:rPr>
        <w:t>》深入剖析了当前计算机集成制造系统行业的现状与市场需求，详细探讨了计算机集成制造系统市场规模及其价格动态。计算机集成制造系统报告从产业链角度出发，分析了上下游的影响因素，并进一步细分市场，对计算机集成制造系统各细分领域的具体情况进行探讨。计算机集成制造系统报告还根据现有数据，对计算机集成制造系统市场前景及发展趋势进行了科学预测，揭示了行业内重点企业的竞争格局，评估了品牌影响力和市场集中度，同时指出了计算机集成制造系统行业面临的风险与机遇。计算机集成制造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计算机集成制造系统市场概述</w:t>
      </w:r>
      <w:r>
        <w:rPr>
          <w:rFonts w:hint="eastAsia"/>
        </w:rPr>
        <w:br/>
      </w:r>
      <w:r>
        <w:rPr>
          <w:rFonts w:hint="eastAsia"/>
        </w:rPr>
        <w:t>　　1.1 计算机集成制造系统市场概述</w:t>
      </w:r>
      <w:r>
        <w:rPr>
          <w:rFonts w:hint="eastAsia"/>
        </w:rPr>
        <w:br/>
      </w:r>
      <w:r>
        <w:rPr>
          <w:rFonts w:hint="eastAsia"/>
        </w:rPr>
        <w:t>　　1.2 不同产品类型计算机集成制造系统分析</w:t>
      </w:r>
      <w:r>
        <w:rPr>
          <w:rFonts w:hint="eastAsia"/>
        </w:rPr>
        <w:br/>
      </w:r>
      <w:r>
        <w:rPr>
          <w:rFonts w:hint="eastAsia"/>
        </w:rPr>
        <w:t>　　　　1.2.1 CAD</w:t>
      </w:r>
      <w:r>
        <w:rPr>
          <w:rFonts w:hint="eastAsia"/>
        </w:rPr>
        <w:br/>
      </w:r>
      <w:r>
        <w:rPr>
          <w:rFonts w:hint="eastAsia"/>
        </w:rPr>
        <w:t>　　　　1.2.2 CAM</w:t>
      </w:r>
      <w:r>
        <w:rPr>
          <w:rFonts w:hint="eastAsia"/>
        </w:rPr>
        <w:br/>
      </w:r>
      <w:r>
        <w:rPr>
          <w:rFonts w:hint="eastAsia"/>
        </w:rPr>
        <w:t>　　　　1.2.3 DM</w:t>
      </w:r>
      <w:r>
        <w:rPr>
          <w:rFonts w:hint="eastAsia"/>
        </w:rPr>
        <w:br/>
      </w:r>
      <w:r>
        <w:rPr>
          <w:rFonts w:hint="eastAsia"/>
        </w:rPr>
        <w:t>　　1.3 全球市场不同产品类型计算机集成制造系统销售额对比（2019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全球不同产品类型计算机集成制造系统销售额及预测（2019-2030）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全球不同产品类型计算机集成制造系统销售额及市场份额（2019-2024）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全球不同产品类型计算机集成制造系统销售额预测（2024-2030）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中国不同产品类型计算机集成制造系统销售额及预测（2019-2030）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中国不同产品类型计算机集成制造系统销售额及市场份额（2019-2024）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中国不同产品类型计算机集成制造系统销售额预测（2024-2030）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从不同应用，计算机集成制造系统主要包括如下几个方面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航空</w:t>
      </w:r>
      <w:r>
        <w:rPr>
          <w:rFonts w:hint="eastAsia"/>
        </w:rPr>
        <w:br/>
      </w:r>
      <w:r>
        <w:rPr>
          <w:rFonts w:hint="eastAsia"/>
        </w:rPr>
        <w:t>　　　　2.1.3 造船业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全球市场不同应用计算机集成制造系统销售额对比（2019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全球不同应用计算机集成制造系统销售额及预测（2019-2030）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全球不同应用计算机集成制造系统销售额及市场份额（2019-2024）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全球不同应用计算机集成制造系统销售额预测（2024-2030）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中国不同应用计算机集成制造系统销售额及预测（2019-2030）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中国不同应用计算机集成制造系统销售额及市场份额（2019-2024）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中国不同应用计算机集成制造系统销售额预测（2024-2030）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全球计算机集成制造系统主要地区分析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全球主要地区计算机集成制造系统市场规模分析：2019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全球主要地区计算机集成制造系统销售额及份额（2019-2024年）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全球主要地区计算机集成制造系统销售额及份额预测（2024-2030）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北美计算机集成制造系统销售额及预测（2019-2030）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欧洲计算机集成制造系统销售额及预测（2019-2030）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中国计算机集成制造系统销售额及预测（2019-2030）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日本计算机集成制造系统销售额及预测（2019-2030）</w:t>
      </w:r>
      <w:r>
        <w:rPr>
          <w:rFonts w:hint="eastAsia"/>
        </w:rPr>
        <w:br/>
      </w:r>
      <w:r>
        <w:rPr>
          <w:rFonts w:hint="eastAsia"/>
        </w:rPr>
        <w:t>　　3.6 韩国计算机集成制造系统销售额及预测（2019-2030）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全球计算机集成制造系统主要企业分析</w:t>
      </w:r>
      <w:r>
        <w:rPr>
          <w:rFonts w:hint="eastAsia"/>
        </w:rPr>
        <w:br/>
      </w:r>
      <w:r>
        <w:rPr>
          <w:rFonts w:hint="eastAsia"/>
        </w:rPr>
        <w:t>　　4.1 全球主要企业计算机集成制造系统销售额及市场份额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全球主要企业总部、主要市场区域、进入计算机集成制造系统市场日期、提供的产品及服务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全球计算机集成制造系统主要企业竞争态势</w:t>
      </w:r>
      <w:r>
        <w:rPr>
          <w:rFonts w:hint="eastAsia"/>
        </w:rPr>
        <w:br/>
      </w:r>
      <w:r>
        <w:rPr>
          <w:rFonts w:hint="eastAsia"/>
        </w:rPr>
        <w:t>　　　　4.3.1 计算机集成制造系统行业集中度分析：全球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全球计算机集成制造系统第一梯队、第二梯队和第三梯队企业及市场份额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计算机集成制造系统全球领先企业SWOT分析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中国计算机集成制造系统主要企业分析</w:t>
      </w:r>
      <w:r>
        <w:rPr>
          <w:rFonts w:hint="eastAsia"/>
        </w:rPr>
        <w:br/>
      </w:r>
      <w:r>
        <w:rPr>
          <w:rFonts w:hint="eastAsia"/>
        </w:rPr>
        <w:t>　　5.1 中国计算机集成制造系统销售额及市场份额（2019-2024）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中国计算机集成制造系统Top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计算机集成制造系统主要企业分析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重点企业（11）基本信息、计算机集成制造系统生产基地、总部、竞争对手及市场地位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重点企业（12）基本信息、计算机集成制造系统生产基地、总部、竞争对手及市场地位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计算机集成制造系统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计算机集成制造系统 行业发展面临的风险</w:t>
      </w:r>
      <w:r>
        <w:rPr>
          <w:rFonts w:hint="eastAsia"/>
        </w:rPr>
        <w:br/>
      </w:r>
      <w:r>
        <w:rPr>
          <w:rFonts w:hint="eastAsia"/>
        </w:rPr>
        <w:t>　　7.3 计算机集成制造系统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CAD主要企业列表</w:t>
      </w:r>
      <w:r>
        <w:rPr>
          <w:rFonts w:hint="eastAsia"/>
        </w:rPr>
        <w:br/>
      </w:r>
      <w:r>
        <w:rPr>
          <w:rFonts w:hint="eastAsia"/>
        </w:rPr>
        <w:t>　　表2 CAM主要企业列表</w:t>
      </w:r>
      <w:r>
        <w:rPr>
          <w:rFonts w:hint="eastAsia"/>
        </w:rPr>
        <w:br/>
      </w:r>
      <w:r>
        <w:rPr>
          <w:rFonts w:hint="eastAsia"/>
        </w:rPr>
        <w:t>　　表3 DM主要企业列表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全球市场不同产品类型计算机集成制造系统销售额及增长率对比（2019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全球不同产品类型计算机集成制造系统销售额列表（2019-2024）&amp;（百万美元）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全球不同产品类型计算机集成制造系统销售额市场份额列表（2019-2024）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表7 全球不同产品类型计算机集成制造系统销售额预测（2024-2030）&amp;（百万美元）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全球不同产品类型计算机集成制造系统销售额市场份额预测（2024-2030）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中国不同产品类型计算机集成制造系统销售额（百万美元）&amp;（2019-2024）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中国不同产品类型计算机集成制造系统销售额市场份额列表（2019-2024）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表11 中国不同产品类型计算机集成制造系统销售额预测（2024-2030）&amp;（百万美元）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中国不同产品类型计算机集成制造系统销售额市场份额预测（2024-2030）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全球市场不同应用计算机集成制造系统销售额及增长率对比（2019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全球不同应用计算机集成制造系统销售额列表（百万美元）&amp;（2019-2024）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 全球不同应用计算机集成制造系统销售额市场份额（2019-2024）</w:t>
      </w:r>
      <w:r>
        <w:rPr>
          <w:rFonts w:hint="eastAsia"/>
        </w:rPr>
        <w:br/>
      </w:r>
      <w:r>
        <w:rPr>
          <w:rFonts w:hint="eastAsia"/>
        </w:rPr>
        <w:t>　　表16 全球不同应用计算机集成制造系统销售额预测（2024-2030）&amp;（百万美元）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全球不同应用计算机集成制造系统销售额市场份额预测（2024-2030）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中国不同应用计算机集成制造系统销售额列表（2019-2024）&amp;（百万美元）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中国不同应用计算机集成制造系统销售额市场份额（2019-2024）</w:t>
      </w:r>
      <w:r>
        <w:rPr>
          <w:rFonts w:hint="eastAsia"/>
        </w:rPr>
        <w:br/>
      </w:r>
      <w:r>
        <w:rPr>
          <w:rFonts w:hint="eastAsia"/>
        </w:rPr>
        <w:t>　　表20 中国不同应用计算机集成制造系统销售额预测（2024-2030）&amp;（百万美元）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中国不同应用计算机集成制造系统销售额市场份额预测（2024-2030）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全球主要地区计算机集成制造系统销售额：（2019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全球主要地区计算机集成制造系统销售额列表（2019-2024年）&amp;（百万美元）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全球主要地区计算机集成制造系统销售额及份额（2019-2024年）</w:t>
      </w:r>
      <w:r>
        <w:rPr>
          <w:rFonts w:hint="eastAsia"/>
        </w:rPr>
        <w:br/>
      </w:r>
      <w:r>
        <w:rPr>
          <w:rFonts w:hint="eastAsia"/>
        </w:rPr>
        <w:t>　　表25 全球主要地区计算机集成制造系统销售额列表预测（2024-2030）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全球主要地区计算机集成制造系统销售额及份额列表预测（2024-2030）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全球主要企业计算机集成制造系统销售额（2019-2024）&amp;（百万美元）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全球主要企业计算机集成制造系统销售额份额对比（2019-2024）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全球主要企业进入计算机集成制造系统市场日期，及提供的产品和服务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2023全球计算机集成制造系统主要厂商市场地位（第一梯队、第二梯队和第三梯队）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全球计算机集成制造系统市场投资、并购等现状分析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中国主要企业计算机集成制造系统销售额列表（2019-2024）&amp;（百万美元）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表34 中国主要企业计算机集成制造系统销售额份额对比（2019-2024）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重点企业（12）公司信息、总部、计算机集成制造系统市场地位以及主要的竞争对手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重点企业（12）计算机集成制造系统产品及服务介绍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重点企业（12）计算机集成制造系统收入及毛利率（2019-2024）&amp;（百万美元）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计算机集成制造系统行业发展机遇及主要驱动因素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表84 计算机集成制造系统行业发展面临的风险</w:t>
      </w:r>
      <w:r>
        <w:rPr>
          <w:rFonts w:hint="eastAsia"/>
        </w:rPr>
        <w:br/>
      </w:r>
      <w:r>
        <w:rPr>
          <w:rFonts w:hint="eastAsia"/>
        </w:rPr>
        <w:t>　　表85 计算机集成制造系统行业政策分析</w:t>
      </w:r>
      <w:r>
        <w:rPr>
          <w:rFonts w:hint="eastAsia"/>
        </w:rPr>
        <w:br/>
      </w:r>
      <w:r>
        <w:rPr>
          <w:rFonts w:hint="eastAsia"/>
        </w:rPr>
        <w:t>　　表86 研究范围</w:t>
      </w:r>
      <w:r>
        <w:rPr>
          <w:rFonts w:hint="eastAsia"/>
        </w:rPr>
        <w:br/>
      </w:r>
      <w:r>
        <w:rPr>
          <w:rFonts w:hint="eastAsia"/>
        </w:rPr>
        <w:t>　　表87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计算机集成制造系统产品图片</w:t>
      </w:r>
      <w:r>
        <w:rPr>
          <w:rFonts w:hint="eastAsia"/>
        </w:rPr>
        <w:br/>
      </w:r>
      <w:r>
        <w:rPr>
          <w:rFonts w:hint="eastAsia"/>
        </w:rPr>
        <w:t>　　图2 全球市场计算机集成制造系统市场规模（销售额），2019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全球计算机集成制造系统市场规模预测：（百万美元）&amp;（2019-2030）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中国市场计算机集成制造系统销售额及未来趋势（2019-2030）&amp;（百万美元）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CAD产品图片</w:t>
      </w:r>
      <w:r>
        <w:rPr>
          <w:rFonts w:hint="eastAsia"/>
        </w:rPr>
        <w:br/>
      </w:r>
      <w:r>
        <w:rPr>
          <w:rFonts w:hint="eastAsia"/>
        </w:rPr>
        <w:t>　　图6 全球CAD规模及增长率（2019-2030）&amp;（百万美元）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CAM产品图片</w:t>
      </w:r>
      <w:r>
        <w:rPr>
          <w:rFonts w:hint="eastAsia"/>
        </w:rPr>
        <w:br/>
      </w:r>
      <w:r>
        <w:rPr>
          <w:rFonts w:hint="eastAsia"/>
        </w:rPr>
        <w:t>　　图8 全球CAM规模及增长率（2019-2030）&amp;（百万美元）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DM产品图片</w:t>
      </w:r>
      <w:r>
        <w:rPr>
          <w:rFonts w:hint="eastAsia"/>
        </w:rPr>
        <w:br/>
      </w:r>
      <w:r>
        <w:rPr>
          <w:rFonts w:hint="eastAsia"/>
        </w:rPr>
        <w:t>　　图10 全球DM规模及增长率（2019-2030）&amp;（百万美元）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全球不同产品类型计算机集成制造系统市场份额（2023 &amp; 2024）</w:t>
      </w:r>
      <w:r>
        <w:rPr>
          <w:rFonts w:hint="eastAsia"/>
        </w:rPr>
        <w:br/>
      </w:r>
      <w:r>
        <w:rPr>
          <w:rFonts w:hint="eastAsia"/>
        </w:rPr>
        <w:t>　　图12 全球不同产品类型计算机集成制造系统市场份额预测（2023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中国不同产品类型计算机集成制造系统市场份额（2023 &amp; 2024）</w:t>
      </w:r>
      <w:r>
        <w:rPr>
          <w:rFonts w:hint="eastAsia"/>
        </w:rPr>
        <w:br/>
      </w:r>
      <w:r>
        <w:rPr>
          <w:rFonts w:hint="eastAsia"/>
        </w:rPr>
        <w:t>　　图14 中国不同产品类型计算机集成制造系统市场份额预测（2023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图15 汽车</w:t>
      </w:r>
      <w:r>
        <w:rPr>
          <w:rFonts w:hint="eastAsia"/>
        </w:rPr>
        <w:br/>
      </w:r>
      <w:r>
        <w:rPr>
          <w:rFonts w:hint="eastAsia"/>
        </w:rPr>
        <w:t>　　图16 航空</w:t>
      </w:r>
      <w:r>
        <w:rPr>
          <w:rFonts w:hint="eastAsia"/>
        </w:rPr>
        <w:br/>
      </w:r>
      <w:r>
        <w:rPr>
          <w:rFonts w:hint="eastAsia"/>
        </w:rPr>
        <w:t>　　图17 造船业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全球不同应用计算机集成制造系统市场份额（2023 &amp; 2024）</w:t>
      </w:r>
      <w:r>
        <w:rPr>
          <w:rFonts w:hint="eastAsia"/>
        </w:rPr>
        <w:br/>
      </w:r>
      <w:r>
        <w:rPr>
          <w:rFonts w:hint="eastAsia"/>
        </w:rPr>
        <w:t>　　图20 全球不同应用计算机集成制造系统市场份额预测（2023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中国不同应用计算机集成制造系统市场份额（2023 &amp; 2024）</w:t>
      </w:r>
      <w:r>
        <w:rPr>
          <w:rFonts w:hint="eastAsia"/>
        </w:rPr>
        <w:br/>
      </w:r>
      <w:r>
        <w:rPr>
          <w:rFonts w:hint="eastAsia"/>
        </w:rPr>
        <w:t>　　图22 中国不同应用计算机集成制造系统市场份额预测（2023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图23 全球主要地区计算机集成制造系统规模市场份额（2023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北美计算机集成制造系统销售额及预测（2019-2030）&amp;（百万美元）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欧洲计算机集成制造系统销售额及预测（2019-2030）&amp;（百万美元）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中国计算机集成制造系统销售额及预测（2019-2030）&amp;（百万美元）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日本计算机集成制造系统销售额及预测（2019-2030）&amp;（百万美元）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韩国计算机集成制造系统销售额及预测（2019-2030）&amp;（百万美元）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2023年全球前五大厂商计算机集成制造系统市场份额</w:t>
      </w:r>
      <w:r>
        <w:rPr>
          <w:rFonts w:hint="eastAsia"/>
        </w:rPr>
        <w:br/>
      </w:r>
      <w:r>
        <w:rPr>
          <w:rFonts w:hint="eastAsia"/>
        </w:rPr>
        <w:t>　　图30 2023全球计算机集成制造系统第一梯队、第二梯队和第三梯队厂商及市场份额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图31 计算机集成制造系统全球领先企业SWOT分析</w:t>
      </w:r>
      <w:r>
        <w:rPr>
          <w:rFonts w:hint="eastAsia"/>
        </w:rPr>
        <w:br/>
      </w:r>
      <w:r>
        <w:rPr>
          <w:rFonts w:hint="eastAsia"/>
        </w:rPr>
        <w:t>　　图32 2023年中国排名前三和前五计算机集成制造系统企业市场份额</w:t>
      </w:r>
      <w:r>
        <w:rPr>
          <w:rFonts w:hint="eastAsia"/>
        </w:rPr>
        <w:br/>
      </w:r>
      <w:r>
        <w:rPr>
          <w:rFonts w:hint="eastAsia"/>
        </w:rPr>
        <w:t>　　图33 计算机集成制造系统中国企业SWOT分析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5601af9d1412c" w:history="1">
        <w:r>
          <w:rPr>
            <w:rStyle w:val="Hyperlink"/>
          </w:rPr>
          <w:t>全球与中国计算机集成制造系统行业研究分析及前景趋势预测报告（2024-2030年）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5601af9d1412c" w:history="1">
        <w:r>
          <w:rPr>
            <w:rStyle w:val="Hyperlink"/>
          </w:rPr>
          <w:t>https://www.20087.com/6/02/JiSuanJiJiChengZhiZaoXiTongHangYeQianJingQuShi.html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f2606c9004eb8" w:history="1">
      <w:r>
        <w:rPr>
          <w:rStyle w:val="Hyperlink"/>
        </w:rPr>
        <w:t>全球与中国计算机集成制造系统行业研究分析及前景趋势预测报告（2024-2030年）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SuanJiJiChengZhiZaoXiTongHangYeQianJingQuShi.html" TargetMode="External" Id="R39e5601af9d1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SuanJiJiChengZhiZaoXiTongHangYeQianJingQuShi.html" TargetMode="External" Id="R9a7f2606c900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2024-02-20T08:57:00Z</dcterms:created>
  <dcterms:modified xsi:type="dcterms:W3CDTF">2024-02-20T09:57:00Z</dcterms:modified>
  <dc:subject>全球与中国计算机集成制造系统行业研究分析及前景趋势预测报告（2024-2030年）</dc:subject>
  <dc:title>全球与中国计算机集成制造系统行业研究分析及前景趋势预测报告（2024-2030年）</dc:title>
  <cp:keywords>全球与中国计算机集成制造系统行业研究分析及前景趋势预测报告（2024-2030年）</cp:keywords>
  <dc:description>全球与中国计算机集成制造系统行业研究分析及前景趋势预测报告（2024-2030年）</dc:description>
</cp:coreProperties>
</file>