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4bc675df54ed3" w:history="1">
              <w:r>
                <w:rPr>
                  <w:rStyle w:val="Hyperlink"/>
                </w:rPr>
                <w:t>2025-2031年中国辗环机行业发展现状调研与发展趋势分析报告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4bc675df54ed3" w:history="1">
              <w:r>
                <w:rPr>
                  <w:rStyle w:val="Hyperlink"/>
                </w:rPr>
                <w:t>2025-2031年中国辗环机行业发展现状调研与发展趋势分析报告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4bc675df54ed3" w:history="1">
                <w:r>
                  <w:rPr>
                    <w:rStyle w:val="Hyperlink"/>
                  </w:rPr>
                  <w:t>https://www.20087.com/6/52/ZhanHuanJiShiChangXingQingFenXiY.html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辗环机是金属成型行业中用于生产环形零件的关键设备，广泛应用于航空航天、汽车制造和重型机械等领域。近年来，随着制造业向高精度和高效率方向发展，辗环机的技术不断创新，如自动化程度的提高、数字控制系统的集成和新材料的应用，使得生产出的环件尺寸精度和力学性能大幅提升。</w:t>
      </w:r>
      <w:r>
        <w:rPr>
          <w:rFonts w:hint="eastAsia"/>
        </w:rPr>
        <w:br/>
      </w:r>
      <w:r>
        <w:rPr>
          <w:rFonts w:hint="eastAsia"/>
        </w:rPr>
        <w:t>　　未来，辗环机行业将更加侧重于智能化和定制化生产。随着工业4.0的推进，辗环机将融入物联网(IoT)技术，实现远程监控、预测性维护和大数据分析，提高生产效率和设备利用率。同时，为满足特定行业对环件的特殊需求，如航空航天业对高强度和轻量化的要求，辗环机将采用更多创新工艺和材料，提供高度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4bc675df54ed3" w:history="1">
        <w:r>
          <w:rPr>
            <w:rStyle w:val="Hyperlink"/>
          </w:rPr>
          <w:t>2025-2031年中国辗环机行业发展现状调研与发展趋势分析报告</w:t>
        </w:r>
      </w:hyperlink>
      <w:r>
        <w:rPr>
          <w:rFonts w:hint="eastAsia"/>
        </w:rPr>
        <w:t>》通过详实的数据分析，全面解析了辗环机行业的市场规模、需求动态及价格趋势，深入探讨了辗环机产业链上下游的协同关系与竞争格局变化。报告对辗环机细分市场进行精准划分，结合重点企业研究，揭示了品牌影响力与市场集中度的现状，为行业参与者提供了清晰的竞争态势洞察。同时，报告结合宏观经济环境、技术发展路径及消费者需求演变，科学预测了辗环机行业的未来发展方向，并针对潜在风险提出了切实可行的应对策略。报告为辗环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辗环机行业发展概述</w:t>
      </w:r>
      <w:r>
        <w:rPr>
          <w:rFonts w:hint="eastAsia"/>
        </w:rPr>
        <w:br/>
      </w:r>
      <w:r>
        <w:rPr>
          <w:rFonts w:hint="eastAsia"/>
        </w:rPr>
        <w:t>　　第一节 辗环机行业定义及分类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辗环机行业特征分析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二、辗环机行业在国民经济中的地位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辗环机行业产业链分析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辗环机行业技术现状与趋势</w:t>
      </w:r>
      <w:r>
        <w:rPr>
          <w:rFonts w:hint="eastAsia"/>
        </w:rPr>
        <w:br/>
      </w:r>
      <w:r>
        <w:rPr>
          <w:rFonts w:hint="eastAsia"/>
        </w:rPr>
        <w:t>　　第一节 辗环机材料与外延技术现状及趋势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辗环机工艺现状及趋势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全球辗环机行业发展分析</w:t>
      </w:r>
      <w:r>
        <w:rPr>
          <w:rFonts w:hint="eastAsia"/>
        </w:rPr>
        <w:br/>
      </w:r>
      <w:r>
        <w:rPr>
          <w:rFonts w:hint="eastAsia"/>
        </w:rPr>
        <w:t>　　第一节 全球辗环机行业特点分析</w:t>
      </w:r>
      <w:r>
        <w:rPr>
          <w:rFonts w:hint="eastAsia"/>
        </w:rPr>
        <w:br/>
      </w:r>
      <w:r>
        <w:rPr>
          <w:rFonts w:hint="eastAsia"/>
        </w:rPr>
        <w:t>　　第二节 全球辗环机行业规模分析</w:t>
      </w:r>
      <w:r>
        <w:rPr>
          <w:rFonts w:hint="eastAsia"/>
        </w:rPr>
        <w:br/>
      </w:r>
      <w:r>
        <w:rPr>
          <w:rFonts w:hint="eastAsia"/>
        </w:rPr>
        <w:t>　　第三节 国外辗环机典型企业分析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我国辗环机行业发展分析</w:t>
      </w:r>
      <w:r>
        <w:rPr>
          <w:rFonts w:hint="eastAsia"/>
        </w:rPr>
        <w:br/>
      </w:r>
      <w:r>
        <w:rPr>
          <w:rFonts w:hint="eastAsia"/>
        </w:rPr>
        <w:t>　　第一节 我国辗环机行业发展状况分析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一、我国辗环机行业发展阶段</w:t>
      </w:r>
      <w:r>
        <w:rPr>
          <w:rFonts w:hint="eastAsia"/>
        </w:rPr>
        <w:br/>
      </w:r>
      <w:r>
        <w:rPr>
          <w:rFonts w:hint="eastAsia"/>
        </w:rPr>
        <w:t>　　　　二、我国辗环机行业发展总体概况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三、我国辗环机行业发展特点分析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四、我国辗环机行业商业模式分析</w:t>
      </w:r>
      <w:r>
        <w:rPr>
          <w:rFonts w:hint="eastAsia"/>
        </w:rPr>
        <w:br/>
      </w:r>
      <w:r>
        <w:rPr>
          <w:rFonts w:hint="eastAsia"/>
        </w:rPr>
        <w:t>　　第二节 我国辗环机行业市场供需状况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一、2020-2025年我国辗环机行业市场供给分析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二、2020-2025年我国辗环机行业市场需求分析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三、2020-2025年我国辗环机所属行业产品价格分析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我国辗环机所属行业市场价格走势分析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一、辗环机市场定价机制组成</w:t>
      </w:r>
      <w:r>
        <w:rPr>
          <w:rFonts w:hint="eastAsia"/>
        </w:rPr>
        <w:br/>
      </w:r>
      <w:r>
        <w:rPr>
          <w:rFonts w:hint="eastAsia"/>
        </w:rPr>
        <w:t>　　　　二、辗环机市场价格影响因素</w:t>
      </w:r>
      <w:r>
        <w:rPr>
          <w:rFonts w:hint="eastAsia"/>
        </w:rPr>
        <w:br/>
      </w:r>
      <w:r>
        <w:rPr>
          <w:rFonts w:hint="eastAsia"/>
        </w:rPr>
        <w:t>　　　　三、辗环机产品价格走势分析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我国辗环机行业发展分析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2025年中国辗环机所属行业发展状况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一、2025年辗环机所属行业发展状况分析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二、2025年中国辗环机所属行业发展动态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三、2025年我国辗环机所属行业发展热点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四、2025年我国辗环机所属行业存在的问题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2025年中国辗环机行业市场供需状况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一、2020-2025年中国辗环机行业供给分析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二、2020-2025年中国辗环机所属行业市场需求分析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三、中国辗环机所属行业产品价格分析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1、中国辗环机所属行业产品价格分析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四、2020-2025年中国辗环机行业市场规模分析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辗环机行业竞争格局分析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中国辗环机所属行业企业数量分析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中国辗环机所属行业产业基地分析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一、中国辗环机所属行业产业基地进入时间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二、中国辗环机所属行业产业基地区域分布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三、中国辗环机所属行业产业基地资金来源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四、台企在中国辗环机领域投资分析</w:t>
      </w:r>
      <w:r>
        <w:rPr>
          <w:rFonts w:hint="eastAsia"/>
        </w:rPr>
        <w:br/>
      </w:r>
      <w:r>
        <w:rPr>
          <w:rFonts w:hint="eastAsia"/>
        </w:rPr>
        <w:t>　　第三节 中国辗环机行业竞争格局分析</w:t>
      </w:r>
      <w:r>
        <w:rPr>
          <w:rFonts w:hint="eastAsia"/>
        </w:rPr>
        <w:br/>
      </w:r>
      <w:r>
        <w:rPr>
          <w:rFonts w:hint="eastAsia"/>
        </w:rPr>
        <w:t>　　第四节 中国辗环机行业竞争趋势分析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辗环机行业上下游产业分析</w:t>
      </w:r>
      <w:r>
        <w:rPr>
          <w:rFonts w:hint="eastAsia"/>
        </w:rPr>
        <w:br/>
      </w:r>
      <w:r>
        <w:rPr>
          <w:rFonts w:hint="eastAsia"/>
        </w:rPr>
        <w:t>　　第一节 辗环机产业结构分析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四、行业竞争状况及其对辗环机行业的意义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四、行业新动态及其对辗环机行业的影响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五、行业竞争状况及其对辗环机行业的意义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中国辗环机行业主要企业调研分析</w:t>
      </w:r>
      <w:r>
        <w:rPr>
          <w:rFonts w:hint="eastAsia"/>
        </w:rPr>
        <w:br/>
      </w:r>
      <w:r>
        <w:rPr>
          <w:rFonts w:hint="eastAsia"/>
        </w:rPr>
        <w:t>　　第一节 徐州市特种锻压机床厂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天津市天锻压力机有限公司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济南铸造锻压机械研究所有限公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辗环机行业发展趋势分析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2025-2031年我国辗环机行业趋势分析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一、2025-2031年我国辗环机行业发展趋势分析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二、2025-2031年我国辗环机行业市场发展空间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三、2025-2031年我国辗环机行业政策趋向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四、2025-2031年我国辗环机行业价格走势分析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六、2025-2031年辗环机市场规模预测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2025-2031年中国辗环机的投资风险与投资建议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2025-2031年中国辗环机制造行业的投资风险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2025-2031年中国辗环机制造行业的投资建议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一、中国辗环机制造行业的重点投资区域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二、中国辗环机制造行业的重点投资产品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2025-2031年中国辗环机项目投资可行性分析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辗环机行业研究结论及建议</w:t>
      </w:r>
      <w:r>
        <w:rPr>
          <w:rFonts w:hint="eastAsia"/>
        </w:rPr>
        <w:br/>
      </w:r>
      <w:r>
        <w:rPr>
          <w:rFonts w:hint="eastAsia"/>
        </w:rPr>
        <w:t>　　第二节 (中⋅智⋅林)辗环机行业发展建议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辗环机行业生命周期</w:t>
      </w:r>
      <w:r>
        <w:rPr>
          <w:rFonts w:hint="eastAsia"/>
        </w:rPr>
        <w:br/>
      </w:r>
      <w:r>
        <w:rPr>
          <w:rFonts w:hint="eastAsia"/>
        </w:rPr>
        <w:t>　　图表 辗环机行业产业链结构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2025-2031年我国辗环机行业供给预测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2025-2031年我国辗环机行业产量预测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2025-2031年我国辗环机行业需求预测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2025-2031年我国辗环机行业供需平衡预测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2025-2031年我国辗环机行业产品价格预测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2025-2031年我国辗环机行业产品消费预测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2025-2031年我国辗环机行业市场规模预测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2025-2031年我国辗环机行业总产值预测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2025-2031年我国辗环机行业销售收入预测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2025-2031年我国辗环机行业总资产预测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4bc675df54ed3" w:history="1">
        <w:r>
          <w:rPr>
            <w:rStyle w:val="Hyperlink"/>
          </w:rPr>
          <w:t>2025-2031年中国辗环机行业发展现状调研与发展趋势分析报告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4bc675df54ed3" w:history="1">
        <w:r>
          <w:rPr>
            <w:rStyle w:val="Hyperlink"/>
          </w:rPr>
          <w:t>https://www.20087.com/6/52/ZhanHuanJiShiChangXingQingFenXiY.html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热点：数控辗环机、辗环机操作方法、楔横轧锻造厂家、辗环机工作原理及性能分析、辗环工艺视频、辗环机参数、立式碾环机、辗环机师傅工资待遇、环形器工作原理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00ad11c42467c" w:history="1">
      <w:r>
        <w:rPr>
          <w:rStyle w:val="Hyperlink"/>
        </w:rPr>
        <w:t>2025-2031年中国辗环机行业发展现状调研与发展趋势分析报告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ZhanHuanJiShiChangXingQingFenXiY.html" TargetMode="External" Id="R2d04bc675df5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ZhanHuanJiShiChangXingQingFenXiY.html" TargetMode="External" Id="R5a900ad11c42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2024-12-17T07:18:00Z</dcterms:created>
  <dcterms:modified xsi:type="dcterms:W3CDTF">2024-12-17T08:18:00Z</dcterms:modified>
  <dc:subject>2025-2031年中国辗环机行业发展现状调研与发展趋势分析报告</dc:subject>
  <dc:title>2025-2031年中国辗环机行业发展现状调研与发展趋势分析报告</dc:title>
  <cp:keywords>2025-2031年中国辗环机行业发展现状调研与发展趋势分析报告</cp:keywords>
  <dc:description>2025-2031年中国辗环机行业发展现状调研与发展趋势分析报告</dc:description>
</cp:coreProperties>
</file>