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5de4204a64ba7" w:history="1">
              <w:r>
                <w:rPr>
                  <w:rStyle w:val="Hyperlink"/>
                </w:rPr>
                <w:t>2025-2031年中国通用机器人控制器市场分析与发展前景报告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5de4204a64ba7" w:history="1">
              <w:r>
                <w:rPr>
                  <w:rStyle w:val="Hyperlink"/>
                </w:rPr>
                <w:t>2025-2031年中国通用机器人控制器市场分析与发展前景报告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05de4204a64ba7" w:history="1">
                <w:r>
                  <w:rPr>
                    <w:rStyle w:val="Hyperlink"/>
                  </w:rPr>
                  <w:t>https://www.20087.com/6/12/TongYongJiQiRenKongZhiQiDeQianJingQuShi.html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机器人控制器是工业机器人系统中的核心控制单元，负责执行运动轨迹规划、逻辑控制、传感器数据处理等功能。目前，该类产品已广泛应用于汽车制造、3C电子、食品加工等多个自动化场景，具备较高的稳定性与兼容性。随着工业4.0和智能制造理念的深入推进，控制器逐步向开放架构、模块化设计、多轴协同控制方向发展，支持多种通信协议（如EtherCAT、PROFINET）和编程语言，便于集成与二次开发。同时，嵌入式AI算法的应用也使控制器具备一定的自适应调节能力。</w:t>
      </w:r>
      <w:r>
        <w:rPr>
          <w:rFonts w:hint="eastAsia"/>
        </w:rPr>
        <w:br/>
      </w:r>
      <w:r>
        <w:rPr>
          <w:rFonts w:hint="eastAsia"/>
        </w:rPr>
        <w:t>　　未来，通用机器人控制器将加速融合边缘计算、云计算与人工智能技术，实现更高层次的智能化控制。通过深度学习模型的引入，控制器可自主识别工况变化并实时调整参数，提升设备运行效率与灵活性。同时，面向服务机器人、协作机器人等新兴应用场景，控制器将向小型化、低功耗、高集成度方向演进，以适应复杂的人机交互环境。此外，开源生态系统的建设也将促进控制器软硬件协同发展，降低开发门槛，推动机器人控制系统标准化与普及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5de4204a64ba7" w:history="1">
        <w:r>
          <w:rPr>
            <w:rStyle w:val="Hyperlink"/>
          </w:rPr>
          <w:t>2025-2031年中国通用机器人控制器市场分析与发展前景报告</w:t>
        </w:r>
      </w:hyperlink>
      <w:r>
        <w:rPr>
          <w:rFonts w:hint="eastAsia"/>
        </w:rPr>
        <w:t>》系统分析了通用机器人控制器行业的现状，全面梳理了通用机器人控制器市场需求、市场规模、产业链结构及价格体系，详细解读了通用机器人控制器细分市场特点。报告结合权威数据，科学预测了通用机器人控制器市场前景与发展趋势，客观分析了品牌竞争格局、市场集中度及重点企业的运营表现，并指出了通用机器人控制器行业面临的机遇与风险。为通用机器人控制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通用机器人控制器行业概述</w:t>
      </w:r>
      <w:r>
        <w:rPr>
          <w:rFonts w:hint="eastAsia"/>
        </w:rPr>
        <w:br/>
      </w:r>
      <w:r>
        <w:rPr>
          <w:rFonts w:hint="eastAsia"/>
        </w:rPr>
        <w:t>　　第一节 通用机器人控制器定义与分类</w:t>
      </w:r>
      <w:r>
        <w:rPr>
          <w:rFonts w:hint="eastAsia"/>
        </w:rPr>
        <w:br/>
      </w:r>
      <w:r>
        <w:rPr>
          <w:rFonts w:hint="eastAsia"/>
        </w:rPr>
        <w:t>　　第二节 通用机器人控制器应用领域</w:t>
      </w:r>
      <w:r>
        <w:rPr>
          <w:rFonts w:hint="eastAsia"/>
        </w:rPr>
        <w:br/>
      </w:r>
      <w:r>
        <w:rPr>
          <w:rFonts w:hint="eastAsia"/>
        </w:rPr>
        <w:t>　　第三节 通用机器人控制器行业经济指标分析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一、通用机器人控制器行业赢利性评估</w:t>
      </w:r>
      <w:r>
        <w:rPr>
          <w:rFonts w:hint="eastAsia"/>
        </w:rPr>
        <w:br/>
      </w:r>
      <w:r>
        <w:rPr>
          <w:rFonts w:hint="eastAsia"/>
        </w:rPr>
        <w:t>　　　　二、通用机器人控制器行业成长速度分析</w:t>
      </w:r>
      <w:r>
        <w:rPr>
          <w:rFonts w:hint="eastAsia"/>
        </w:rPr>
        <w:br/>
      </w:r>
      <w:r>
        <w:rPr>
          <w:rFonts w:hint="eastAsia"/>
        </w:rPr>
        <w:t>　　　　三、通用机器人控制器附加值提升空间探讨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四、通用机器人控制器行业进入壁垒分析</w:t>
      </w:r>
      <w:r>
        <w:rPr>
          <w:rFonts w:hint="eastAsia"/>
        </w:rPr>
        <w:br/>
      </w:r>
      <w:r>
        <w:rPr>
          <w:rFonts w:hint="eastAsia"/>
        </w:rPr>
        <w:t>　　　　五、通用机器人控制器行业风险性评估</w:t>
      </w:r>
      <w:r>
        <w:rPr>
          <w:rFonts w:hint="eastAsia"/>
        </w:rPr>
        <w:br/>
      </w:r>
      <w:r>
        <w:rPr>
          <w:rFonts w:hint="eastAsia"/>
        </w:rPr>
        <w:t>　　　　六、通用机器人控制器行业周期性分析</w:t>
      </w:r>
      <w:r>
        <w:rPr>
          <w:rFonts w:hint="eastAsia"/>
        </w:rPr>
        <w:br/>
      </w:r>
      <w:r>
        <w:rPr>
          <w:rFonts w:hint="eastAsia"/>
        </w:rPr>
        <w:t>　　　　七、通用机器人控制器行业竞争程度指标</w:t>
      </w:r>
      <w:r>
        <w:rPr>
          <w:rFonts w:hint="eastAsia"/>
        </w:rPr>
        <w:br/>
      </w:r>
      <w:r>
        <w:rPr>
          <w:rFonts w:hint="eastAsia"/>
        </w:rPr>
        <w:t>　　　　八、通用机器人控制器行业成熟度综合分析</w:t>
      </w:r>
      <w:r>
        <w:rPr>
          <w:rFonts w:hint="eastAsia"/>
        </w:rPr>
        <w:br/>
      </w:r>
      <w:r>
        <w:rPr>
          <w:rFonts w:hint="eastAsia"/>
        </w:rPr>
        <w:t>　　第四节 通用机器人控制器产业链及经营模式分析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三、通用机器人控制器销售模式与渠道策略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全球通用机器人控制器市场发展分析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2024-2025年全球通用机器人控制器行业发展分析</w:t>
      </w:r>
      <w:r>
        <w:rPr>
          <w:rFonts w:hint="eastAsia"/>
        </w:rPr>
        <w:br/>
      </w:r>
      <w:r>
        <w:rPr>
          <w:rFonts w:hint="eastAsia"/>
        </w:rPr>
        <w:t>　　　　一、全球通用机器人控制器行业市场规模与趋势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二、全球通用机器人控制器行业发展特点</w:t>
      </w:r>
      <w:r>
        <w:rPr>
          <w:rFonts w:hint="eastAsia"/>
        </w:rPr>
        <w:br/>
      </w:r>
      <w:r>
        <w:rPr>
          <w:rFonts w:hint="eastAsia"/>
        </w:rPr>
        <w:t>　　　　三、全球通用机器人控制器行业竞争格局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主要国家与地区通用机器人控制器市场分析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2025-2031年全球通用机器人控制器行业发展趋势与前景预测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一、通用机器人控制器行业发展趋势</w:t>
      </w:r>
      <w:r>
        <w:rPr>
          <w:rFonts w:hint="eastAsia"/>
        </w:rPr>
        <w:br/>
      </w:r>
      <w:r>
        <w:rPr>
          <w:rFonts w:hint="eastAsia"/>
        </w:rPr>
        <w:t>　　　　二、通用机器人控制器行业发展潜力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中国通用机器人控制器行业市场分析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2024-2025年通用机器人控制器产能与投资动态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一、国内通用机器人控制器产能现状与利用效率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二、通用机器人控制器产能扩张与投资动态分析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2025-2031年通用机器人控制器行业产量统计与趋势预测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一、2019-2024年通用机器人控制器行业产量与增长趋势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1、2019-2024年通用机器人控制器产量及增长趋势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2、2019-2024年通用机器人控制器细分产品产量及份额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二、通用机器人控制器产量影响因素分析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三、2025-2031年通用机器人控制器产量预测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2025-2031年通用机器人控制器市场需求与销售分析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一、2024-2025年通用机器人控制器行业需求现状</w:t>
      </w:r>
      <w:r>
        <w:rPr>
          <w:rFonts w:hint="eastAsia"/>
        </w:rPr>
        <w:br/>
      </w:r>
      <w:r>
        <w:rPr>
          <w:rFonts w:hint="eastAsia"/>
        </w:rPr>
        <w:t>　　　　二、通用机器人控制器客户群体与需求特点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三、2019-2024年通用机器人控制器行业销售规模分析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四、2025-2031年通用机器人控制器市场增长潜力与规模预测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2024-2025年通用机器人控制器行业技术发展现状及趋势分析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通用机器人控制器行业技术发展现状分析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国内外通用机器人控制器行业技术差距分析及差距形成的主要原因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通用机器人控制器行业技术发展方向、趋势预测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提升通用机器人控制器行业技术能力策略建议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中国通用机器人控制器细分市场分析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一、2024-2025年通用机器人控制器主要细分产品市场现状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通用机器人控制器价格机制与竞争策略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一、2019-2024年通用机器人控制器市场价格走势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通用机器人控制器定价策略与方法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2025-2031年通用机器人控制器价格竞争态势与趋势预测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中国通用机器人控制器行业重点区域市场研究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2024-2025年重点区域通用机器人控制器市场发展概况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二、2019-2024年通用机器人控制器市场需求规模情况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三、2025-2031年通用机器人控制器行业发展潜力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二、2019-2024年通用机器人控制器市场需求规模情况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三、2025-2031年通用机器人控制器行业发展潜力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二、2019-2024年通用机器人控制器市场需求规模情况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三、2025-2031年通用机器人控制器行业发展潜力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二、2019-2024年通用机器人控制器市场需求规模情况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三、2025-2031年通用机器人控制器行业发展潜力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二、2019-2024年通用机器人控制器市场需求规模情况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三、2025-2031年通用机器人控制器行业发展潜力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2019-2024年中国通用机器人控制器行业进出口情况分析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通用机器人控制器行业进口规模与来源分析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一、2019-2024年通用机器人控制器进口规模分析</w:t>
      </w:r>
      <w:r>
        <w:rPr>
          <w:rFonts w:hint="eastAsia"/>
        </w:rPr>
        <w:br/>
      </w:r>
      <w:r>
        <w:rPr>
          <w:rFonts w:hint="eastAsia"/>
        </w:rPr>
        <w:t>　　　　二、通用机器人控制器主要进口来源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通用机器人控制器行业出口规模与目的地分析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一、2019-2024年通用机器人控制器出口规模分析</w:t>
      </w:r>
      <w:r>
        <w:rPr>
          <w:rFonts w:hint="eastAsia"/>
        </w:rPr>
        <w:br/>
      </w:r>
      <w:r>
        <w:rPr>
          <w:rFonts w:hint="eastAsia"/>
        </w:rPr>
        <w:t>　　　　二、通用机器人控制器主要出口目的地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2019-2024年中国通用机器人控制器总体规模与财务指标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中国通用机器人控制器行业总体规模分析</w:t>
      </w:r>
      <w:r>
        <w:rPr>
          <w:rFonts w:hint="eastAsia"/>
        </w:rPr>
        <w:br/>
      </w:r>
      <w:r>
        <w:rPr>
          <w:rFonts w:hint="eastAsia"/>
        </w:rPr>
        <w:t>　　　　一、通用机器人控制器企业数量与结构</w:t>
      </w:r>
      <w:r>
        <w:rPr>
          <w:rFonts w:hint="eastAsia"/>
        </w:rPr>
        <w:br/>
      </w:r>
      <w:r>
        <w:rPr>
          <w:rFonts w:hint="eastAsia"/>
        </w:rPr>
        <w:t>　　　　二、通用机器人控制器从业人员规模</w:t>
      </w:r>
      <w:r>
        <w:rPr>
          <w:rFonts w:hint="eastAsia"/>
        </w:rPr>
        <w:br/>
      </w:r>
      <w:r>
        <w:rPr>
          <w:rFonts w:hint="eastAsia"/>
        </w:rPr>
        <w:t>　　　　三、通用机器人控制器行业资产状况</w:t>
      </w:r>
      <w:r>
        <w:rPr>
          <w:rFonts w:hint="eastAsia"/>
        </w:rPr>
        <w:br/>
      </w:r>
      <w:r>
        <w:rPr>
          <w:rFonts w:hint="eastAsia"/>
        </w:rPr>
        <w:t>　　第二节 中国通用机器人控制器行业财务指标总体分析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通用机器人控制器行业重点企业经营状况分析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通用机器人控制器重点企业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通用机器人控制器领先企业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通用机器人控制器标杆企业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通用机器人控制器代表企业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通用机器人控制器龙头企业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通用机器人控制器重点企业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中国通用机器人控制器行业竞争格局分析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通用机器人控制器行业竞争格局总览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2024-2025年通用机器人控制器行业竞争力分析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一、通用机器人控制器供应商议价能力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四、通用机器人控制器替代品威胁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2019-2024年通用机器人控制器行业企业并购活动分析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2024-2025年通用机器人控制器行业会展与招投标活动分析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一、通用机器人控制器行业会展活动及其市场影响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2025年中国通用机器人控制器企业发展策略分析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通用机器人控制器市场策略分析</w:t>
      </w:r>
      <w:r>
        <w:rPr>
          <w:rFonts w:hint="eastAsia"/>
        </w:rPr>
        <w:br/>
      </w:r>
      <w:r>
        <w:rPr>
          <w:rFonts w:hint="eastAsia"/>
        </w:rPr>
        <w:t>　　　　一、通用机器人控制器市场定位与拓展策略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二、通用机器人控制器市场细分与目标客户</w:t>
      </w:r>
      <w:r>
        <w:rPr>
          <w:rFonts w:hint="eastAsia"/>
        </w:rPr>
        <w:br/>
      </w:r>
      <w:r>
        <w:rPr>
          <w:rFonts w:hint="eastAsia"/>
        </w:rPr>
        <w:t>　　第二节 通用机器人控制器销售策略分析</w:t>
      </w:r>
      <w:r>
        <w:rPr>
          <w:rFonts w:hint="eastAsia"/>
        </w:rPr>
        <w:br/>
      </w:r>
      <w:r>
        <w:rPr>
          <w:rFonts w:hint="eastAsia"/>
        </w:rPr>
        <w:t>　　　　一、通用机器人控制器销售渠道与网络建设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提高通用机器人控制器企业竞争力建议</w:t>
      </w:r>
      <w:r>
        <w:rPr>
          <w:rFonts w:hint="eastAsia"/>
        </w:rPr>
        <w:br/>
      </w:r>
      <w:r>
        <w:rPr>
          <w:rFonts w:hint="eastAsia"/>
        </w:rPr>
        <w:t>　　　　一、通用机器人控制器技术创新与管理优化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通用机器人控制器品牌战略思考</w:t>
      </w:r>
      <w:r>
        <w:rPr>
          <w:rFonts w:hint="eastAsia"/>
        </w:rPr>
        <w:br/>
      </w:r>
      <w:r>
        <w:rPr>
          <w:rFonts w:hint="eastAsia"/>
        </w:rPr>
        <w:t>　　　　一、通用机器人控制器品牌建设与维护</w:t>
      </w:r>
      <w:r>
        <w:rPr>
          <w:rFonts w:hint="eastAsia"/>
        </w:rPr>
        <w:br/>
      </w:r>
      <w:r>
        <w:rPr>
          <w:rFonts w:hint="eastAsia"/>
        </w:rPr>
        <w:t>　　　　二、通用机器人控制器品牌影响力与市场竞争力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中国通用机器人控制器行业风险与对策</w:t>
      </w:r>
      <w:r>
        <w:rPr>
          <w:rFonts w:hint="eastAsia"/>
        </w:rPr>
        <w:br/>
      </w:r>
      <w:r>
        <w:rPr>
          <w:rFonts w:hint="eastAsia"/>
        </w:rPr>
        <w:t>　　第一节 通用机器人控制器行业SWOT分析</w:t>
      </w:r>
      <w:r>
        <w:rPr>
          <w:rFonts w:hint="eastAsia"/>
        </w:rPr>
        <w:br/>
      </w:r>
      <w:r>
        <w:rPr>
          <w:rFonts w:hint="eastAsia"/>
        </w:rPr>
        <w:t>　　　　一、通用机器人控制器行业优势分析</w:t>
      </w:r>
      <w:r>
        <w:rPr>
          <w:rFonts w:hint="eastAsia"/>
        </w:rPr>
        <w:br/>
      </w:r>
      <w:r>
        <w:rPr>
          <w:rFonts w:hint="eastAsia"/>
        </w:rPr>
        <w:t>　　　　二、通用机器人控制器行业劣势分析</w:t>
      </w:r>
      <w:r>
        <w:rPr>
          <w:rFonts w:hint="eastAsia"/>
        </w:rPr>
        <w:br/>
      </w:r>
      <w:r>
        <w:rPr>
          <w:rFonts w:hint="eastAsia"/>
        </w:rPr>
        <w:t>　　　　三、通用机器人控制器市场机会探索</w:t>
      </w:r>
      <w:r>
        <w:rPr>
          <w:rFonts w:hint="eastAsia"/>
        </w:rPr>
        <w:br/>
      </w:r>
      <w:r>
        <w:rPr>
          <w:rFonts w:hint="eastAsia"/>
        </w:rPr>
        <w:t>　　　　四、通用机器人控制器市场威胁评估</w:t>
      </w:r>
      <w:r>
        <w:rPr>
          <w:rFonts w:hint="eastAsia"/>
        </w:rPr>
        <w:br/>
      </w:r>
      <w:r>
        <w:rPr>
          <w:rFonts w:hint="eastAsia"/>
        </w:rPr>
        <w:t>　　第二节 通用机器人控制器行业风险及对策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2025-2031年中国通用机器人控制器行业前景与发展趋势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通用机器人控制器行业发展环境分析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2025-2031年通用机器人控制器行业发展趋势与方向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一、通用机器人控制器行业发展方向预测</w:t>
      </w:r>
      <w:r>
        <w:rPr>
          <w:rFonts w:hint="eastAsia"/>
        </w:rPr>
        <w:br/>
      </w:r>
      <w:r>
        <w:rPr>
          <w:rFonts w:hint="eastAsia"/>
        </w:rPr>
        <w:t>　　　　二、通用机器人控制器发展趋势分析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2025-2031年通用机器人控制器行业发展潜力与机遇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一、通用机器人控制器市场发展潜力评估</w:t>
      </w:r>
      <w:r>
        <w:rPr>
          <w:rFonts w:hint="eastAsia"/>
        </w:rPr>
        <w:br/>
      </w:r>
      <w:r>
        <w:rPr>
          <w:rFonts w:hint="eastAsia"/>
        </w:rPr>
        <w:t>　　　　二、通用机器人控制器新兴市场与机遇探索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通用机器人控制器行业研究结论与建议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中智⋅林⋅－通用机器人控制器行业发展建议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通用机器人控制器行业类别</w:t>
      </w:r>
      <w:r>
        <w:rPr>
          <w:rFonts w:hint="eastAsia"/>
        </w:rPr>
        <w:br/>
      </w:r>
      <w:r>
        <w:rPr>
          <w:rFonts w:hint="eastAsia"/>
        </w:rPr>
        <w:t>　　图表 通用机器人控制器行业产业链调研</w:t>
      </w:r>
      <w:r>
        <w:rPr>
          <w:rFonts w:hint="eastAsia"/>
        </w:rPr>
        <w:br/>
      </w:r>
      <w:r>
        <w:rPr>
          <w:rFonts w:hint="eastAsia"/>
        </w:rPr>
        <w:t>　　图表 通用机器人控制器行业现状</w:t>
      </w:r>
      <w:r>
        <w:rPr>
          <w:rFonts w:hint="eastAsia"/>
        </w:rPr>
        <w:br/>
      </w:r>
      <w:r>
        <w:rPr>
          <w:rFonts w:hint="eastAsia"/>
        </w:rPr>
        <w:t>　　图表 通用机器人控制器行业标准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2019-2024年中国通用机器人控制器市场规模</w:t>
      </w:r>
      <w:r>
        <w:rPr>
          <w:rFonts w:hint="eastAsia"/>
        </w:rPr>
        <w:br/>
      </w:r>
      <w:r>
        <w:rPr>
          <w:rFonts w:hint="eastAsia"/>
        </w:rPr>
        <w:t>　　图表 2025年中国通用机器人控制器行业产能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2019-2024年中国通用机器人控制器产量</w:t>
      </w:r>
      <w:r>
        <w:rPr>
          <w:rFonts w:hint="eastAsia"/>
        </w:rPr>
        <w:br/>
      </w:r>
      <w:r>
        <w:rPr>
          <w:rFonts w:hint="eastAsia"/>
        </w:rPr>
        <w:t>　　图表 通用机器人控制器行业动态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2019-2024年中国通用机器人控制器市场需求量</w:t>
      </w:r>
      <w:r>
        <w:rPr>
          <w:rFonts w:hint="eastAsia"/>
        </w:rPr>
        <w:br/>
      </w:r>
      <w:r>
        <w:rPr>
          <w:rFonts w:hint="eastAsia"/>
        </w:rPr>
        <w:t>　　图表 2025年中国通用机器人控制器行业需求区域调研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2019-2024年中国通用机器人控制器行情</w:t>
      </w:r>
      <w:r>
        <w:rPr>
          <w:rFonts w:hint="eastAsia"/>
        </w:rPr>
        <w:br/>
      </w:r>
      <w:r>
        <w:rPr>
          <w:rFonts w:hint="eastAsia"/>
        </w:rPr>
        <w:t>　　图表 2019-2024年中国通用机器人控制器价格走势图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2019-2024年中国通用机器人控制器行业销售收入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2019-2024年中国通用机器人控制器行业盈利情况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2019-2024年中国通用机器人控制器行业利润总额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2019-2024年中国通用机器人控制器进口数据</w:t>
      </w:r>
      <w:r>
        <w:rPr>
          <w:rFonts w:hint="eastAsia"/>
        </w:rPr>
        <w:br/>
      </w:r>
      <w:r>
        <w:rPr>
          <w:rFonts w:hint="eastAsia"/>
        </w:rPr>
        <w:t>　　图表 2019-2024年中国通用机器人控制器出口数据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2019-2024年中国通用机器人控制器行业企业数量统计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**地区通用机器人控制器市场规模</w:t>
      </w:r>
      <w:r>
        <w:rPr>
          <w:rFonts w:hint="eastAsia"/>
        </w:rPr>
        <w:br/>
      </w:r>
      <w:r>
        <w:rPr>
          <w:rFonts w:hint="eastAsia"/>
        </w:rPr>
        <w:t>　　图表 **地区通用机器人控制器行业市场需求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**地区通用机器人控制器市场调研</w:t>
      </w:r>
      <w:r>
        <w:rPr>
          <w:rFonts w:hint="eastAsia"/>
        </w:rPr>
        <w:br/>
      </w:r>
      <w:r>
        <w:rPr>
          <w:rFonts w:hint="eastAsia"/>
        </w:rPr>
        <w:t>　　图表 **地区通用机器人控制器行业市场需求分析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**地区通用机器人控制器市场规模</w:t>
      </w:r>
      <w:r>
        <w:rPr>
          <w:rFonts w:hint="eastAsia"/>
        </w:rPr>
        <w:br/>
      </w:r>
      <w:r>
        <w:rPr>
          <w:rFonts w:hint="eastAsia"/>
        </w:rPr>
        <w:t>　　图表 **地区通用机器人控制器行业市场需求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**地区通用机器人控制器市场调研</w:t>
      </w:r>
      <w:r>
        <w:rPr>
          <w:rFonts w:hint="eastAsia"/>
        </w:rPr>
        <w:br/>
      </w:r>
      <w:r>
        <w:rPr>
          <w:rFonts w:hint="eastAsia"/>
        </w:rPr>
        <w:t>　　图表 **地区通用机器人控制器行业市场需求分析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通用机器人控制器行业竞争对手分析</w:t>
      </w:r>
      <w:r>
        <w:rPr>
          <w:rFonts w:hint="eastAsia"/>
        </w:rPr>
        <w:br/>
      </w:r>
      <w:r>
        <w:rPr>
          <w:rFonts w:hint="eastAsia"/>
        </w:rPr>
        <w:t>　　图表 通用机器人控制器重点企业（一）基本信息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通用机器人控制器重点企业（一）经营情况分析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通用机器人控制器重点企业（一）主要经济指标情况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通用机器人控制器重点企业（一）盈利能力情况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通用机器人控制器重点企业（一）偿债能力情况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通用机器人控制器重点企业（一）运营能力情况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通用机器人控制器重点企业（一）成长能力情况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通用机器人控制器重点企业（二）基本信息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通用机器人控制器重点企业（二）经营情况分析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通用机器人控制器重点企业（二）主要经济指标情况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通用机器人控制器重点企业（二）盈利能力情况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通用机器人控制器重点企业（二）偿债能力情况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通用机器人控制器重点企业（二）运营能力情况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通用机器人控制器重点企业（二）成长能力情况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通用机器人控制器重点企业（三）基本信息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通用机器人控制器重点企业（三）经营情况分析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通用机器人控制器重点企业（三）主要经济指标情况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通用机器人控制器重点企业（三）盈利能力情况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通用机器人控制器重点企业（三）偿债能力情况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通用机器人控制器重点企业（三）运营能力情况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通用机器人控制器重点企业（三）成长能力情况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2025-2031年中国通用机器人控制器行业产能预测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2025-2031年中国通用机器人控制器行业产量预测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2025-2031年中国通用机器人控制器市场需求预测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2025-2031年中国通用机器人控制器市场规模预测</w:t>
      </w:r>
      <w:r>
        <w:rPr>
          <w:rFonts w:hint="eastAsia"/>
        </w:rPr>
        <w:br/>
      </w:r>
      <w:r>
        <w:rPr>
          <w:rFonts w:hint="eastAsia"/>
        </w:rPr>
        <w:t>　　图表 通用机器人控制器行业准入条件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2025-2031年中国通用机器人控制器行业信息化</w:t>
      </w:r>
      <w:r>
        <w:rPr>
          <w:rFonts w:hint="eastAsia"/>
        </w:rPr>
        <w:br/>
      </w:r>
      <w:r>
        <w:rPr>
          <w:rFonts w:hint="eastAsia"/>
        </w:rPr>
        <w:t>　　图表 2025年中国通用机器人控制器市场前景分析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2025-2031年中国通用机器人控制器行业风险分析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2025-2031年中国通用机器人控制器行业发展趋势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5de4204a64ba7" w:history="1">
        <w:r>
          <w:rPr>
            <w:rStyle w:val="Hyperlink"/>
          </w:rPr>
          <w:t>2025-2031年中国通用机器人控制器市场分析与发展前景报告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05de4204a64ba7" w:history="1">
        <w:r>
          <w:rPr>
            <w:rStyle w:val="Hyperlink"/>
          </w:rPr>
          <w:t>https://www.20087.com/6/12/TongYongJiQiRenKongZhiQiDeQianJingQuShi.html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热点：码垛机器人、通用机器人控制器的组成、pi控制器、通用机器人控制器的作用、网络控制器、机器人控制器作用、卡诺普机器人、机器人控制器app、控制器有哪些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d00a8f6e4444a" w:history="1">
      <w:r>
        <w:rPr>
          <w:rStyle w:val="Hyperlink"/>
        </w:rPr>
        <w:t>2025-2031年中国通用机器人控制器市场分析与发展前景报告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TongYongJiQiRenKongZhiQiDeQianJingQuShi.html" TargetMode="External" Id="Ra005de4204a6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TongYongJiQiRenKongZhiQiDeQianJingQuShi.html" TargetMode="External" Id="Re11d00a8f6e4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2025-06-30T06:29:04Z</dcterms:created>
  <dcterms:modified xsi:type="dcterms:W3CDTF">2025-06-30T07:29:04Z</dcterms:modified>
  <dc:subject>2025-2031年中国通用机器人控制器市场分析与发展前景报告</dc:subject>
  <dc:title>2025-2031年中国通用机器人控制器市场分析与发展前景报告</dc:title>
  <cp:keywords>2025-2031年中国通用机器人控制器市场分析与发展前景报告</cp:keywords>
  <dc:description>2025-2031年中国通用机器人控制器市场分析与发展前景报告</dc:description>
</cp:coreProperties>
</file>