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0fd5c458249f9" w:history="1">
              <w:r>
                <w:rPr>
                  <w:rStyle w:val="Hyperlink"/>
                </w:rPr>
                <w:t>中国钨电极行业发展研究与市场前景分析报告（2025年版）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0fd5c458249f9" w:history="1">
              <w:r>
                <w:rPr>
                  <w:rStyle w:val="Hyperlink"/>
                </w:rPr>
                <w:t>中国钨电极行业发展研究与市场前景分析报告（2025年版）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0fd5c458249f9" w:history="1">
                <w:r>
                  <w:rPr>
                    <w:rStyle w:val="Hyperlink"/>
                  </w:rPr>
                  <w:t>https://www.20087.com/6/32/WuDianJiShiChangFenXiBaoGao.html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电极因其高熔点、低蒸发率和良好的电弧稳定性，在焊接和切割领域扮演着不可替代的角色，尤其是惰性气体保护焊(TIG)和等离子弧焊(PAW)。近年来，随着高端制造业对焊接质量和精度的要求不断提升，钨电极的材质和工艺也得到了显著改进。例如，镧钨、铈钨和钍钨等合金电极的出现，不仅提高了电极的导电性和耐用性，还减少了焊接过程中的飞溅和电弧飘移，确保了焊接接头的强度和美观。</w:t>
      </w:r>
      <w:r>
        <w:rPr>
          <w:rFonts w:hint="eastAsia"/>
        </w:rPr>
        <w:br/>
      </w:r>
      <w:r>
        <w:rPr>
          <w:rFonts w:hint="eastAsia"/>
        </w:rPr>
        <w:t>　　未来，钨电极将向着更精细化和环保化的方向发展。一方面，随着精密制造和微电子产业的兴起，对极细直径的钨电极需求将持续增长，推动电极材料和加工技术的创新。另一方面，鉴于某些钨合金电极（如钍钨）存在放射性污染风险，环保型电极（如镧钨和铈钨）将更受市场青睐，促进无害化材料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0fd5c458249f9" w:history="1">
        <w:r>
          <w:rPr>
            <w:rStyle w:val="Hyperlink"/>
          </w:rPr>
          <w:t>中国钨电极行业发展研究与市场前景分析报告（2025年版）</w:t>
        </w:r>
      </w:hyperlink>
      <w:r>
        <w:rPr>
          <w:rFonts w:hint="eastAsia"/>
        </w:rPr>
        <w:t>》全面分析了钨电极行业的市场规模、供需状况及产业链结构，深入探讨了钨电极各细分市场的品牌竞争情况和价格动态，聚焦钨电极重点企业经营现状，揭示了行业的集中度和竞争格局。此外，钨电极报告对钨电极行业的市场前景进行了科学预测，揭示了行业未来的发展趋势、潜在风险和机遇。钨电极报告旨在为钨电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钨电极概述</w:t>
      </w:r>
      <w:r>
        <w:rPr>
          <w:rFonts w:hint="eastAsia"/>
        </w:rPr>
        <w:br/>
      </w:r>
      <w:r>
        <w:rPr>
          <w:rFonts w:hint="eastAsia"/>
        </w:rPr>
        <w:t>　　第一节 钨电极定义</w:t>
      </w:r>
      <w:r>
        <w:rPr>
          <w:rFonts w:hint="eastAsia"/>
        </w:rPr>
        <w:br/>
      </w:r>
      <w:r>
        <w:rPr>
          <w:rFonts w:hint="eastAsia"/>
        </w:rPr>
        <w:t>　　第二节 钨电极行业发展历程</w:t>
      </w:r>
      <w:r>
        <w:rPr>
          <w:rFonts w:hint="eastAsia"/>
        </w:rPr>
        <w:br/>
      </w:r>
      <w:r>
        <w:rPr>
          <w:rFonts w:hint="eastAsia"/>
        </w:rPr>
        <w:t>　　第三节 钨电极分类情况</w:t>
      </w:r>
      <w:r>
        <w:rPr>
          <w:rFonts w:hint="eastAsia"/>
        </w:rPr>
        <w:br/>
      </w:r>
      <w:r>
        <w:rPr>
          <w:rFonts w:hint="eastAsia"/>
        </w:rPr>
        <w:t>　　第四节 钨电极产业链分析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二、钨电极产业链模型分析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2024-2025年中国钨电极行业发展环境分析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中国钨电极行业发展经济环境分析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中国钨电极行业发展政策环境分析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二、相关钨电极行业标准分析</w:t>
      </w:r>
      <w:r>
        <w:rPr>
          <w:rFonts w:hint="eastAsia"/>
        </w:rPr>
        <w:br/>
      </w:r>
      <w:r>
        <w:rPr>
          <w:rFonts w:hint="eastAsia"/>
        </w:rPr>
        <w:t>　　第三节 中国钨电极行业发展社会环境分析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中国钨电极行业供给与需求情况分析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2019-2024年中国钨电极行业总体规模</w:t>
      </w:r>
      <w:r>
        <w:rPr>
          <w:rFonts w:hint="eastAsia"/>
        </w:rPr>
        <w:br/>
      </w:r>
      <w:r>
        <w:rPr>
          <w:rFonts w:hint="eastAsia"/>
        </w:rPr>
        <w:t>　　第二节 中国钨电极行业供给概况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一、2019-2024年中国钨电极行业供给情况分析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二、2025年中国钨电极行业供给特点分析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三、2025-2031年中国钨电极行业供给预测</w:t>
      </w:r>
      <w:r>
        <w:rPr>
          <w:rFonts w:hint="eastAsia"/>
        </w:rPr>
        <w:br/>
      </w:r>
      <w:r>
        <w:rPr>
          <w:rFonts w:hint="eastAsia"/>
        </w:rPr>
        <w:t>　　第三节 中国钨电极行业需求概况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一、2019-2024年中国钨电极行业需求情况分析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二、2025年中国钨电极行业市场需求特点分析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三、2025-2031年中国钨电极行业市场需求预测</w:t>
      </w:r>
      <w:r>
        <w:rPr>
          <w:rFonts w:hint="eastAsia"/>
        </w:rPr>
        <w:br/>
      </w:r>
      <w:r>
        <w:rPr>
          <w:rFonts w:hint="eastAsia"/>
        </w:rPr>
        <w:t>　　第四节 钨电极产业供需平衡状况分析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国内钨电极产品价格走势及影响因素分析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2019-2024年国内钨电极产品市场价格回顾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当前国内钨电极产品市场价格及评述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国内钨电极产品价格影响因素分析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2025-2031年国内钨电极产品市场价格走势预测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一、钨电极行业单位规模情况分析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一、钨电极行业盈利能力分析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二、钨电极行业偿债能力分析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三、钨电极行业营运能力分析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四、钨电极行业发展能力分析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2024-2025年钨电极行业细分市场调研分析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钨电极行业细分（一）市场调研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钨电极行业细分（二）市场调研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2024-2025年中国钨电极行业发展概况</w:t>
      </w:r>
      <w:r>
        <w:rPr>
          <w:rFonts w:hint="eastAsia"/>
        </w:rPr>
        <w:br/>
      </w:r>
      <w:r>
        <w:rPr>
          <w:rFonts w:hint="eastAsia"/>
        </w:rPr>
        <w:t>　　第一节 中国钨电极行业发展态势分析</w:t>
      </w:r>
      <w:r>
        <w:rPr>
          <w:rFonts w:hint="eastAsia"/>
        </w:rPr>
        <w:br/>
      </w:r>
      <w:r>
        <w:rPr>
          <w:rFonts w:hint="eastAsia"/>
        </w:rPr>
        <w:t>　　第二节 中国钨电极行业发展特点分析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中国钨电极行业市场供需分析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2024-2025年钨电极行业市场竞争策略分析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钨电极行业竞争结构分析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一、钨电极市场增长潜力分析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二、钨电极产品竞争策略分析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三、典型钨电极企业产品竞争策略分析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三、2025-2031年钨电极行业竞争策略分析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2024-2025年钨电极行业竞争格局分析</w:t>
      </w:r>
      <w:r>
        <w:rPr>
          <w:rFonts w:hint="eastAsia"/>
        </w:rPr>
        <w:br/>
      </w:r>
      <w:r>
        <w:rPr>
          <w:rFonts w:hint="eastAsia"/>
        </w:rPr>
        <w:t>　　第一节 钨电极行业集中度分析</w:t>
      </w:r>
      <w:r>
        <w:rPr>
          <w:rFonts w:hint="eastAsia"/>
        </w:rPr>
        <w:br/>
      </w:r>
      <w:r>
        <w:rPr>
          <w:rFonts w:hint="eastAsia"/>
        </w:rPr>
        <w:t>　　　　一、钨电极市场集中度分析</w:t>
      </w:r>
      <w:r>
        <w:rPr>
          <w:rFonts w:hint="eastAsia"/>
        </w:rPr>
        <w:br/>
      </w:r>
      <w:r>
        <w:rPr>
          <w:rFonts w:hint="eastAsia"/>
        </w:rPr>
        <w:t>　　　　二、钨电极企业集中度分析</w:t>
      </w:r>
      <w:r>
        <w:rPr>
          <w:rFonts w:hint="eastAsia"/>
        </w:rPr>
        <w:br/>
      </w:r>
      <w:r>
        <w:rPr>
          <w:rFonts w:hint="eastAsia"/>
        </w:rPr>
        <w:t>　　　　三、钨电极区域集中度分析</w:t>
      </w:r>
      <w:r>
        <w:rPr>
          <w:rFonts w:hint="eastAsia"/>
        </w:rPr>
        <w:br/>
      </w:r>
      <w:r>
        <w:rPr>
          <w:rFonts w:hint="eastAsia"/>
        </w:rPr>
        <w:t>　　第二节 钨电极行业竞争格局分析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一、2024-2025年钨电极行业竞争分析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二、2024-2025年中外钨电极产品竞争分析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三、2024-2025年中国钨电极市场竞争分析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四、2024-2025年国内主要钨电极企业动向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钨电极行业上游原材料供应状况分析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2019-2024年钨电极行业主要原材料价格及供应情况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2025-2031年钨电极行业主要原材料价格及供应情况预测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钨电极产业客户调研</w:t>
      </w:r>
      <w:r>
        <w:rPr>
          <w:rFonts w:hint="eastAsia"/>
        </w:rPr>
        <w:br/>
      </w:r>
      <w:r>
        <w:rPr>
          <w:rFonts w:hint="eastAsia"/>
        </w:rPr>
        <w:t>　　第一节 钨电极产业客户认知程度</w:t>
      </w:r>
      <w:r>
        <w:rPr>
          <w:rFonts w:hint="eastAsia"/>
        </w:rPr>
        <w:br/>
      </w:r>
      <w:r>
        <w:rPr>
          <w:rFonts w:hint="eastAsia"/>
        </w:rPr>
        <w:t>　　第二节 钨电极产业客户关注因素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中国钨电极行业重点区域调研分析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一、中国钨电极行业重点区域市场结构变化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二、中国钨电极行业重点区域（一）调研分析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三、中国钨电极行业重点区域（二）调研分析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四、中国钨电极行业重点区域（三）调研分析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五、中国钨电极行业重点区域（四）调研分析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六、中国钨电极行业重点区域（五）调研分析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近几年钨电极行业重点企业发展分析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钨电极企业（一）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三、钨电极企业发展规划及前景展望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钨电极企业（二）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三、钨电极企业发展规划及前景展望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钨电极企业（三）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三、钨电极企业发展规划及前景展望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钨电极企业（四）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三、钨电极企业发展规划及前景展望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钨电极企业（五）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三、钨电极企业发展规划及前景展望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钨电极行业投资情况与发展前景分析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2025年钨电极行业投资情况分析</w:t>
      </w:r>
      <w:r>
        <w:rPr>
          <w:rFonts w:hint="eastAsia"/>
        </w:rPr>
        <w:br/>
      </w:r>
      <w:r>
        <w:rPr>
          <w:rFonts w:hint="eastAsia"/>
        </w:rPr>
        <w:t>　　　　一、钨电极总体投资结构</w:t>
      </w:r>
      <w:r>
        <w:rPr>
          <w:rFonts w:hint="eastAsia"/>
        </w:rPr>
        <w:br/>
      </w:r>
      <w:r>
        <w:rPr>
          <w:rFonts w:hint="eastAsia"/>
        </w:rPr>
        <w:t>　　　　二、钨电极投资规模情况</w:t>
      </w:r>
      <w:r>
        <w:rPr>
          <w:rFonts w:hint="eastAsia"/>
        </w:rPr>
        <w:br/>
      </w:r>
      <w:r>
        <w:rPr>
          <w:rFonts w:hint="eastAsia"/>
        </w:rPr>
        <w:t>　　　　三、钨电极投资增速情况</w:t>
      </w:r>
      <w:r>
        <w:rPr>
          <w:rFonts w:hint="eastAsia"/>
        </w:rPr>
        <w:br/>
      </w:r>
      <w:r>
        <w:rPr>
          <w:rFonts w:hint="eastAsia"/>
        </w:rPr>
        <w:t>　　　　四、钨电极分地区投资分析</w:t>
      </w:r>
      <w:r>
        <w:rPr>
          <w:rFonts w:hint="eastAsia"/>
        </w:rPr>
        <w:br/>
      </w:r>
      <w:r>
        <w:rPr>
          <w:rFonts w:hint="eastAsia"/>
        </w:rPr>
        <w:t>　　第二节 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一、钨电极投资项目分析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二、可以投资的钨电极模式</w:t>
      </w:r>
      <w:r>
        <w:rPr>
          <w:rFonts w:hint="eastAsia"/>
        </w:rPr>
        <w:br/>
      </w:r>
      <w:r>
        <w:rPr>
          <w:rFonts w:hint="eastAsia"/>
        </w:rPr>
        <w:t>　　　　三、2025年钨电极投资机会</w:t>
      </w:r>
      <w:r>
        <w:rPr>
          <w:rFonts w:hint="eastAsia"/>
        </w:rPr>
        <w:br/>
      </w:r>
      <w:r>
        <w:rPr>
          <w:rFonts w:hint="eastAsia"/>
        </w:rPr>
        <w:t>　　　　四、2025年钨电极投资新方向</w:t>
      </w:r>
      <w:r>
        <w:rPr>
          <w:rFonts w:hint="eastAsia"/>
        </w:rPr>
        <w:br/>
      </w:r>
      <w:r>
        <w:rPr>
          <w:rFonts w:hint="eastAsia"/>
        </w:rPr>
        <w:t>　　第三节 钨电极行业发展前景分析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一、2025年钨电极市场的发展前景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二、2025年钨电极市场面临的发展商机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2025-2031年钨电极行业发展趋势及投资风险分析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当前钨电极行业存在的问题</w:t>
      </w:r>
      <w:r>
        <w:rPr>
          <w:rFonts w:hint="eastAsia"/>
        </w:rPr>
        <w:br/>
      </w:r>
      <w:r>
        <w:rPr>
          <w:rFonts w:hint="eastAsia"/>
        </w:rPr>
        <w:t>　　第二节 钨电极未来发展预测分析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一、中国钨电极发展方向分析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一、钨电极市场竞争风险</w:t>
      </w:r>
      <w:r>
        <w:rPr>
          <w:rFonts w:hint="eastAsia"/>
        </w:rPr>
        <w:br/>
      </w:r>
      <w:r>
        <w:rPr>
          <w:rFonts w:hint="eastAsia"/>
        </w:rPr>
        <w:t>　　　　二、钨电极原材料压力风险分析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三、钨电极技术风险分析</w:t>
      </w:r>
      <w:r>
        <w:rPr>
          <w:rFonts w:hint="eastAsia"/>
        </w:rPr>
        <w:br/>
      </w:r>
      <w:r>
        <w:rPr>
          <w:rFonts w:hint="eastAsia"/>
        </w:rPr>
        <w:t>　　　　四、钨电极政策和体制风险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钨电极行业历程</w:t>
      </w:r>
      <w:r>
        <w:rPr>
          <w:rFonts w:hint="eastAsia"/>
        </w:rPr>
        <w:br/>
      </w:r>
      <w:r>
        <w:rPr>
          <w:rFonts w:hint="eastAsia"/>
        </w:rPr>
        <w:t>　　图表 钨电极行业生命周期</w:t>
      </w:r>
      <w:r>
        <w:rPr>
          <w:rFonts w:hint="eastAsia"/>
        </w:rPr>
        <w:br/>
      </w:r>
      <w:r>
        <w:rPr>
          <w:rFonts w:hint="eastAsia"/>
        </w:rPr>
        <w:t>　　图表 钨电极行业产业链分析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2025年中国钨电极市场前景分析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2025年中国钨电极发展趋势预测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0fd5c458249f9" w:history="1">
        <w:r>
          <w:rPr>
            <w:rStyle w:val="Hyperlink"/>
          </w:rPr>
          <w:t>中国钨电极行业发展研究与市场前景分析报告（2025年版）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0fd5c458249f9" w:history="1">
        <w:r>
          <w:rPr>
            <w:rStyle w:val="Hyperlink"/>
          </w:rPr>
          <w:t>https://www.20087.com/6/32/WuDianJiShiChangFenXiBaoGao.html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热点：钨电极颜色对照表、钨电极报仿、氩弧焊用钨电极、钨电极颜色对照表、钍钨电极、钨电极价格、钨针电极、钨电极回收价格、钨铜合金电极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60fda5a44300" w:history="1">
      <w:r>
        <w:rPr>
          <w:rStyle w:val="Hyperlink"/>
        </w:rPr>
        <w:t>中国钨电极行业发展研究与市场前景分析报告（2025年版）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DianJiShiChangFenXiBaoGao.html" TargetMode="External" Id="Rb710fd5c458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DianJiShiChangFenXiBaoGao.html" TargetMode="External" Id="Rb7f060fda5a4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2025-02-04T06:13:00Z</dcterms:created>
  <dcterms:modified xsi:type="dcterms:W3CDTF">2025-02-04T07:13:00Z</dcterms:modified>
  <dc:subject>中国钨电极行业发展研究与市场前景分析报告（2025年版）</dc:subject>
  <dc:title>中国钨电极行业发展研究与市场前景分析报告（2025年版）</dc:title>
  <cp:keywords>中国钨电极行业发展研究与市场前景分析报告（2025年版）</cp:keywords>
  <dc:description>中国钨电极行业发展研究与市场前景分析报告（2025年版）</dc:description>
</cp:coreProperties>
</file>