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6ca1cd124036" w:history="1">
              <w:r>
                <w:rPr>
                  <w:rStyle w:val="Hyperlink"/>
                </w:rPr>
                <w:t>全球与中国铁屑压块机发展现状及前景趋势分析报告（2025-2031年）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6ca1cd124036" w:history="1">
              <w:r>
                <w:rPr>
                  <w:rStyle w:val="Hyperlink"/>
                </w:rPr>
                <w:t>全球与中国铁屑压块机发展现状及前景趋势分析报告（2025-2031年）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6ca1cd124036" w:history="1">
                <w:r>
                  <w:rPr>
                    <w:rStyle w:val="Hyperlink"/>
                  </w:rPr>
                  <w:t>https://www.20087.com/6/72/TieXieYaKuaiJiShiChangQianJingFenXi.html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屑压块机在金属加工和回收行业扮演着重要角色，用于将金属废料压缩成块状，便于存储和运输，同时也提高了废金属的回收价值。近年来，随着工业自动化水平的提升和循环经济理念的推广，铁屑压块机的市场需求稳步增长。设备的自动化程度和能效比不断提高，减少了人力成本和能源消耗。</w:t>
      </w:r>
      <w:r>
        <w:rPr>
          <w:rFonts w:hint="eastAsia"/>
        </w:rPr>
        <w:br/>
      </w:r>
      <w:r>
        <w:rPr>
          <w:rFonts w:hint="eastAsia"/>
        </w:rPr>
        <w:t>　　未来，铁屑压块机行业将朝着智能化和环保化方向发展。物联网和大数据技术的应用将实现设备的远程监控和预测性维护，提高运行效率和安全性。同时，随着对减少工业废弃物和提高资源利用率的重视，铁屑压块机的设计将更加注重能效和环保性能，采用更节能的压缩技术和减少噪音与排放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96ca1cd124036" w:history="1">
        <w:r>
          <w:rPr>
            <w:rStyle w:val="Hyperlink"/>
          </w:rPr>
          <w:t>全球与中国铁屑压块机发展现状及前景趋势分析报告（2025-2031年）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铁屑压块机行业的现状与发展趋势，并对铁屑压块机产业链各环节进行了系统性探讨。报告科学预测了铁屑压块机行业未来发展方向，重点分析了铁屑压块机技术现状及创新路径，同时聚焦铁屑压块机重点企业的经营表现，评估了市场竞争格局、品牌影响力及市场集中度。通过对细分市场的深入研究及SWOT分析，报告揭示了铁屑压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铁屑压块机市场概述</w:t>
      </w:r>
      <w:r>
        <w:rPr>
          <w:rFonts w:hint="eastAsia"/>
        </w:rPr>
        <w:br/>
      </w:r>
      <w:r>
        <w:rPr>
          <w:rFonts w:hint="eastAsia"/>
        </w:rPr>
        <w:t>　　第一节 铁屑压块机产品定义及统计范围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按照不同产品类型，铁屑压块机主要可以分为如下几个类别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一、不同产品类型铁屑压块机增长趋势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从不同应用，铁屑压块机主要包括如下几个方面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全球与中国铁屑压块机发展现状及趋势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一、全球铁屑压块机发展现状及未来趋势（2020-2025年）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二、中国铁屑压块机发展现状及未来趋势（2020-2025年）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全球铁屑压块机供需现状及2025-2031年预测（2020-2025年）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一、全球铁屑压块机产能、产量、产能利用率及发展趋势（2020-2025年）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二、全球铁屑压块机产量、表观消费量及发展趋势（2020-2025年）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中国铁屑压块机供需现状及2025-2031年预测（2020-2025年）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一、中国铁屑压块机产能、产量、产能利用率及2025-2031年趋势（2020-2025年）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二、中国铁屑压块机产量、表观消费量及发展趋势（2020-2025年）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三、中国铁屑压块机产量、市场需求量及发展趋势（2020-2025年）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中国及欧美日等铁屑压块机行业政策分析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全球与中国主要厂商铁屑压块机产量、产值及竞争分析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全球铁屑压块机主要厂商列表（2020-2025年）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一、全球铁屑压块机主要厂商产量列表（2020-2025年）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二、全球铁屑压块机主要厂商产值列表（2020-2025年）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　　四、全球铁屑压块机主要厂商产品价格列表（2020-2025年）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中国铁屑压块机主要厂商产量、产值及市场份额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一、中国铁屑压块机主要厂商产量列表（2020-2025年）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二、中国铁屑压块机主要厂商产值列表（2020-2025年）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铁屑压块机厂商产地分布及商业化日期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铁屑压块机行业集中度、竞争程度分析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一、铁屑压块机行业集中度分析：全球Top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全球领先铁屑压块机企业SWOT分析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全球主要铁屑压块机企业采访及观点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全球主要铁屑压块机生产地区分析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全球主要地区铁屑压块机市场规模分析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一、全球主要地区铁屑压块机产量及市场份额（2020-2025年）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二、全球主要地区铁屑压块机产量及市场份额预测（2025-2031年）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三、全球主要地区铁屑压块机产值及市场份额（2020-2025年）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四、全球主要地区铁屑压块机产值及市场份额预测（2025-2031年）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印度市场铁屑压块机产量、产值及增长率（2020-2025年）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全球主要地区铁屑压块机消费展望（2025-2031年）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全球主要地区铁屑压块机消费量及增长率（2020-2025年）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全球主要地区铁屑压块机消费量预测（2025-2031年）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印度市场铁屑压块机消费量、增长率及发展预测（2020-2025年）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全球铁屑压块机行业重点企业调研分析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铁屑压块机重点企业（一）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铁屑压块机重点企业（二）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铁屑压块机重点企业（三）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铁屑压块机重点企业（四）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铁屑压块机重点企业（五）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铁屑压块机重点企业（六）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铁屑压块机重点企业（七）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三、重点企业（七）铁屑压块机产能、产量、产值、价格及毛利率统计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不同类型铁屑压块机市场分析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全球不同类型铁屑压块机产量（2020-2031年）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一、全球不同类型铁屑压块机产量及市场份额（2020-2025年）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二、全球不同类型铁屑压块机产量预测（2025-2031年）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全球不同类型铁屑压块机产值（2020-2031年）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一、全球不同类型铁屑压块机产值及市场份额（2020-2025年）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二、全球不同类型铁屑压块机产值预测（2025-2031年）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全球不同类型铁屑压块机价格走势（2020-2025年）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不同价格区间铁屑压块机市场份额对比（2020-2025年）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中国不同类型铁屑压块机产量（2020-2031年）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一、中国不同类型铁屑压块机产量及市场份额（2020-2025年）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二、中国不同类型铁屑压块机产量预测（2025-2031年）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中国不同类型铁屑压块机产值（2020-2031年）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一、中国不同类型铁屑压块机产值及市场份额（2020-2025年）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二、中国不同类型铁屑压块机产值预测（2025-2031年）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铁屑压块机上游原料及下游主要应用分析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铁屑压块机产业链分析</w:t>
      </w:r>
      <w:r>
        <w:rPr>
          <w:rFonts w:hint="eastAsia"/>
        </w:rPr>
        <w:br/>
      </w:r>
      <w:r>
        <w:rPr>
          <w:rFonts w:hint="eastAsia"/>
        </w:rPr>
        <w:t>　　第二节 铁屑压块机产业上游供应分析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全球不同应用铁屑压块机消费量、市场份额及增长率（2020-2031年）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一、全球不同应用铁屑压块机消费量（2020-2025年）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二、全球不同应用铁屑压块机消费量预测（2025-2031年）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中国不同应用铁屑压块机消费量、市场份额及增长率（2020-2031年）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一、中国不同应用铁屑压块机消费量（2020-2025年）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二、中国不同应用铁屑压块机消费量预测（2025-2031年）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中国铁屑压块机产量、消费量、进出口分析及未来趋势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中国铁屑压块机产量、消费量、进出口分析及未来趋势（2020-2031年）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中国铁屑压块机进出口贸易趋势</w:t>
      </w:r>
      <w:r>
        <w:rPr>
          <w:rFonts w:hint="eastAsia"/>
        </w:rPr>
        <w:br/>
      </w:r>
      <w:r>
        <w:rPr>
          <w:rFonts w:hint="eastAsia"/>
        </w:rPr>
        <w:t>　　第三节 中国铁屑压块机主要进口来源</w:t>
      </w:r>
      <w:r>
        <w:rPr>
          <w:rFonts w:hint="eastAsia"/>
        </w:rPr>
        <w:br/>
      </w:r>
      <w:r>
        <w:rPr>
          <w:rFonts w:hint="eastAsia"/>
        </w:rPr>
        <w:t>　　第四节 中国铁屑压块机主要出口目的地</w:t>
      </w:r>
      <w:r>
        <w:rPr>
          <w:rFonts w:hint="eastAsia"/>
        </w:rPr>
        <w:br/>
      </w:r>
      <w:r>
        <w:rPr>
          <w:rFonts w:hint="eastAsia"/>
        </w:rPr>
        <w:t>　　第五节 中国铁屑压块机未来发展的有利因素、不利因素分析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中国铁屑压块机主要生产消费地区分布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中国铁屑压块机生产地区分布</w:t>
      </w:r>
      <w:r>
        <w:rPr>
          <w:rFonts w:hint="eastAsia"/>
        </w:rPr>
        <w:br/>
      </w:r>
      <w:r>
        <w:rPr>
          <w:rFonts w:hint="eastAsia"/>
        </w:rPr>
        <w:t>　　第二节 中国铁屑压块机消费地区分布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影响中国铁屑压块机供需的主要因素分析</w:t>
      </w:r>
      <w:r>
        <w:rPr>
          <w:rFonts w:hint="eastAsia"/>
        </w:rPr>
        <w:br/>
      </w:r>
      <w:r>
        <w:rPr>
          <w:rFonts w:hint="eastAsia"/>
        </w:rPr>
        <w:t>　　第一节 铁屑压块机技术及相关行业技术发展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铁屑压块机进出口贸易现状及趋势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铁屑压块机下游行业需求变化因素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铁屑压块机行业、产品及技术发展趋势（2025-2031年）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铁屑压块机行业及市场环境发展趋势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铁屑压块机产品及技术发展趋势</w:t>
      </w:r>
      <w:r>
        <w:rPr>
          <w:rFonts w:hint="eastAsia"/>
        </w:rPr>
        <w:br/>
      </w:r>
      <w:r>
        <w:rPr>
          <w:rFonts w:hint="eastAsia"/>
        </w:rPr>
        <w:t>　　第三节 铁屑压块机产品价格走势</w:t>
      </w:r>
      <w:r>
        <w:rPr>
          <w:rFonts w:hint="eastAsia"/>
        </w:rPr>
        <w:br/>
      </w:r>
      <w:r>
        <w:rPr>
          <w:rFonts w:hint="eastAsia"/>
        </w:rPr>
        <w:t>　　第四节 铁屑压块机市场消费形态、消费者偏好（2025-2031年）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铁屑压块机销售渠道分析及建议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国内铁屑压块机销售渠道</w:t>
      </w:r>
      <w:r>
        <w:rPr>
          <w:rFonts w:hint="eastAsia"/>
        </w:rPr>
        <w:br/>
      </w:r>
      <w:r>
        <w:rPr>
          <w:rFonts w:hint="eastAsia"/>
        </w:rPr>
        <w:t>　　第二节 海外市场铁屑压块机销售渠道</w:t>
      </w:r>
      <w:r>
        <w:rPr>
          <w:rFonts w:hint="eastAsia"/>
        </w:rPr>
        <w:br/>
      </w:r>
      <w:r>
        <w:rPr>
          <w:rFonts w:hint="eastAsia"/>
        </w:rPr>
        <w:t>　　第三节 铁屑压块机销售/营销策略建议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铁屑压块机产品图片</w:t>
      </w:r>
      <w:r>
        <w:rPr>
          <w:rFonts w:hint="eastAsia"/>
        </w:rPr>
        <w:br/>
      </w:r>
      <w:r>
        <w:rPr>
          <w:rFonts w:hint="eastAsia"/>
        </w:rPr>
        <w:t>　　图： 全球不同分类铁屑压块机市场份额2024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全球不同应用铁屑压块机市场份额2024 VS 2025</w:t>
      </w:r>
      <w:r>
        <w:rPr>
          <w:rFonts w:hint="eastAsia"/>
        </w:rPr>
        <w:br/>
      </w:r>
      <w:r>
        <w:rPr>
          <w:rFonts w:hint="eastAsia"/>
        </w:rPr>
        <w:t>　　图： 全球铁屑压块机产能、产量、产能利用率及发展趋势（2020-2031）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全球铁屑压块机产量、需求量及发展趋势（2020-2031）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全球主要地区铁屑压块机产量市场份额（2020-2031）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中国铁屑压块机产能、产量、产能利用率及发展趋势（2020-2031）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中国铁屑压块机产量、市场需求量及发展趋势（2020-2031）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全球铁屑压块机市场销售额及增长率:（2020-2031）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全球市场铁屑压块机市场规模：2020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全球市场铁屑压块机价格趋势（2020-2031）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2025年全球前五及前十大生产商铁屑压块机市场份额</w:t>
      </w:r>
      <w:r>
        <w:rPr>
          <w:rFonts w:hint="eastAsia"/>
        </w:rPr>
        <w:br/>
      </w:r>
      <w:r>
        <w:rPr>
          <w:rFonts w:hint="eastAsia"/>
        </w:rPr>
        <w:t>　　图： 全球铁屑压块机第一梯队、第二梯队和第三梯队生产商（品牌）及市场份额（2024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全球主要地区铁屑压块机销售收入市场份额（2020-2025）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全球主要地区铁屑压块机销售收入市场份额（2024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全球主要地区铁屑压块机收入市场份额（2025-2031）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全球主要地区铁屑压块机销量市场份额（2024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印度市场铁屑压块机销量及增长率（2020-2031）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印度市场铁屑压块机收入及增长率（2020-2031）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铁屑压块机产业链图</w:t>
      </w:r>
      <w:r>
        <w:rPr>
          <w:rFonts w:hint="eastAsia"/>
        </w:rPr>
        <w:br/>
      </w:r>
      <w:r>
        <w:rPr>
          <w:rFonts w:hint="eastAsia"/>
        </w:rPr>
        <w:t>　　图： 铁屑压块机中国企业SWOT分析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不同分类铁屑压块机增长趋势2020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铁屑压块机行业目前发展现状</w:t>
      </w:r>
      <w:r>
        <w:rPr>
          <w:rFonts w:hint="eastAsia"/>
        </w:rPr>
        <w:br/>
      </w:r>
      <w:r>
        <w:rPr>
          <w:rFonts w:hint="eastAsia"/>
        </w:rPr>
        <w:t>　　表： 铁屑压块机发展趋势</w:t>
      </w:r>
      <w:r>
        <w:rPr>
          <w:rFonts w:hint="eastAsia"/>
        </w:rPr>
        <w:br/>
      </w:r>
      <w:r>
        <w:rPr>
          <w:rFonts w:hint="eastAsia"/>
        </w:rPr>
        <w:t>　　表： 全球主要地区铁屑压块机产量：2020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全球主要地区铁屑压块机产量（2020-2025）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全球市场主要厂商铁屑压块机销售价格（2020-2025）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中国市场主要厂商铁屑压块机销量（2020-2025）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中国市场主要厂商铁屑压块机产量市场份额（2020-2025）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中国市场主要厂商铁屑压块机销售收入（2020-2025）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中国市场主要厂商铁屑压块机销售收入市场份额（2020-2025）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中国市场主要厂商铁屑压块机销售价格（2020-2025）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全球主要地区铁屑压块机销量份额（2025-2031）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重点企业（十）铁屑压块机销量、收入、价格及毛利率（2020-2025）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全球不同分类铁屑压块机销量（2020-2025年）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全球市场不同分类铁屑压块机销量市场份额预测（2025-2031）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全球不同分类铁屑压块机价格走势（2020-2031）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全球市场不同应用铁屑压块机销量市场份额预测（2025-2031）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全球不同应用铁屑压块机价格走势（2020-2031）</w:t>
      </w:r>
      <w:r>
        <w:rPr>
          <w:rFonts w:hint="eastAsia"/>
        </w:rPr>
        <w:br/>
      </w:r>
      <w:r>
        <w:rPr>
          <w:rFonts w:hint="eastAsia"/>
        </w:rPr>
        <w:t>　　表： 铁屑压块机上游原料供应商及联系方式列表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铁屑压块机典型客户列表</w:t>
      </w:r>
      <w:r>
        <w:rPr>
          <w:rFonts w:hint="eastAsia"/>
        </w:rPr>
        <w:br/>
      </w:r>
      <w:r>
        <w:rPr>
          <w:rFonts w:hint="eastAsia"/>
        </w:rPr>
        <w:t>　　表： 铁屑压块机主要销售模式及销售渠道趋势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中国市场铁屑压块机产量、销量、进出口（2020-2025年）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中国市场铁屑压块机产量、销量、进出口预测（2025-2031）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中国市场铁屑压块机进出口贸易趋势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中国市场铁屑压块机主要进口来源</w:t>
      </w:r>
      <w:r>
        <w:rPr>
          <w:rFonts w:hint="eastAsia"/>
        </w:rPr>
        <w:br/>
      </w:r>
      <w:r>
        <w:rPr>
          <w:rFonts w:hint="eastAsia"/>
        </w:rPr>
        <w:t>　　表： 中国市场铁屑压块机主要出口目的地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中国铁屑压块机生产地区分布</w:t>
      </w:r>
      <w:r>
        <w:rPr>
          <w:rFonts w:hint="eastAsia"/>
        </w:rPr>
        <w:br/>
      </w:r>
      <w:r>
        <w:rPr>
          <w:rFonts w:hint="eastAsia"/>
        </w:rPr>
        <w:t>　　表： 中国铁屑压块机消费地区分布</w:t>
      </w:r>
      <w:r>
        <w:rPr>
          <w:rFonts w:hint="eastAsia"/>
        </w:rPr>
        <w:br/>
      </w:r>
      <w:r>
        <w:rPr>
          <w:rFonts w:hint="eastAsia"/>
        </w:rPr>
        <w:t>　　表： 铁屑压块机行业主要的增长驱动因素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铁屑压块机行业发展的有利因素及发展机遇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铁屑压块机行业发展面临的阻碍因素及挑战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铁屑压块机行业政策分析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6ca1cd124036" w:history="1">
        <w:r>
          <w:rPr>
            <w:rStyle w:val="Hyperlink"/>
          </w:rPr>
          <w:t>全球与中国铁屑压块机发展现状及前景趋势分析报告（2025-2031年）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6ca1cd124036" w:history="1">
        <w:r>
          <w:rPr>
            <w:rStyle w:val="Hyperlink"/>
          </w:rPr>
          <w:t>https://www.20087.com/6/72/TieXieYaKuaiJiShiChangQianJingFenXi.html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华宏液压打包机、铁屑压块机视频大全、全自动压块机价格表、铁屑压块机金属成型设备、移动式破碎机、铁屑压块机厂家联系铁屑压块机、车床铁屑最新回收价格、铁屑压块机运行弊端有哪些、钢屑压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1716999804dc8" w:history="1">
      <w:r>
        <w:rPr>
          <w:rStyle w:val="Hyperlink"/>
        </w:rPr>
        <w:t>全球与中国铁屑压块机发展现状及前景趋势分析报告（2025-2031年）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ieXieYaKuaiJiShiChangQianJingFenXi.html" TargetMode="External" Id="R4c196ca1cd12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ieXieYaKuaiJiShiChangQianJingFenXi.html" TargetMode="External" Id="Rcdf17169998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2024-12-26T05:32:00Z</dcterms:created>
  <dcterms:modified xsi:type="dcterms:W3CDTF">2024-12-26T06:32:00Z</dcterms:modified>
  <dc:subject>全球与中国铁屑压块机发展现状及前景趋势分析报告（2025-2031年）</dc:subject>
  <dc:title>全球与中国铁屑压块机发展现状及前景趋势分析报告（2025-2031年）</dc:title>
  <cp:keywords>全球与中国铁屑压块机发展现状及前景趋势分析报告（2025-2031年）</cp:keywords>
  <dc:description>全球与中国铁屑压块机发展现状及前景趋势分析报告（2025-2031年）</dc:description>
</cp:coreProperties>
</file>