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2ad287524549" w:history="1">
              <w:r>
                <w:rPr>
                  <w:rStyle w:val="Hyperlink"/>
                </w:rPr>
                <w:t>2025年中国铁路设备市场现状调查与未来发展趋势报告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2ad287524549" w:history="1">
              <w:r>
                <w:rPr>
                  <w:rStyle w:val="Hyperlink"/>
                </w:rPr>
                <w:t>2025年中国铁路设备市场现状调查与未来发展趋势报告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2ad287524549" w:history="1">
                <w:r>
                  <w:rPr>
                    <w:rStyle w:val="Hyperlink"/>
                  </w:rPr>
                  <w:t>https://www.20087.com/6/92/TieLuSheBeiHangYeXianZhuangYuFaZ.html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设备行业正经历着技术和运营模式的重大变革。高速铁路、城市轨道交通和货运铁路的全球扩张，带动了对先进列车、信号系统、轨道维护装备及车站设施的大量需求。随着智能制造和数字化转型的推进，铁路设备制造商正在集成物联网(IoT)、大数据分析和人工智能(AI)技术，以提升设备的可靠性和运营效率。例如，智能诊断系统能够实时监控列车状态，预测维护需求，减少停机时间和维修成本。同时，绿色交通趋势促使行业转向更加环保的解决方案，如电动和氢能列车。</w:t>
      </w:r>
      <w:r>
        <w:rPr>
          <w:rFonts w:hint="eastAsia"/>
        </w:rPr>
        <w:br/>
      </w:r>
      <w:r>
        <w:rPr>
          <w:rFonts w:hint="eastAsia"/>
        </w:rPr>
        <w:t>　　未来的铁路设备行业将聚焦于智能化、可持续性和安全性。智能化方面，自动化驾驶技术将进一步成熟，有望实现无人驾驶列车的商用化，提高运营效率和乘客体验。可持续性方面，电气化和可再生能源动力的列车将更受青睐，以减少碳足迹。安全性方面，增强现实(AR)、虚拟现实(VR)和高级传感器技术将被应用于驾驶员培训和事故预防。此外，模块化设计和3D打印技术将加速部件的生产和更换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eb2ad287524549" w:history="1">
        <w:r>
          <w:rPr>
            <w:rStyle w:val="Hyperlink"/>
          </w:rPr>
          <w:t>2025年中国铁路设备市场现状调查与未来发展趋势报告</w:t>
        </w:r>
      </w:hyperlink>
      <w:r>
        <w:rPr>
          <w:rFonts w:hint="eastAsia"/>
        </w:rPr>
        <w:t>》基于科学的市场调研与数据分析，全面解析了铁路设备行业的市场规模、市场需求及发展现状。报告深入探讨了铁路设备产业链结构、细分市场特点及技术发展方向，并结合宏观经济环境与消费者需求变化，对铁路设备行业前景与未来趋势进行了科学预测，揭示了潜在增长空间。通过对铁路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铁路设备行业发展综述</w:t>
      </w:r>
      <w:r>
        <w:rPr>
          <w:rFonts w:hint="eastAsia"/>
        </w:rPr>
        <w:br/>
      </w:r>
      <w:r>
        <w:rPr>
          <w:rFonts w:hint="eastAsia"/>
        </w:rPr>
        <w:t>　　第一节 铁路设备行业定义及分类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铁路设备行业统计标准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2020-2025年铁路设备行业经济指标分析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铁路设备行业产业链分析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铁路设备市场发展现状分析</w:t>
      </w:r>
      <w:r>
        <w:rPr>
          <w:rFonts w:hint="eastAsia"/>
        </w:rPr>
        <w:br/>
      </w:r>
      <w:r>
        <w:rPr>
          <w:rFonts w:hint="eastAsia"/>
        </w:rPr>
        <w:t>　　第一节 我国铁路设备行业发展状况分析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一、我国铁路设备行业发展阶段</w:t>
      </w:r>
      <w:r>
        <w:rPr>
          <w:rFonts w:hint="eastAsia"/>
        </w:rPr>
        <w:br/>
      </w:r>
      <w:r>
        <w:rPr>
          <w:rFonts w:hint="eastAsia"/>
        </w:rPr>
        <w:t>　　　　二、我国铁路设备行业发展总体概况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三、我国铁路设备行业发展特点分析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四、我国铁路设备行业商业模式分析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2020-2025年铁路设备行业发展现状</w:t>
      </w:r>
      <w:r>
        <w:rPr>
          <w:rFonts w:hint="eastAsia"/>
        </w:rPr>
        <w:br/>
      </w:r>
      <w:r>
        <w:rPr>
          <w:rFonts w:hint="eastAsia"/>
        </w:rPr>
        <w:t>　　　　一、铁路设备市场规模及成长性分析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二、2020-2025年我国铁路设备行业发展分析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三、2020-2025年中国铁路设备企业发展分析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四、2020-2025年我国铁路设备行业需求情况</w:t>
      </w:r>
      <w:r>
        <w:rPr>
          <w:rFonts w:hint="eastAsia"/>
        </w:rPr>
        <w:br/>
      </w:r>
      <w:r>
        <w:rPr>
          <w:rFonts w:hint="eastAsia"/>
        </w:rPr>
        <w:t>　　　　　　1、铁路设备行业需求市场</w:t>
      </w:r>
      <w:r>
        <w:rPr>
          <w:rFonts w:hint="eastAsia"/>
        </w:rPr>
        <w:br/>
      </w:r>
      <w:r>
        <w:rPr>
          <w:rFonts w:hint="eastAsia"/>
        </w:rPr>
        <w:t>　　　　　　2、铁路设备行业客户结构</w:t>
      </w:r>
      <w:r>
        <w:rPr>
          <w:rFonts w:hint="eastAsia"/>
        </w:rPr>
        <w:br/>
      </w:r>
      <w:r>
        <w:rPr>
          <w:rFonts w:hint="eastAsia"/>
        </w:rPr>
        <w:t>　　　　　　3、铁路设备行业需求的地区差异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五、2020-2025年我国铁路设备行业供需平衡分析</w:t>
      </w:r>
      <w:r>
        <w:rPr>
          <w:rFonts w:hint="eastAsia"/>
        </w:rPr>
        <w:br/>
      </w:r>
      <w:r>
        <w:rPr>
          <w:rFonts w:hint="eastAsia"/>
        </w:rPr>
        <w:t>　　第三节 中国铁路设备行业细分市场结构分析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一、铁路设备行业市场结构现状分析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二、铁路设备行业细分结构特征分析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三、铁路设备行业细分市场发展概况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四、铁路设备行业市场结构变化趋势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2025-2031年铁路设备市场投资机会分析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2025-2031年铁路设备市场发展前景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一、2025-2031年铁路设备市场发展潜力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二、2025-2031年铁路设备市场发展前景展望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三、2025-2031年铁路设备细分行业发展前景分析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2025-2031年铁路设备市场发展趋势预测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一、2025-2031年铁路设备行业发展趋势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二、2025-2031年铁路设备市场规模预测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三、2025-2031年铁路设备行业应用趋势预测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2025-2031年铁路设备行业竞争形势分析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一、铁路设备行业竞争结构分析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二、铁路设备行业企业间竞争格局分析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三、铁路设备行业集中度分析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四、铁路设备行业SWOT分析</w:t>
      </w:r>
      <w:r>
        <w:rPr>
          <w:rFonts w:hint="eastAsia"/>
        </w:rPr>
        <w:br/>
      </w:r>
      <w:r>
        <w:rPr>
          <w:rFonts w:hint="eastAsia"/>
        </w:rPr>
        <w:t>　　　　　　1、铁路设备行业优势分析</w:t>
      </w:r>
      <w:r>
        <w:rPr>
          <w:rFonts w:hint="eastAsia"/>
        </w:rPr>
        <w:br/>
      </w:r>
      <w:r>
        <w:rPr>
          <w:rFonts w:hint="eastAsia"/>
        </w:rPr>
        <w:t>　　　　　　2、铁路设备行业劣势分析</w:t>
      </w:r>
      <w:r>
        <w:rPr>
          <w:rFonts w:hint="eastAsia"/>
        </w:rPr>
        <w:br/>
      </w:r>
      <w:r>
        <w:rPr>
          <w:rFonts w:hint="eastAsia"/>
        </w:rPr>
        <w:t>　　　　　　3、铁路设备行业机会分析</w:t>
      </w:r>
      <w:r>
        <w:rPr>
          <w:rFonts w:hint="eastAsia"/>
        </w:rPr>
        <w:br/>
      </w:r>
      <w:r>
        <w:rPr>
          <w:rFonts w:hint="eastAsia"/>
        </w:rPr>
        <w:t>　　　　　　4、铁路设备行业威胁分析</w:t>
      </w:r>
      <w:r>
        <w:rPr>
          <w:rFonts w:hint="eastAsia"/>
        </w:rPr>
        <w:br/>
      </w:r>
      <w:r>
        <w:rPr>
          <w:rFonts w:hint="eastAsia"/>
        </w:rPr>
        <w:t>　　第二节 中国铁路设备行业竞争格局综述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一、铁路设备行业竞争概况</w:t>
      </w:r>
      <w:r>
        <w:rPr>
          <w:rFonts w:hint="eastAsia"/>
        </w:rPr>
        <w:br/>
      </w:r>
      <w:r>
        <w:rPr>
          <w:rFonts w:hint="eastAsia"/>
        </w:rPr>
        <w:t>　　　　　　1、中国铁路设备行业竞争格局</w:t>
      </w:r>
      <w:r>
        <w:rPr>
          <w:rFonts w:hint="eastAsia"/>
        </w:rPr>
        <w:br/>
      </w:r>
      <w:r>
        <w:rPr>
          <w:rFonts w:hint="eastAsia"/>
        </w:rPr>
        <w:t>　　　　　　2、铁路设备业未来竞争格局和特点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3、铁路设备市场进入及竞争对手分析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二、中国铁路设备行业竞争力分析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1、我国铁路设备行业竞争力剖析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2、我国铁路设备企业市场竞争的优势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3、国内铁路设备企业竞争能力提升途径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三、中国铁路设备产品（服务）竞争力优势分析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铁路设备行业重点企业经营形势分析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中国铁路设备企业总体发展状况分析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一、铁路设备企业主要类型</w:t>
      </w:r>
      <w:r>
        <w:rPr>
          <w:rFonts w:hint="eastAsia"/>
        </w:rPr>
        <w:br/>
      </w:r>
      <w:r>
        <w:rPr>
          <w:rFonts w:hint="eastAsia"/>
        </w:rPr>
        <w:t>　　　　二、铁路设备企业资本运作分析</w:t>
      </w:r>
      <w:r>
        <w:rPr>
          <w:rFonts w:hint="eastAsia"/>
        </w:rPr>
        <w:br/>
      </w:r>
      <w:r>
        <w:rPr>
          <w:rFonts w:hint="eastAsia"/>
        </w:rPr>
        <w:t>　　　　三、铁路设备企业创新及品牌建设</w:t>
      </w:r>
      <w:r>
        <w:rPr>
          <w:rFonts w:hint="eastAsia"/>
        </w:rPr>
        <w:br/>
      </w:r>
      <w:r>
        <w:rPr>
          <w:rFonts w:hint="eastAsia"/>
        </w:rPr>
        <w:t>　　　　四、铁路设备企业国际竞争力分析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五、2025年铁路设备行业企业排名分析</w:t>
      </w:r>
      <w:r>
        <w:rPr>
          <w:rFonts w:hint="eastAsia"/>
        </w:rPr>
        <w:br/>
      </w:r>
      <w:r>
        <w:rPr>
          <w:rFonts w:hint="eastAsia"/>
        </w:rPr>
        <w:t>　　第二节 铁路设备重点公司主要竞争力分析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铁路设备企业国内上市基本条件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三、铁路设备企业上市可行性分析</w:t>
      </w:r>
      <w:r>
        <w:rPr>
          <w:rFonts w:hint="eastAsia"/>
        </w:rPr>
        <w:br/>
      </w:r>
      <w:r>
        <w:rPr>
          <w:rFonts w:hint="eastAsia"/>
        </w:rPr>
        <w:t>　　　　四、铁路设备企业当前需解决、改进或完善的问题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铁路设备企业上市利弊与上市环境分析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三、铁路设备企业上市与行业发展</w:t>
      </w:r>
      <w:r>
        <w:rPr>
          <w:rFonts w:hint="eastAsia"/>
        </w:rPr>
        <w:br/>
      </w:r>
      <w:r>
        <w:rPr>
          <w:rFonts w:hint="eastAsia"/>
        </w:rPr>
        <w:t>　　　　四、铁路设备企业上市环境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五、证监会对于铁路设备企业上市的监管政策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2025年国内IPO市场回顾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2025年IPO上市运行现状</w:t>
      </w:r>
      <w:r>
        <w:rPr>
          <w:rFonts w:hint="eastAsia"/>
        </w:rPr>
        <w:br/>
      </w:r>
      <w:r>
        <w:rPr>
          <w:rFonts w:hint="eastAsia"/>
        </w:rPr>
        <w:t>　　第二节 2025年IPO上市事件运行现状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2025年IPO市场发展前景</w:t>
      </w:r>
      <w:r>
        <w:rPr>
          <w:rFonts w:hint="eastAsia"/>
        </w:rPr>
        <w:br/>
      </w:r>
      <w:r>
        <w:rPr>
          <w:rFonts w:hint="eastAsia"/>
        </w:rPr>
        <w:t>　　　　一、2025年IPO市场发展潜力预测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2025年IPO市场发展预测</w:t>
      </w:r>
      <w:r>
        <w:rPr>
          <w:rFonts w:hint="eastAsia"/>
        </w:rPr>
        <w:br/>
      </w:r>
      <w:r>
        <w:rPr>
          <w:rFonts w:hint="eastAsia"/>
        </w:rPr>
        <w:t>　　　　一、2025年IPO市场走势预测</w:t>
      </w:r>
      <w:r>
        <w:rPr>
          <w:rFonts w:hint="eastAsia"/>
        </w:rPr>
        <w:br/>
      </w:r>
      <w:r>
        <w:rPr>
          <w:rFonts w:hint="eastAsia"/>
        </w:rPr>
        <w:t>　　　　二、2025年IPO重点行业发展预测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四、铁路设备企业上市券商重点关注的问题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四、铁路设备企业上市会计师事务所重点关注的问题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四、铁路设备企业上市律师事务所重点关注的问题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四、铁路设备企业上市咨询公司重点关注的问题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铁路设备企业上市重点问题的处理建议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铁路设备企业上市成功率影响因素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2020-2025年铁路设备企业上市成功率统计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2020-2025年铁路设备企业上市失败案例主要问题分布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证监会对铁路设备企业上市最为关注的问题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铁路设备企业上市成功案例解读</w:t>
      </w:r>
      <w:r>
        <w:rPr>
          <w:rFonts w:hint="eastAsia"/>
        </w:rPr>
        <w:br/>
      </w:r>
      <w:r>
        <w:rPr>
          <w:rFonts w:hint="eastAsia"/>
        </w:rPr>
        <w:t>　　第五节 铁路设备企业上市时机选择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2025-2031年铁路设备企业上市前景预测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2025-2031年铁路设备企业上市趋势分析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2025-2031年铁路设备企业上市环境预测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2025-2031年证监会对铁路设备企业上市的政策走向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2025-2031年铁路设备企业上市与行业发展预期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铁路设备行业拟在2025-2031年上市的企业应采取的基本措施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铁路设备行业研究结论及建议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铁路设备子行业研究结论及建议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中-智-林-铁路设备企业IPO建议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2ad287524549" w:history="1">
        <w:r>
          <w:rPr>
            <w:rStyle w:val="Hyperlink"/>
          </w:rPr>
          <w:t>2025年中国铁路设备市场现状调查与未来发展趋势报告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2ad287524549" w:history="1">
        <w:r>
          <w:rPr>
            <w:rStyle w:val="Hyperlink"/>
          </w:rPr>
          <w:t>https://www.20087.com/6/92/TieLuSheBeiHangYeXianZhuangYuFaZ.html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热点：铁路器材有哪些产品、铁路设备设施检修维护岗位、智奇铁路设备有限公司、铁路设备维护人员都干什么、铁路工作格言 经典语录、铁路设备监造部好进吗、铁路专业知识大全、南京铁路设备、铁路货车车型车种大全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53bd52344166" w:history="1">
      <w:r>
        <w:rPr>
          <w:rStyle w:val="Hyperlink"/>
        </w:rPr>
        <w:t>2025年中国铁路设备市场现状调查与未来发展趋势报告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ieLuSheBeiHangYeXianZhuangYuFaZ.html" TargetMode="External" Id="R11eb2ad28752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ieLuSheBeiHangYeXianZhuangYuFaZ.html" TargetMode="External" Id="R654953bd5234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2025-05-14T04:51:00Z</dcterms:created>
  <dcterms:modified xsi:type="dcterms:W3CDTF">2025-05-14T05:51:00Z</dcterms:modified>
  <dc:subject>2025年中国铁路设备市场现状调查与未来发展趋势报告</dc:subject>
  <dc:title>2025年中国铁路设备市场现状调查与未来发展趋势报告</dc:title>
  <cp:keywords>2025年中国铁路设备市场现状调查与未来发展趋势报告</cp:keywords>
  <dc:description>2025年中国铁路设备市场现状调查与未来发展趋势报告</dc:description>
</cp:coreProperties>
</file>