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08dd476b8437b" w:history="1">
              <w:r>
                <w:rPr>
                  <w:rStyle w:val="Hyperlink"/>
                </w:rPr>
                <w:t>2024-2030年全球与中国铰链气缸行业市场分析及前景趋势预测报告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08dd476b8437b" w:history="1">
              <w:r>
                <w:rPr>
                  <w:rStyle w:val="Hyperlink"/>
                </w:rPr>
                <w:t>2024-2030年全球与中国铰链气缸行业市场分析及前景趋势预测报告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08dd476b8437b" w:history="1">
                <w:r>
                  <w:rPr>
                    <w:rStyle w:val="Hyperlink"/>
                  </w:rPr>
                  <w:t>https://www.20087.com/6/52/JiaoLianQiGangDeFaZhanQianJing.html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气缸是一种用于实现角度运动的气动执行机构，因其结构紧凑、运动灵活而在自动化设备中得到广泛应用。近年来，随着工业自动化水平的提高，对铰链气缸的性能要求也在不断提高。目前，产品不仅在负载能力和运动精度上有所改进，还在使用寿命和维护便利性方面进行了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铰链气缸的发展将更加注重高精度和智能化。高精度是指通过改进气缸设计和控制技术，进一步提高运动的准确性和稳定性；智能化则是指通过集成传感器和智能控制系统，实现对气缸状态的实时监测和自动调节。此外，随着3D打印等先进制造技术的应用，未来的铰链气缸可能会采用更多创新设计，提高其在极端环境下的适应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8dd476b8437b" w:history="1">
        <w:r>
          <w:rPr>
            <w:rStyle w:val="Hyperlink"/>
          </w:rPr>
          <w:t>2024-2030年全球与中国铰链气缸行业市场分析及前景趋势预测报告</w:t>
        </w:r>
      </w:hyperlink>
      <w:r>
        <w:rPr>
          <w:rFonts w:hint="eastAsia"/>
        </w:rPr>
        <w:t>》全面分析了铰链气缸行业的市场规模、供需状况及产业链结构，深入探讨了铰链气缸各细分市场的品牌竞争情况和价格动态，聚焦铰链气缸重点企业经营现状，揭示了行业的集中度和竞争格局。此外，铰链气缸报告对铰链气缸行业的市场前景进行了科学预测，揭示了行业未来的发展趋势、潜在风险和机遇。铰链气缸报告旨在为铰链气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按照不同产品类型，铰链气缸主要可以分为如下几个类别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全球不同产品类型铰链气缸销售额增长趋势2019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气动铰链气缸</w:t>
      </w:r>
      <w:r>
        <w:rPr>
          <w:rFonts w:hint="eastAsia"/>
        </w:rPr>
        <w:br/>
      </w:r>
      <w:r>
        <w:rPr>
          <w:rFonts w:hint="eastAsia"/>
        </w:rPr>
        <w:t>　　　　1.2.3 液压铰链油缸</w:t>
      </w:r>
      <w:r>
        <w:rPr>
          <w:rFonts w:hint="eastAsia"/>
        </w:rPr>
        <w:br/>
      </w:r>
      <w:r>
        <w:rPr>
          <w:rFonts w:hint="eastAsia"/>
        </w:rPr>
        <w:t>　　1.3 从不同应用，铰链气缸主要包括如下几个方面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全球不同应用铰链气缸销售额增长趋势2019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铰链气缸行业背景、发展历史、现状及趋势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铰链气缸行业目前现状分析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铰链气缸发展趋势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全球铰链气缸总体规模分析</w:t>
      </w:r>
      <w:r>
        <w:rPr>
          <w:rFonts w:hint="eastAsia"/>
        </w:rPr>
        <w:br/>
      </w:r>
      <w:r>
        <w:rPr>
          <w:rFonts w:hint="eastAsia"/>
        </w:rPr>
        <w:t>　　2.1 全球铰链气缸供需现状及预测（2019-2030）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全球铰链气缸产能、产量、产能利用率及发展趋势（2019-2030）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全球铰链气缸产量、需求量及发展趋势（2019-2030）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全球主要地区铰链气缸产量及发展趋势（2019-2030）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全球主要地区铰链气缸产量（2019-2024）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全球主要地区铰链气缸产量（2025-2030）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全球主要地区铰链气缸产量市场份额（2019-2030）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中国铰链气缸供需现状及预测（2019-2030）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中国铰链气缸产能、产量、产能利用率及发展趋势（2019-2030）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中国铰链气缸产量、市场需求量及发展趋势（2019-2030）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全球铰链气缸销量及销售额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全球市场铰链气缸销售额（2019-2030）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全球市场铰链气缸销量（2019-2030）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全球市场铰链气缸价格趋势（2019-2030）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全球市场主要厂商铰链气缸产能市场份额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全球市场主要厂商铰链气缸销量（2019-2024）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全球市场主要厂商铰链气缸销量（2019-2024）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全球市场主要厂商铰链气缸销售收入（2019-2024）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全球市场主要厂商铰链气缸销售价格（2019-2024）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2023年全球主要生产商铰链气缸收入排名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中国市场主要厂商铰链气缸销量（2019-2024）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中国市场主要厂商铰链气缸销量（2019-2024）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中国市场主要厂商铰链气缸销售收入（2019-2024）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2023年中国主要生产商铰链气缸收入排名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中国市场主要厂商铰链气缸销售价格（2019-2024）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全球主要厂商铰链气缸总部及产地分布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全球主要厂商成立时间及铰链气缸商业化日期</w:t>
      </w:r>
      <w:r>
        <w:rPr>
          <w:rFonts w:hint="eastAsia"/>
        </w:rPr>
        <w:br/>
      </w:r>
      <w:r>
        <w:rPr>
          <w:rFonts w:hint="eastAsia"/>
        </w:rPr>
        <w:t>　　3.6 全球主要厂商铰链气缸产品类型及应用</w:t>
      </w:r>
      <w:r>
        <w:rPr>
          <w:rFonts w:hint="eastAsia"/>
        </w:rPr>
        <w:br/>
      </w:r>
      <w:r>
        <w:rPr>
          <w:rFonts w:hint="eastAsia"/>
        </w:rPr>
        <w:t>　　3.7 铰链气缸行业集中度、竞争程度分析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铰链气缸行业集中度分析：2023年全球Top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全球铰链气缸第一梯队、第二梯队和第三梯队生产商（品牌）及市场份额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全球铰链气缸主要地区分析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全球主要地区铰链气缸市场规模分析：2019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全球主要地区铰链气缸销售收入及市场份额（2019-2024年）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全球主要地区铰链气缸销售收入预测（2024-2030年）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全球主要地区铰链气缸销量分析：2019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全球主要地区铰链气缸销量及市场份额（2019-2024年）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全球主要地区铰链气缸销量及市场份额预测（2025-2030）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印度市场铰链气缸销量、收入及增长率（2019-2030）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铰链气缸销量、收入、价格及毛利率（2019-2024）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不同产品类型铰链气缸分析</w:t>
      </w:r>
      <w:r>
        <w:rPr>
          <w:rFonts w:hint="eastAsia"/>
        </w:rPr>
        <w:br/>
      </w:r>
      <w:r>
        <w:rPr>
          <w:rFonts w:hint="eastAsia"/>
        </w:rPr>
        <w:t>　　6.1 全球不同产品类型铰链气缸销量（2019-2030）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全球不同产品类型铰链气缸销量及市场份额（2019-2024）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全球不同产品类型铰链气缸销量预测（2025-2030）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全球不同产品类型铰链气缸收入（2019-2030）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全球不同产品类型铰链气缸收入及市场份额（2019-2024）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全球不同产品类型铰链气缸收入预测（2025-2030）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全球不同产品类型铰链气缸价格走势（2019-2030）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不同应用铰链气缸分析</w:t>
      </w:r>
      <w:r>
        <w:rPr>
          <w:rFonts w:hint="eastAsia"/>
        </w:rPr>
        <w:br/>
      </w:r>
      <w:r>
        <w:rPr>
          <w:rFonts w:hint="eastAsia"/>
        </w:rPr>
        <w:t>　　7.1 全球不同应用铰链气缸销量（2019-2030）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全球不同应用铰链气缸销量及市场份额（2019-2024）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全球不同应用铰链气缸销量预测（2025-2030）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全球不同应用铰链气缸收入（2019-2030）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全球不同应用铰链气缸收入及市场份额（2019-2024）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全球不同应用铰链气缸收入预测（2025-2030）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全球不同应用铰链气缸价格走势（2019-2030）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铰链气缸产业链分析</w:t>
      </w:r>
      <w:r>
        <w:rPr>
          <w:rFonts w:hint="eastAsia"/>
        </w:rPr>
        <w:br/>
      </w:r>
      <w:r>
        <w:rPr>
          <w:rFonts w:hint="eastAsia"/>
        </w:rPr>
        <w:t>　　8.2 铰链气缸产业上游供应分析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铰链气缸下游典型客户</w:t>
      </w:r>
      <w:r>
        <w:rPr>
          <w:rFonts w:hint="eastAsia"/>
        </w:rPr>
        <w:br/>
      </w:r>
      <w:r>
        <w:rPr>
          <w:rFonts w:hint="eastAsia"/>
        </w:rPr>
        <w:t>　　8.4 铰链气缸销售渠道分析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铰链气缸行业发展机遇及主要驱动因素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铰链气缸行业发展面临的风险</w:t>
      </w:r>
      <w:r>
        <w:rPr>
          <w:rFonts w:hint="eastAsia"/>
        </w:rPr>
        <w:br/>
      </w:r>
      <w:r>
        <w:rPr>
          <w:rFonts w:hint="eastAsia"/>
        </w:rPr>
        <w:t>　　9.3 铰链气缸行业政策分析</w:t>
      </w:r>
      <w:r>
        <w:rPr>
          <w:rFonts w:hint="eastAsia"/>
        </w:rPr>
        <w:br/>
      </w:r>
      <w:r>
        <w:rPr>
          <w:rFonts w:hint="eastAsia"/>
        </w:rPr>
        <w:t>　　9.4 铰链气缸中国企业SWOT分析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全球不同产品类型铰链气缸销售额增长（CAGR）趋势2019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铰链气缸行业目前发展现状</w:t>
      </w:r>
      <w:r>
        <w:rPr>
          <w:rFonts w:hint="eastAsia"/>
        </w:rPr>
        <w:br/>
      </w:r>
      <w:r>
        <w:rPr>
          <w:rFonts w:hint="eastAsia"/>
        </w:rPr>
        <w:t>　　表 4： 铰链气缸发展趋势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全球主要地区铰链气缸产量增速（CAGR）：（2019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全球主要地区铰链气缸产量（2019-2024）&amp;（千件）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全球主要地区铰链气缸产量（2025-2030）&amp;（千件）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全球主要地区铰链气缸产量市场份额（2019-2024）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全球主要地区铰链气缸产量（2025-2030）&amp;（千件）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全球市场主要厂商铰链气缸产能（2023-2024）&amp;（千件）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全球市场主要厂商铰链气缸销量（2019-2024）&amp;（千件）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全球市场主要厂商铰链气缸销量市场份额（2019-2024）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全球市场主要厂商铰链气缸销售收入（2019-2024）&amp;（百万美元）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全球市场主要厂商铰链气缸销售收入市场份额（2019-2024）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全球市场主要厂商铰链气缸销售价格（2019-2024）&amp;（美元/件）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2023年全球主要生产商铰链气缸收入排名（百万美元）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中国市场主要厂商铰链气缸销量（2019-2024）&amp;（千件）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中国市场主要厂商铰链气缸销量市场份额（2019-2024）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中国市场主要厂商铰链气缸销售收入（2019-2024）&amp;（百万美元）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中国市场主要厂商铰链气缸销售收入市场份额（2019-2024）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2023年中国主要生产商铰链气缸收入排名（百万美元）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中国市场主要厂商铰链气缸销售价格（2019-2024）&amp;（美元/件）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全球主要厂商铰链气缸总部及产地分布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全球主要厂商成立时间及铰链气缸商业化日期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全球主要厂商铰链气缸产品类型及应用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2023年全球铰链气缸主要厂商市场地位（第一梯队、第二梯队和第三梯队）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全球铰链气缸市场投资、并购等现状分析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全球主要地区铰链气缸销售收入增速：（2019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全球主要地区铰链气缸销售收入（2019-2024）&amp;（百万美元）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全球主要地区铰链气缸销售收入市场份额（2019-2024）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全球主要地区铰链气缸收入（2025-2030）&amp;（百万美元）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全球主要地区铰链气缸收入市场份额（2025-2030）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全球主要地区铰链气缸销量（千件）：2019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全球主要地区铰链气缸销量（2019-2024）&amp;（千件）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全球主要地区铰链气缸销量市场份额（2019-2024）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全球主要地区铰链气缸销量（2025-2030）&amp;（千件）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全球主要地区铰链气缸销量份额（2025-2030）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铰链气缸销量（千件）、收入（百万美元）、价格（美元/件）及毛利率（2019-2024）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全球不同产品类型铰链气缸销量（2019-2024年）&amp;（千件）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全球不同产品类型铰链气缸销量市场份额（2019-2024）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全球不同产品类型铰链气缸销量预测（2025-2030）&amp;（千件）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全球市场不同产品类型铰链气缸销量市场份额预测（2025-2030）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全球不同产品类型铰链气缸收入（2019-2024年）&amp;（百万美元）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全球不同产品类型铰链气缸收入市场份额（2019-2024）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全球不同产品类型铰链气缸收入预测（2025-2030）&amp;（百万美元）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全球不同产品类型铰链气缸收入市场份额预测（2025-2030）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全球不同应用铰链气缸销量（2019-2024年）&amp;（千件）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全球不同应用铰链气缸销量市场份额（2019-2024）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全球不同应用铰链气缸销量预测（2025-2030）&amp;（千件）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全球市场不同应用铰链气缸销量市场份额预测（2025-2030）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全球不同应用铰链气缸收入（2019-2024年）&amp;（百万美元）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全球不同应用铰链气缸收入市场份额（2019-2024）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全球不同应用铰链气缸收入预测（2025-2030）&amp;（百万美元）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全球不同应用铰链气缸收入市场份额预测（2025-2030）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铰链气缸上游原料供应商及联系方式列表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铰链气缸典型客户列表</w:t>
      </w:r>
      <w:r>
        <w:rPr>
          <w:rFonts w:hint="eastAsia"/>
        </w:rPr>
        <w:br/>
      </w:r>
      <w:r>
        <w:rPr>
          <w:rFonts w:hint="eastAsia"/>
        </w:rPr>
        <w:t>　　表 101： 铰链气缸主要销售模式及销售渠道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铰链气缸行业发展机遇及主要驱动因素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铰链气缸行业发展面临的风险</w:t>
      </w:r>
      <w:r>
        <w:rPr>
          <w:rFonts w:hint="eastAsia"/>
        </w:rPr>
        <w:br/>
      </w:r>
      <w:r>
        <w:rPr>
          <w:rFonts w:hint="eastAsia"/>
        </w:rPr>
        <w:t>　　表 104： 铰链气缸行业政策分析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铰链气缸产品图片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全球不同产品类型铰链气缸销售额2019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全球不同产品类型铰链气缸市场份额2023 &amp; 2030</w:t>
      </w:r>
      <w:r>
        <w:rPr>
          <w:rFonts w:hint="eastAsia"/>
        </w:rPr>
        <w:br/>
      </w:r>
      <w:r>
        <w:rPr>
          <w:rFonts w:hint="eastAsia"/>
        </w:rPr>
        <w:t>　　图 4： 气动铰链气缸产品图片</w:t>
      </w:r>
      <w:r>
        <w:rPr>
          <w:rFonts w:hint="eastAsia"/>
        </w:rPr>
        <w:br/>
      </w:r>
      <w:r>
        <w:rPr>
          <w:rFonts w:hint="eastAsia"/>
        </w:rPr>
        <w:t>　　图 5： 液压铰链油缸产品图片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全球不同应用铰链气缸市场份额2023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全球铰链气缸产能、产量、产能利用率及发展趋势（2019-2030）&amp;（千件）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全球铰链气缸产量、需求量及发展趋势（2019-2030）&amp;（千件）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全球主要地区铰链气缸产量（2019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全球主要地区铰链气缸产量市场份额（2019-2030）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中国铰链气缸产能、产量、产能利用率及发展趋势（2019-2030）&amp;（千件）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中国铰链气缸产量、市场需求量及发展趋势（2019-2030）&amp;（千件）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全球铰链气缸市场销售额及增长率：（2019-2030）&amp;（百万美元）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全球市场铰链气缸市场规模：2019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全球市场铰链气缸价格趋势（2019-2030）&amp;（美元/件）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2023年全球市场主要厂商铰链气缸销量市场份额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2023年全球市场主要厂商铰链气缸收入市场份额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2023年中国市场主要厂商铰链气缸销量市场份额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2023年中国市场主要厂商铰链气缸收入市场份额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2023年全球前五大生产商铰链气缸市场份额</w:t>
      </w:r>
      <w:r>
        <w:rPr>
          <w:rFonts w:hint="eastAsia"/>
        </w:rPr>
        <w:br/>
      </w:r>
      <w:r>
        <w:rPr>
          <w:rFonts w:hint="eastAsia"/>
        </w:rPr>
        <w:t>　　图 27： 2023年全球铰链气缸第一梯队、第二梯队和第三梯队厂商及市场份额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全球主要地区铰链气缸销售收入（2019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全球主要地区铰链气缸销售收入市场份额（2019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印度市场铰链气缸销量及增长率（2019-2030）&amp;（千件）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印度市场铰链气缸收入及增长率（2019-2030）&amp;（百万美元）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全球不同产品类型铰链气缸价格走势（2019-2030）&amp;（美元/件）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全球不同应用铰链气缸价格走势（2019-2030）&amp;（美元/件）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铰链气缸产业链</w:t>
      </w:r>
      <w:r>
        <w:rPr>
          <w:rFonts w:hint="eastAsia"/>
        </w:rPr>
        <w:br/>
      </w:r>
      <w:r>
        <w:rPr>
          <w:rFonts w:hint="eastAsia"/>
        </w:rPr>
        <w:t>　　图 45： 铰链气缸中国企业SWOT分析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08dd476b8437b" w:history="1">
        <w:r>
          <w:rPr>
            <w:rStyle w:val="Hyperlink"/>
          </w:rPr>
          <w:t>2024-2030年全球与中国铰链气缸行业市场分析及前景趋势预测报告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08dd476b8437b" w:history="1">
        <w:r>
          <w:rPr>
            <w:rStyle w:val="Hyperlink"/>
          </w:rPr>
          <w:t>https://www.20087.com/6/52/JiaoLianQiGangDeFaZhanQianJing.html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639e515b47c8" w:history="1">
      <w:r>
        <w:rPr>
          <w:rStyle w:val="Hyperlink"/>
        </w:rPr>
        <w:t>2024-2030年全球与中国铰链气缸行业市场分析及前景趋势预测报告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oLianQiGangDeFaZhanQianJing.html" TargetMode="External" Id="R18c08dd476b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oLianQiGangDeFaZhanQianJing.html" TargetMode="External" Id="Ref7c639e515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2024-09-03T04:17:34Z</dcterms:created>
  <dcterms:modified xsi:type="dcterms:W3CDTF">2024-09-03T05:17:34Z</dcterms:modified>
  <dc:subject>2024-2030年全球与中国铰链气缸行业市场分析及前景趋势预测报告</dc:subject>
  <dc:title>2024-2030年全球与中国铰链气缸行业市场分析及前景趋势预测报告</dc:title>
  <cp:keywords>2024-2030年全球与中国铰链气缸行业市场分析及前景趋势预测报告</cp:keywords>
  <dc:description>2024-2030年全球与中国铰链气缸行业市场分析及前景趋势预测报告</dc:description>
</cp:coreProperties>
</file>