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452336b4d94533" w:history="1">
              <w:r>
                <w:rPr>
                  <w:rStyle w:val="Hyperlink"/>
                </w:rPr>
                <w:t>中国锂电池控制器行业研究分析与发展趋势报告（2024-2030年）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452336b4d94533" w:history="1">
              <w:r>
                <w:rPr>
                  <w:rStyle w:val="Hyperlink"/>
                </w:rPr>
                <w:t>中国锂电池控制器行业研究分析与发展趋势报告（2024-2030年）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3735226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1452336b4d94533" w:history="1">
                <w:r>
                  <w:rPr>
                    <w:rStyle w:val="Hyperlink"/>
                  </w:rPr>
                  <w:t>https://www.20087.com/6/22/LiDianChiKongZhiQiDeFaZhanQuShi.html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电池控制器是电动汽车和储能系统中的关键部件，负责监测和控制电池充放电过程，确保电池安全和延长使用寿命。近年来，随着电动汽车市场的爆发性增长，锂电池控制器的技术不断进步，实现了更高的能量密度、更快的充电速度和更长的续航里程。同时，智能控制算法的优化，提高了电池管理系统(BMS)的效率和精度。</w:t>
      </w:r>
      <w:r>
        <w:rPr>
          <w:rFonts w:hint="eastAsia"/>
        </w:rPr>
        <w:br/>
      </w:r>
      <w:r>
        <w:rPr>
          <w:rFonts w:hint="eastAsia"/>
        </w:rPr>
        <w:t>　　未来，锂电池控制器将更加集成智能化和安全性。随着车网互动(V2G)和物联网(IoT)技术的发展，锂电池控制器将能够与电网和车辆其他系统进行更深层次的交互，实现智能调度和优化。同时，安全监控和故障预警系统的强化，将使锂电池控制器能够更有效地预防潜在的安全隐患，保障人员和财产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452336b4d94533" w:history="1">
        <w:r>
          <w:rPr>
            <w:rStyle w:val="Hyperlink"/>
          </w:rPr>
          <w:t>中国锂电池控制器行业研究分析与发展趋势报告（2024-2030年）</w:t>
        </w:r>
      </w:hyperlink>
      <w:r>
        <w:rPr>
          <w:rFonts w:hint="eastAsia"/>
        </w:rPr>
        <w:t>》深入剖析了当前锂电池控制器行业的现状与市场需求，详细探讨了锂电池控制器市场规模及其价格动态。锂电池控制器报告从产业链角度出发，分析了上下游的影响因素，并进一步细分市场，对锂电池控制器各细分领域的具体情况进行探讨。锂电池控制器报告还根据现有数据，对锂电池控制器市场前景及发展趋势进行了科学预测，揭示了行业内重点企业的竞争格局，评估了品牌影响力和市场集中度，同时指出了锂电池控制器行业面临的风险与机遇。锂电池控制器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锂电池控制器产品概述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锂电池控制器市场特点分析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锂电池控制器行业发展周期特征分析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2023-2024年中国锂电池控制器行业发展环境分析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中国锂电池控制器行业发展经济环境分析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中国锂电池控制器行业发展政策环境分析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一、锂电池控制器行业政策影响分析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二、相关锂电池控制器行业标准分析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全球锂电池控制器行业市场发展调研分析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全球锂电池控制器行业市场运行环境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全球锂电池控制器行业市场发展情况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一、全球锂电池控制器行业市场供给分析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二、全球锂电池控制器行业市场需求分析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三、全球锂电池控制器行业主要国家地区发展情况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2024-2030年全球锂电池控制器行业市场规模趋势预测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中国锂电池控制器行业市场供需现状</w:t>
      </w:r>
      <w:r>
        <w:rPr>
          <w:rFonts w:hint="eastAsia"/>
        </w:rPr>
        <w:br/>
      </w:r>
      <w:r>
        <w:rPr>
          <w:rFonts w:hint="eastAsia"/>
        </w:rPr>
        <w:t>　　第一节 中国锂电池控制器市场现状</w:t>
      </w:r>
      <w:r>
        <w:rPr>
          <w:rFonts w:hint="eastAsia"/>
        </w:rPr>
        <w:br/>
      </w:r>
      <w:r>
        <w:rPr>
          <w:rFonts w:hint="eastAsia"/>
        </w:rPr>
        <w:t>　　第二节 中国锂电池控制器产量分析及预测</w:t>
      </w:r>
      <w:r>
        <w:rPr>
          <w:rFonts w:hint="eastAsia"/>
        </w:rPr>
        <w:br/>
      </w:r>
      <w:r>
        <w:rPr>
          <w:rFonts w:hint="eastAsia"/>
        </w:rPr>
        <w:t>　　　　一、锂电池控制器总体产能规模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二、2019-2024年中国锂电池控制器产量统计</w:t>
      </w:r>
      <w:r>
        <w:rPr>
          <w:rFonts w:hint="eastAsia"/>
        </w:rPr>
        <w:br/>
      </w:r>
      <w:r>
        <w:rPr>
          <w:rFonts w:hint="eastAsia"/>
        </w:rPr>
        <w:t>　　　　三、锂电池控制器行业供给区域分布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四、2024-2030年中国锂电池控制器产量预测</w:t>
      </w:r>
      <w:r>
        <w:rPr>
          <w:rFonts w:hint="eastAsia"/>
        </w:rPr>
        <w:br/>
      </w:r>
      <w:r>
        <w:rPr>
          <w:rFonts w:hint="eastAsia"/>
        </w:rPr>
        <w:t>　　第三节 中国锂电池控制器市场需求分析及预测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一、2019-2024年中国锂电池控制器市场需求统计</w:t>
      </w:r>
      <w:r>
        <w:rPr>
          <w:rFonts w:hint="eastAsia"/>
        </w:rPr>
        <w:br/>
      </w:r>
      <w:r>
        <w:rPr>
          <w:rFonts w:hint="eastAsia"/>
        </w:rPr>
        <w:t>　　　　二、中国锂电池控制器市场需求特点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三、2024-2030年中国锂电池控制器市场需求量预测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中国锂电池控制器行业现状调研分析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中国锂电池控制器行业发展现状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一、2023-2024年锂电池控制器行业品牌发展现状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二、2023-2024年锂电池控制器行业需求市场现状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三、2023-2024年锂电池控制器市场需求层次分析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四、2023-2024年中国锂电池控制器市场走向分析</w:t>
      </w:r>
      <w:r>
        <w:rPr>
          <w:rFonts w:hint="eastAsia"/>
        </w:rPr>
        <w:br/>
      </w:r>
      <w:r>
        <w:rPr>
          <w:rFonts w:hint="eastAsia"/>
        </w:rPr>
        <w:t>　　第二节 中国锂电池控制器产品技术分析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一、2023-2024年锂电池控制器产品技术变化特点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二、2023-2024年锂电池控制器产品市场的新技术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三、2023-2024年锂电池控制器产品市场现状分析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中国锂电池控制器行业存在的问题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一、2023-2024年锂电池控制器产品市场存在的主要问题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二、2023-2024年国内锂电池控制器产品市场的三大瓶颈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三、2023-2024年锂电池控制器产品市场遭遇的规模难题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对中国锂电池控制器市场的分析及思考</w:t>
      </w:r>
      <w:r>
        <w:rPr>
          <w:rFonts w:hint="eastAsia"/>
        </w:rPr>
        <w:br/>
      </w:r>
      <w:r>
        <w:rPr>
          <w:rFonts w:hint="eastAsia"/>
        </w:rPr>
        <w:t>　　　　一、锂电池控制器市场特点</w:t>
      </w:r>
      <w:r>
        <w:rPr>
          <w:rFonts w:hint="eastAsia"/>
        </w:rPr>
        <w:br/>
      </w:r>
      <w:r>
        <w:rPr>
          <w:rFonts w:hint="eastAsia"/>
        </w:rPr>
        <w:t>　　　　二、锂电池控制器市场分析</w:t>
      </w:r>
      <w:r>
        <w:rPr>
          <w:rFonts w:hint="eastAsia"/>
        </w:rPr>
        <w:br/>
      </w:r>
      <w:r>
        <w:rPr>
          <w:rFonts w:hint="eastAsia"/>
        </w:rPr>
        <w:t>　　　　三、锂电池控制器市场变化的方向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四、中国锂电池控制器行业发展的新思路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五、对中国锂电池控制器行业发展的思考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2019-2024年中国锂电池控制器产品市场进出口数据分析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2019-2024年中国锂电池控制器产品出口统计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2019-2024年中国锂电池控制器产品进口统计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2019-2024年中国锂电池控制器产品进出口价格对比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中国锂电池控制器主要进口来源地及出口目的地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锂电池控制器行业细分产品调研</w:t>
      </w:r>
      <w:r>
        <w:rPr>
          <w:rFonts w:hint="eastAsia"/>
        </w:rPr>
        <w:br/>
      </w:r>
      <w:r>
        <w:rPr>
          <w:rFonts w:hint="eastAsia"/>
        </w:rPr>
        <w:t>　　第一节 锂电池控制器细分产品结构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2019-2024年中国锂电池控制器行业竞争态势分析</w:t>
      </w:r>
      <w:r>
        <w:rPr>
          <w:rFonts w:hint="eastAsia"/>
        </w:rPr>
        <w:br/>
      </w:r>
      <w:r>
        <w:rPr>
          <w:rFonts w:hint="eastAsia"/>
        </w:rPr>
        <w:t>　　第一节 2024年锂电池控制器行业集中度分析</w:t>
      </w:r>
      <w:r>
        <w:rPr>
          <w:rFonts w:hint="eastAsia"/>
        </w:rPr>
        <w:br/>
      </w:r>
      <w:r>
        <w:rPr>
          <w:rFonts w:hint="eastAsia"/>
        </w:rPr>
        <w:t>　　　　一、锂电池控制器市场集中度分析</w:t>
      </w:r>
      <w:r>
        <w:rPr>
          <w:rFonts w:hint="eastAsia"/>
        </w:rPr>
        <w:br/>
      </w:r>
      <w:r>
        <w:rPr>
          <w:rFonts w:hint="eastAsia"/>
        </w:rPr>
        <w:t>　　　　二、锂电池控制器企业分布区域集中度分析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三、锂电池控制器区域消费集中度分析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2019-2024年锂电池控制器主要企业竞争力分析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2024年锂电池控制器行业竞争格局分析</w:t>
      </w:r>
      <w:r>
        <w:rPr>
          <w:rFonts w:hint="eastAsia"/>
        </w:rPr>
        <w:br/>
      </w:r>
      <w:r>
        <w:rPr>
          <w:rFonts w:hint="eastAsia"/>
        </w:rPr>
        <w:t>　　　　一、锂电池控制器行业竞争分析</w:t>
      </w:r>
      <w:r>
        <w:rPr>
          <w:rFonts w:hint="eastAsia"/>
        </w:rPr>
        <w:br/>
      </w:r>
      <w:r>
        <w:rPr>
          <w:rFonts w:hint="eastAsia"/>
        </w:rPr>
        <w:t>　　　　二、中外锂电池控制器产品竞争分析</w:t>
      </w:r>
      <w:r>
        <w:rPr>
          <w:rFonts w:hint="eastAsia"/>
        </w:rPr>
        <w:br/>
      </w:r>
      <w:r>
        <w:rPr>
          <w:rFonts w:hint="eastAsia"/>
        </w:rPr>
        <w:t>　　　　三、国内锂电池控制器行业重点企业发展动向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锂电池控制器行业上下游产业链发展情况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锂电池控制器上游产业发展分析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锂电池控制器下游产业发展分析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锂电池控制器行业重点企业竞争力分析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三、企业锂电池控制器经营状况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三、企业锂电池控制器经营状况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三、企业锂电池控制器经营状况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三、企业锂电池控制器经营状况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三、企业锂电池控制器经营状况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三、企业锂电池控制器经营状况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锂电池控制器企业管理策略建议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提高锂电池控制器企业竞争力的策略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一、提高中国锂电池控制器企业核心竞争力的对策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二、锂电池控制器企业提升竞争力的主要方向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三、影响锂电池控制器企业核心竞争力的因素及提升途径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四、提高锂电池控制器企业竞争力的策略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对中国锂电池控制器品牌的战略思考</w:t>
      </w:r>
      <w:r>
        <w:rPr>
          <w:rFonts w:hint="eastAsia"/>
        </w:rPr>
        <w:br/>
      </w:r>
      <w:r>
        <w:rPr>
          <w:rFonts w:hint="eastAsia"/>
        </w:rPr>
        <w:t>　　　　一、锂电池控制器实施品牌战略的意义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二、锂电池控制器企业品牌的现状分析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三、中国锂电池控制器企业的品牌战略</w:t>
      </w:r>
      <w:r>
        <w:rPr>
          <w:rFonts w:hint="eastAsia"/>
        </w:rPr>
        <w:br/>
      </w:r>
      <w:r>
        <w:rPr>
          <w:rFonts w:hint="eastAsia"/>
        </w:rPr>
        <w:t>　　　　四、锂电池控制器品牌战略管理的策略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锂电池控制器行业发展趋势及投资风险预警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2024年锂电池控制器市场前景分析</w:t>
      </w:r>
      <w:r>
        <w:rPr>
          <w:rFonts w:hint="eastAsia"/>
        </w:rPr>
        <w:br/>
      </w:r>
      <w:r>
        <w:rPr>
          <w:rFonts w:hint="eastAsia"/>
        </w:rPr>
        <w:t>　　第二节 2024年锂电池控制器行业发展趋势预测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影响锂电池控制器行业发展的主要因素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一、2024年影响锂电池控制器行业运行的有利因素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二、2024年影响锂电池控制器行业运行的稳定因素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三、2024年影响锂电池控制器行业运行的不利因素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四、2024年中国锂电池控制器行业发展面临的挑战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五、2024年中国锂电池控制器行业发展面临的机遇</w:t>
      </w:r>
      <w:r>
        <w:rPr>
          <w:rFonts w:hint="eastAsia"/>
        </w:rPr>
        <w:br/>
      </w:r>
      <w:r>
        <w:rPr>
          <w:rFonts w:hint="eastAsia"/>
        </w:rPr>
        <w:t>　　第四节 锂电池控制器行业投资风险预警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一、2024年锂电池控制器行业市场风险及控制策略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二、2024年锂电池控制器行业政策风险及控制策略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三、2024年锂电池控制器行业经营风险及控制策略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四、2024年锂电池控制器同业竞争风险及控制策略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五、2024年锂电池控制器行业其他风险及控制策略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锂电池控制器市场研究结论</w:t>
      </w:r>
      <w:r>
        <w:rPr>
          <w:rFonts w:hint="eastAsia"/>
        </w:rPr>
        <w:br/>
      </w:r>
      <w:r>
        <w:rPr>
          <w:rFonts w:hint="eastAsia"/>
        </w:rPr>
        <w:t>　　第二节 锂电池控制器子行业研究结论</w:t>
      </w:r>
      <w:r>
        <w:rPr>
          <w:rFonts w:hint="eastAsia"/>
        </w:rPr>
        <w:br/>
      </w:r>
      <w:r>
        <w:rPr>
          <w:rFonts w:hint="eastAsia"/>
        </w:rPr>
        <w:t>　　第三节 [-中-智林-]锂电池控制器市场发展建议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锂电池控制器行业类别</w:t>
      </w:r>
      <w:r>
        <w:rPr>
          <w:rFonts w:hint="eastAsia"/>
        </w:rPr>
        <w:br/>
      </w:r>
      <w:r>
        <w:rPr>
          <w:rFonts w:hint="eastAsia"/>
        </w:rPr>
        <w:t>　　图表 锂电池控制器行业产业链调研</w:t>
      </w:r>
      <w:r>
        <w:rPr>
          <w:rFonts w:hint="eastAsia"/>
        </w:rPr>
        <w:br/>
      </w:r>
      <w:r>
        <w:rPr>
          <w:rFonts w:hint="eastAsia"/>
        </w:rPr>
        <w:t>　　图表 锂电池控制器行业现状</w:t>
      </w:r>
      <w:r>
        <w:rPr>
          <w:rFonts w:hint="eastAsia"/>
        </w:rPr>
        <w:br/>
      </w:r>
      <w:r>
        <w:rPr>
          <w:rFonts w:hint="eastAsia"/>
        </w:rPr>
        <w:t>　　图表 锂电池控制器行业标准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2019-2024年中国锂电池控制器市场规模</w:t>
      </w:r>
      <w:r>
        <w:rPr>
          <w:rFonts w:hint="eastAsia"/>
        </w:rPr>
        <w:br/>
      </w:r>
      <w:r>
        <w:rPr>
          <w:rFonts w:hint="eastAsia"/>
        </w:rPr>
        <w:t>　　图表 2024年中国锂电池控制器行业产能</w:t>
      </w:r>
      <w:r>
        <w:rPr>
          <w:rFonts w:hint="eastAsia"/>
        </w:rPr>
        <w:br/>
      </w:r>
      <w:r>
        <w:rPr>
          <w:rFonts w:hint="eastAsia"/>
        </w:rPr>
        <w:t>　　图表 2019-2024年中国锂电池控制器产量</w:t>
      </w:r>
      <w:r>
        <w:rPr>
          <w:rFonts w:hint="eastAsia"/>
        </w:rPr>
        <w:br/>
      </w:r>
      <w:r>
        <w:rPr>
          <w:rFonts w:hint="eastAsia"/>
        </w:rPr>
        <w:t>　　图表 锂电池控制器行业动态</w:t>
      </w:r>
      <w:r>
        <w:rPr>
          <w:rFonts w:hint="eastAsia"/>
        </w:rPr>
        <w:br/>
      </w:r>
      <w:r>
        <w:rPr>
          <w:rFonts w:hint="eastAsia"/>
        </w:rPr>
        <w:t>　　图表 2019-2024年中国锂电池控制器市场需求量</w:t>
      </w:r>
      <w:r>
        <w:rPr>
          <w:rFonts w:hint="eastAsia"/>
        </w:rPr>
        <w:br/>
      </w:r>
      <w:r>
        <w:rPr>
          <w:rFonts w:hint="eastAsia"/>
        </w:rPr>
        <w:t>　　图表 2024年中国锂电池控制器行业需求区域调研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2019-2024年中国锂电池控制器行情</w:t>
      </w:r>
      <w:r>
        <w:rPr>
          <w:rFonts w:hint="eastAsia"/>
        </w:rPr>
        <w:br/>
      </w:r>
      <w:r>
        <w:rPr>
          <w:rFonts w:hint="eastAsia"/>
        </w:rPr>
        <w:t>　　图表 2019-2024年中国锂电池控制器价格走势图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2019-2024年中国锂电池控制器行业销售收入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2019-2024年中国锂电池控制器行业盈利情况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2019-2024年中国锂电池控制器行业利润总额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2019-2024年中国锂电池控制器进口数据</w:t>
      </w:r>
      <w:r>
        <w:rPr>
          <w:rFonts w:hint="eastAsia"/>
        </w:rPr>
        <w:br/>
      </w:r>
      <w:r>
        <w:rPr>
          <w:rFonts w:hint="eastAsia"/>
        </w:rPr>
        <w:t>　　图表 2019-2024年中国锂电池控制器出口数据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2019-2024年中国锂电池控制器行业企业数量统计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**地区锂电池控制器市场规模</w:t>
      </w:r>
      <w:r>
        <w:rPr>
          <w:rFonts w:hint="eastAsia"/>
        </w:rPr>
        <w:br/>
      </w:r>
      <w:r>
        <w:rPr>
          <w:rFonts w:hint="eastAsia"/>
        </w:rPr>
        <w:t>　　图表 **地区锂电池控制器行业市场需求</w:t>
      </w:r>
      <w:r>
        <w:rPr>
          <w:rFonts w:hint="eastAsia"/>
        </w:rPr>
        <w:br/>
      </w:r>
      <w:r>
        <w:rPr>
          <w:rFonts w:hint="eastAsia"/>
        </w:rPr>
        <w:t>　　图表 **地区锂电池控制器市场调研</w:t>
      </w:r>
      <w:r>
        <w:rPr>
          <w:rFonts w:hint="eastAsia"/>
        </w:rPr>
        <w:br/>
      </w:r>
      <w:r>
        <w:rPr>
          <w:rFonts w:hint="eastAsia"/>
        </w:rPr>
        <w:t>　　图表 **地区锂电池控制器行业市场需求分析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**地区锂电池控制器市场规模</w:t>
      </w:r>
      <w:r>
        <w:rPr>
          <w:rFonts w:hint="eastAsia"/>
        </w:rPr>
        <w:br/>
      </w:r>
      <w:r>
        <w:rPr>
          <w:rFonts w:hint="eastAsia"/>
        </w:rPr>
        <w:t>　　图表 **地区锂电池控制器行业市场需求</w:t>
      </w:r>
      <w:r>
        <w:rPr>
          <w:rFonts w:hint="eastAsia"/>
        </w:rPr>
        <w:br/>
      </w:r>
      <w:r>
        <w:rPr>
          <w:rFonts w:hint="eastAsia"/>
        </w:rPr>
        <w:t>　　图表 **地区锂电池控制器市场调研</w:t>
      </w:r>
      <w:r>
        <w:rPr>
          <w:rFonts w:hint="eastAsia"/>
        </w:rPr>
        <w:br/>
      </w:r>
      <w:r>
        <w:rPr>
          <w:rFonts w:hint="eastAsia"/>
        </w:rPr>
        <w:t>　　图表 **地区锂电池控制器行业市场需求分析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锂电池控制器行业竞争对手分析</w:t>
      </w:r>
      <w:r>
        <w:rPr>
          <w:rFonts w:hint="eastAsia"/>
        </w:rPr>
        <w:br/>
      </w:r>
      <w:r>
        <w:rPr>
          <w:rFonts w:hint="eastAsia"/>
        </w:rPr>
        <w:t>　　图表 锂电池控制器重点企业（一）基本信息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锂电池控制器重点企业（一）经营情况分析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锂电池控制器重点企业（一）主要经济指标情况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锂电池控制器重点企业（一）盈利能力情况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锂电池控制器重点企业（一）偿债能力情况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锂电池控制器重点企业（一）运营能力情况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锂电池控制器重点企业（一）成长能力情况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锂电池控制器重点企业（二）基本信息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锂电池控制器重点企业（二）经营情况分析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锂电池控制器重点企业（二）主要经济指标情况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锂电池控制器重点企业（二）盈利能力情况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锂电池控制器重点企业（二）偿债能力情况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锂电池控制器重点企业（二）运营能力情况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锂电池控制器重点企业（二）成长能力情况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锂电池控制器重点企业（三）基本信息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锂电池控制器重点企业（三）经营情况分析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锂电池控制器重点企业（三）主要经济指标情况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锂电池控制器重点企业（三）盈利能力情况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锂电池控制器重点企业（三）偿债能力情况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锂电池控制器重点企业（三）运营能力情况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锂电池控制器重点企业（三）成长能力情况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2024-2030年中国锂电池控制器行业产能预测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2024-2030年中国锂电池控制器行业产量预测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2024-2030年中国锂电池控制器市场需求预测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2024-2030年中国锂电池控制器市场规模预测</w:t>
      </w:r>
      <w:r>
        <w:rPr>
          <w:rFonts w:hint="eastAsia"/>
        </w:rPr>
        <w:br/>
      </w:r>
      <w:r>
        <w:rPr>
          <w:rFonts w:hint="eastAsia"/>
        </w:rPr>
        <w:t>　　图表 锂电池控制器行业准入条件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2024-2030年中国锂电池控制器行业信息化</w:t>
      </w:r>
      <w:r>
        <w:rPr>
          <w:rFonts w:hint="eastAsia"/>
        </w:rPr>
        <w:br/>
      </w:r>
      <w:r>
        <w:rPr>
          <w:rFonts w:hint="eastAsia"/>
        </w:rPr>
        <w:t>　　图表 2024年中国锂电池控制器市场前景分析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2024-2030年中国锂电池控制器行业风险分析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2024-2030年中国锂电池控制器行业发展趋势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452336b4d94533" w:history="1">
        <w:r>
          <w:rPr>
            <w:rStyle w:val="Hyperlink"/>
          </w:rPr>
          <w:t>中国锂电池控制器行业研究分析与发展趋势报告（2024-2030年）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3735226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1452336b4d94533" w:history="1">
        <w:r>
          <w:rPr>
            <w:rStyle w:val="Hyperlink"/>
          </w:rPr>
          <w:t>https://www.20087.com/6/22/LiDianChiKongZhiQiDeFaZhanQuShi.html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15af93a9044bfb" w:history="1">
      <w:r>
        <w:rPr>
          <w:rStyle w:val="Hyperlink"/>
        </w:rPr>
        <w:t>中国锂电池控制器行业研究分析与发展趋势报告（2024-2030年）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2/LiDianChiKongZhiQiDeFaZhanQuShi.html" TargetMode="External" Id="R51452336b4d945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2/LiDianChiKongZhiQiDeFaZhanQuShi.html" TargetMode="External" Id="R6a15af93a9044b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2024-05-24T01:42:00Z</dcterms:created>
  <dcterms:modified xsi:type="dcterms:W3CDTF">2024-05-24T02:42:00Z</dcterms:modified>
  <dc:subject>中国锂电池控制器行业研究分析与发展趋势报告（2024-2030年）</dc:subject>
  <dc:title>中国锂电池控制器行业研究分析与发展趋势报告（2024-2030年）</dc:title>
  <cp:keywords>中国锂电池控制器行业研究分析与发展趋势报告（2024-2030年）</cp:keywords>
  <dc:description>中国锂电池控制器行业研究分析与发展趋势报告（2024-2030年）</dc:description>
</cp:coreProperties>
</file>