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e685a7764ac4" w:history="1">
              <w:r>
                <w:rPr>
                  <w:rStyle w:val="Hyperlink"/>
                </w:rPr>
                <w:t>2025-2031年中国锅炉给水泵行业分析与发展前景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e685a7764ac4" w:history="1">
              <w:r>
                <w:rPr>
                  <w:rStyle w:val="Hyperlink"/>
                </w:rPr>
                <w:t>2025-2031年中国锅炉给水泵行业分析与发展前景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e685a7764ac4" w:history="1">
                <w:r>
                  <w:rPr>
                    <w:rStyle w:val="Hyperlink"/>
                  </w:rPr>
                  <w:t>https://www.20087.com/6/52/GuoLuJiShuiBengDeQianJing.html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给水泵是工业锅炉系统中不可或缺的设备，负责向锅炉供给足够的水以维持正常运行。近年来，随着能源效率标准的不断提高，高效节能成为锅炉给水泵发展的主要趋势。新型泵体设计、先进流体动力学分析技术以及变频调速技术的应用，使得现代锅炉给水泵在保证输出功率的同时大幅降低了能耗。此外，随着数字化转型的推进，智能监控与远程控制系统开始广泛应用于锅炉给水泵中，实现了运行状态的实时监测与故障预警。</w:t>
      </w:r>
      <w:r>
        <w:rPr>
          <w:rFonts w:hint="eastAsia"/>
        </w:rPr>
        <w:br/>
      </w:r>
      <w:r>
        <w:rPr>
          <w:rFonts w:hint="eastAsia"/>
        </w:rPr>
        <w:t>　　未来，锅炉给水泵将向着更加智能、可靠的方向发展。随着物联网技术的发展，未来的锅炉给水泵将能够与其他设备无缝连接，形成完整的智能管理系统，通过数据分析优化整个系统的运行效率。可靠性设计将成为研发重点，采用更优质的材料和更精细的加工工艺，提高泵的耐久性和稳定性。同时，模块化设计理念将使得维修保养更加方便快捷，减少停机时间。此外，随着对节能减排要求的不断提升，开发出低噪音、低振动、低污染的新一代锅炉给水泵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e685a7764ac4" w:history="1">
        <w:r>
          <w:rPr>
            <w:rStyle w:val="Hyperlink"/>
          </w:rPr>
          <w:t>2025-2031年中国锅炉给水泵行业分析与发展前景</w:t>
        </w:r>
      </w:hyperlink>
      <w:r>
        <w:rPr>
          <w:rFonts w:hint="eastAsia"/>
        </w:rPr>
        <w:t>》依托对锅炉给水泵行业多年的深入监测与研究，综合分析了锅炉给水泵行业的产业链、市场规模与需求、价格动态。报告运用定量与定性的科学研究方法，准确揭示了锅炉给水泵行业现状，并对市场前景、发展趋势进行了科学预测。同时，报告聚焦锅炉给水泵重点企业，深入探讨了行业竞争格局、市场集中度及品牌影响力，还对锅炉给水泵细分市场进行了详尽剖析。锅炉给水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锅炉给水泵行业概述</w:t>
      </w:r>
      <w:r>
        <w:rPr>
          <w:rFonts w:hint="eastAsia"/>
        </w:rPr>
        <w:br/>
      </w:r>
      <w:r>
        <w:rPr>
          <w:rFonts w:hint="eastAsia"/>
        </w:rPr>
        <w:t>　　第一节 锅炉给水泵定义与分类</w:t>
      </w:r>
      <w:r>
        <w:rPr>
          <w:rFonts w:hint="eastAsia"/>
        </w:rPr>
        <w:br/>
      </w:r>
      <w:r>
        <w:rPr>
          <w:rFonts w:hint="eastAsia"/>
        </w:rPr>
        <w:t>　　第二节 锅炉给水泵应用领域</w:t>
      </w:r>
      <w:r>
        <w:rPr>
          <w:rFonts w:hint="eastAsia"/>
        </w:rPr>
        <w:br/>
      </w:r>
      <w:r>
        <w:rPr>
          <w:rFonts w:hint="eastAsia"/>
        </w:rPr>
        <w:t>　　第三节 锅炉给水泵行业经济指标分析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一、锅炉给水泵行业赢利性评估</w:t>
      </w:r>
      <w:r>
        <w:rPr>
          <w:rFonts w:hint="eastAsia"/>
        </w:rPr>
        <w:br/>
      </w:r>
      <w:r>
        <w:rPr>
          <w:rFonts w:hint="eastAsia"/>
        </w:rPr>
        <w:t>　　　　二、锅炉给水泵行业成长速度分析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三、锅炉给水泵附加值提升空间探讨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四、锅炉给水泵行业进入壁垒分析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五、锅炉给水泵行业风险性评估</w:t>
      </w:r>
      <w:r>
        <w:rPr>
          <w:rFonts w:hint="eastAsia"/>
        </w:rPr>
        <w:br/>
      </w:r>
      <w:r>
        <w:rPr>
          <w:rFonts w:hint="eastAsia"/>
        </w:rPr>
        <w:t>　　　　六、锅炉给水泵行业周期性分析</w:t>
      </w:r>
      <w:r>
        <w:rPr>
          <w:rFonts w:hint="eastAsia"/>
        </w:rPr>
        <w:br/>
      </w:r>
      <w:r>
        <w:rPr>
          <w:rFonts w:hint="eastAsia"/>
        </w:rPr>
        <w:t>　　　　七、锅炉给水泵行业竞争程度指标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八、锅炉给水泵行业成熟度综合分析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锅炉给水泵产业链及经营模式分析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三、锅炉给水泵销售模式与渠道策略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全球锅炉给水泵市场发展分析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2024-2025年全球锅炉给水泵行业发展分析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一、全球锅炉给水泵行业市场规模与趋势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二、全球锅炉给水泵行业发展特点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三、全球锅炉给水泵行业竞争格局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主要国家与地区锅炉给水泵市场分析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2025-2031年全球锅炉给水泵行业发展趋势与前景预测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一、锅炉给水泵行业发展趋势</w:t>
      </w:r>
      <w:r>
        <w:rPr>
          <w:rFonts w:hint="eastAsia"/>
        </w:rPr>
        <w:br/>
      </w:r>
      <w:r>
        <w:rPr>
          <w:rFonts w:hint="eastAsia"/>
        </w:rPr>
        <w:t>　　　　二、锅炉给水泵行业发展潜力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中国锅炉给水泵行业市场分析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2024-2025年锅炉给水泵产能与投资动态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一、国内锅炉给水泵产能现状与利用效率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二、锅炉给水泵产能扩张与投资动态分析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锅炉给水泵行业产量情况分析与趋势预测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一、2019-2024年锅炉给水泵行业产量与增长趋势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1、2019-2024年锅炉给水泵产量及增长趋势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2、2019-2024年锅炉给水泵细分产品产量及份额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二、锅炉给水泵产量影响因素分析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三、2025-2031年锅炉给水泵产量预测</w:t>
      </w:r>
      <w:r>
        <w:rPr>
          <w:rFonts w:hint="eastAsia"/>
        </w:rPr>
        <w:br/>
      </w:r>
      <w:r>
        <w:rPr>
          <w:rFonts w:hint="eastAsia"/>
        </w:rPr>
        <w:t>　　第三节 2025-2031年锅炉给水泵市场需求与销售分析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一、2024-2025年锅炉给水泵行业需求现状</w:t>
      </w:r>
      <w:r>
        <w:rPr>
          <w:rFonts w:hint="eastAsia"/>
        </w:rPr>
        <w:br/>
      </w:r>
      <w:r>
        <w:rPr>
          <w:rFonts w:hint="eastAsia"/>
        </w:rPr>
        <w:t>　　　　二、锅炉给水泵客户群体与需求特点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三、2019-2024年锅炉给水泵行业销售规模分析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四、2025-2031年锅炉给水泵市场增长潜力与规模预测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中国锅炉给水泵细分市场分析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一、2024-2025年锅炉给水泵主要细分产品市场现状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2024-2025年锅炉给水泵行业技术发展现状及趋势分析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锅炉给水泵行业技术发展现状分析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国内外锅炉给水泵行业技术差异与原因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锅炉给水泵行业技术发展方向、趋势预测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提升锅炉给水泵行业技术能力策略建议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锅炉给水泵价格机制与竞争策略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一、2019-2024年锅炉给水泵市场价格走势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锅炉给水泵定价策略与方法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2025-2031年锅炉给水泵价格竞争态势与趋势预测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中国锅炉给水泵行业重点区域市场研究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2024-2025年重点区域锅炉给水泵市场发展概况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三、2025-2031年锅炉给水泵行业发展潜力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三、2025-2031年锅炉给水泵行业发展潜力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三、2025-2031年锅炉给水泵行业发展潜力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三、2025-2031年锅炉给水泵行业发展潜力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三、2025-2031年锅炉给水泵行业发展潜力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2019-2024年中国锅炉给水泵行业进出口情况分析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锅炉给水泵行业进口规模与来源分析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一、2019-2024年锅炉给水泵进口规模分析</w:t>
      </w:r>
      <w:r>
        <w:rPr>
          <w:rFonts w:hint="eastAsia"/>
        </w:rPr>
        <w:br/>
      </w:r>
      <w:r>
        <w:rPr>
          <w:rFonts w:hint="eastAsia"/>
        </w:rPr>
        <w:t>　　　　二、锅炉给水泵主要进口来源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锅炉给水泵行业出口规模与目的地分析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一、2019-2024年锅炉给水泵出口规模分析</w:t>
      </w:r>
      <w:r>
        <w:rPr>
          <w:rFonts w:hint="eastAsia"/>
        </w:rPr>
        <w:br/>
      </w:r>
      <w:r>
        <w:rPr>
          <w:rFonts w:hint="eastAsia"/>
        </w:rPr>
        <w:t>　　　　二、锅炉给水泵主要出口目的地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2019-2024年中国锅炉给水泵总体规模与财务指标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中国锅炉给水泵行业总体规模分析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一、锅炉给水泵企业数量与结构</w:t>
      </w:r>
      <w:r>
        <w:rPr>
          <w:rFonts w:hint="eastAsia"/>
        </w:rPr>
        <w:br/>
      </w:r>
      <w:r>
        <w:rPr>
          <w:rFonts w:hint="eastAsia"/>
        </w:rPr>
        <w:t>　　　　二、锅炉给水泵从业人员规模</w:t>
      </w:r>
      <w:r>
        <w:rPr>
          <w:rFonts w:hint="eastAsia"/>
        </w:rPr>
        <w:br/>
      </w:r>
      <w:r>
        <w:rPr>
          <w:rFonts w:hint="eastAsia"/>
        </w:rPr>
        <w:t>　　　　三、锅炉给水泵行业资产状况</w:t>
      </w:r>
      <w:r>
        <w:rPr>
          <w:rFonts w:hint="eastAsia"/>
        </w:rPr>
        <w:br/>
      </w:r>
      <w:r>
        <w:rPr>
          <w:rFonts w:hint="eastAsia"/>
        </w:rPr>
        <w:t>　　第二节 中国锅炉给水泵行业财务指标总体分析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锅炉给水泵行业重点企业经营状况分析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锅炉给水泵重点企业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锅炉给水泵领先企业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锅炉给水泵标杆企业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锅炉给水泵代表企业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锅炉给水泵龙头企业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锅炉给水泵重点企业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中国锅炉给水泵行业竞争格局分析</w:t>
      </w:r>
      <w:r>
        <w:rPr>
          <w:rFonts w:hint="eastAsia"/>
        </w:rPr>
        <w:br/>
      </w:r>
      <w:r>
        <w:rPr>
          <w:rFonts w:hint="eastAsia"/>
        </w:rPr>
        <w:t>　　第一节 锅炉给水泵行业竞争格局总览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2024-2025年锅炉给水泵行业竞争力分析</w:t>
      </w:r>
      <w:r>
        <w:rPr>
          <w:rFonts w:hint="eastAsia"/>
        </w:rPr>
        <w:br/>
      </w:r>
      <w:r>
        <w:rPr>
          <w:rFonts w:hint="eastAsia"/>
        </w:rPr>
        <w:t>　　　　一、锅炉给水泵供应商议价能力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四、锅炉给水泵替代品威胁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2019-2024年锅炉给水泵行业企业并购活动分析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2024-2025年锅炉给水泵行业会展与招投标活动分析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一、锅炉给水泵行业会展活动及其市场影响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2025年中国锅炉给水泵企业发展策略分析</w:t>
      </w:r>
      <w:r>
        <w:rPr>
          <w:rFonts w:hint="eastAsia"/>
        </w:rPr>
        <w:br/>
      </w:r>
      <w:r>
        <w:rPr>
          <w:rFonts w:hint="eastAsia"/>
        </w:rPr>
        <w:t>　　第一节 锅炉给水泵市场策略分析</w:t>
      </w:r>
      <w:r>
        <w:rPr>
          <w:rFonts w:hint="eastAsia"/>
        </w:rPr>
        <w:br/>
      </w:r>
      <w:r>
        <w:rPr>
          <w:rFonts w:hint="eastAsia"/>
        </w:rPr>
        <w:t>　　　　一、锅炉给水泵市场定位与拓展策略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二、锅炉给水泵市场细分与目标客户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锅炉给水泵销售策略分析</w:t>
      </w:r>
      <w:r>
        <w:rPr>
          <w:rFonts w:hint="eastAsia"/>
        </w:rPr>
        <w:br/>
      </w:r>
      <w:r>
        <w:rPr>
          <w:rFonts w:hint="eastAsia"/>
        </w:rPr>
        <w:t>　　　　一、锅炉给水泵销售渠道与网络建设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提高锅炉给水泵企业竞争力建议</w:t>
      </w:r>
      <w:r>
        <w:rPr>
          <w:rFonts w:hint="eastAsia"/>
        </w:rPr>
        <w:br/>
      </w:r>
      <w:r>
        <w:rPr>
          <w:rFonts w:hint="eastAsia"/>
        </w:rPr>
        <w:t>　　　　一、锅炉给水泵技术创新与管理优化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锅炉给水泵品牌战略思考</w:t>
      </w:r>
      <w:r>
        <w:rPr>
          <w:rFonts w:hint="eastAsia"/>
        </w:rPr>
        <w:br/>
      </w:r>
      <w:r>
        <w:rPr>
          <w:rFonts w:hint="eastAsia"/>
        </w:rPr>
        <w:t>　　　　一、锅炉给水泵品牌建设与维护</w:t>
      </w:r>
      <w:r>
        <w:rPr>
          <w:rFonts w:hint="eastAsia"/>
        </w:rPr>
        <w:br/>
      </w:r>
      <w:r>
        <w:rPr>
          <w:rFonts w:hint="eastAsia"/>
        </w:rPr>
        <w:t>　　　　二、锅炉给水泵品牌影响力与市场竞争力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中国锅炉给水泵行业风险与对策</w:t>
      </w:r>
      <w:r>
        <w:rPr>
          <w:rFonts w:hint="eastAsia"/>
        </w:rPr>
        <w:br/>
      </w:r>
      <w:r>
        <w:rPr>
          <w:rFonts w:hint="eastAsia"/>
        </w:rPr>
        <w:t>　　第一节 锅炉给水泵行业SWOT分析</w:t>
      </w:r>
      <w:r>
        <w:rPr>
          <w:rFonts w:hint="eastAsia"/>
        </w:rPr>
        <w:br/>
      </w:r>
      <w:r>
        <w:rPr>
          <w:rFonts w:hint="eastAsia"/>
        </w:rPr>
        <w:t>　　　　一、锅炉给水泵行业优势分析</w:t>
      </w:r>
      <w:r>
        <w:rPr>
          <w:rFonts w:hint="eastAsia"/>
        </w:rPr>
        <w:br/>
      </w:r>
      <w:r>
        <w:rPr>
          <w:rFonts w:hint="eastAsia"/>
        </w:rPr>
        <w:t>　　　　二、锅炉给水泵行业劣势分析</w:t>
      </w:r>
      <w:r>
        <w:rPr>
          <w:rFonts w:hint="eastAsia"/>
        </w:rPr>
        <w:br/>
      </w:r>
      <w:r>
        <w:rPr>
          <w:rFonts w:hint="eastAsia"/>
        </w:rPr>
        <w:t>　　　　三、锅炉给水泵市场机会探索</w:t>
      </w:r>
      <w:r>
        <w:rPr>
          <w:rFonts w:hint="eastAsia"/>
        </w:rPr>
        <w:br/>
      </w:r>
      <w:r>
        <w:rPr>
          <w:rFonts w:hint="eastAsia"/>
        </w:rPr>
        <w:t>　　　　四、锅炉给水泵市场威胁评估</w:t>
      </w:r>
      <w:r>
        <w:rPr>
          <w:rFonts w:hint="eastAsia"/>
        </w:rPr>
        <w:br/>
      </w:r>
      <w:r>
        <w:rPr>
          <w:rFonts w:hint="eastAsia"/>
        </w:rPr>
        <w:t>　　第二节 锅炉给水泵行业风险及对策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2025-2031年中国锅炉给水泵行业前景与发展趋势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锅炉给水泵行业发展环境分析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2025-2031年锅炉给水泵行业发展趋势与方向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一、锅炉给水泵行业发展方向预测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二、锅炉给水泵发展趋势分析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2025-2031年锅炉给水泵行业发展潜力与机遇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一、锅炉给水泵市场发展潜力评估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二、锅炉给水泵新兴市场与机遇探索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锅炉给水泵行业研究结论与建议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[中-智-林-]锅炉给水泵行业发展建议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锅炉给水泵行业类别</w:t>
      </w:r>
      <w:r>
        <w:rPr>
          <w:rFonts w:hint="eastAsia"/>
        </w:rPr>
        <w:br/>
      </w:r>
      <w:r>
        <w:rPr>
          <w:rFonts w:hint="eastAsia"/>
        </w:rPr>
        <w:t>　　图表 锅炉给水泵行业产业链调研</w:t>
      </w:r>
      <w:r>
        <w:rPr>
          <w:rFonts w:hint="eastAsia"/>
        </w:rPr>
        <w:br/>
      </w:r>
      <w:r>
        <w:rPr>
          <w:rFonts w:hint="eastAsia"/>
        </w:rPr>
        <w:t>　　图表 锅炉给水泵行业现状</w:t>
      </w:r>
      <w:r>
        <w:rPr>
          <w:rFonts w:hint="eastAsia"/>
        </w:rPr>
        <w:br/>
      </w:r>
      <w:r>
        <w:rPr>
          <w:rFonts w:hint="eastAsia"/>
        </w:rPr>
        <w:t>　　图表 锅炉给水泵行业标准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2025年中国锅炉给水泵行业产能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2019-2024年中国锅炉给水泵行业产量统计</w:t>
      </w:r>
      <w:r>
        <w:rPr>
          <w:rFonts w:hint="eastAsia"/>
        </w:rPr>
        <w:br/>
      </w:r>
      <w:r>
        <w:rPr>
          <w:rFonts w:hint="eastAsia"/>
        </w:rPr>
        <w:t>　　图表 锅炉给水泵行业动态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2019-2024年中国锅炉给水泵市场需求量</w:t>
      </w:r>
      <w:r>
        <w:rPr>
          <w:rFonts w:hint="eastAsia"/>
        </w:rPr>
        <w:br/>
      </w:r>
      <w:r>
        <w:rPr>
          <w:rFonts w:hint="eastAsia"/>
        </w:rPr>
        <w:t>　　图表 2025年中国锅炉给水泵行业需求区域调研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2019-2024年中国锅炉给水泵行情</w:t>
      </w:r>
      <w:r>
        <w:rPr>
          <w:rFonts w:hint="eastAsia"/>
        </w:rPr>
        <w:br/>
      </w:r>
      <w:r>
        <w:rPr>
          <w:rFonts w:hint="eastAsia"/>
        </w:rPr>
        <w:t>　　图表 2019-2024年中国锅炉给水泵价格走势图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2019-2024年中国锅炉给水泵进口统计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2019-2024年中国锅炉给水泵出口统计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2019-2024年中国锅炉给水泵行业企业数量统计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**地区锅炉给水泵市场规模</w:t>
      </w:r>
      <w:r>
        <w:rPr>
          <w:rFonts w:hint="eastAsia"/>
        </w:rPr>
        <w:br/>
      </w:r>
      <w:r>
        <w:rPr>
          <w:rFonts w:hint="eastAsia"/>
        </w:rPr>
        <w:t>　　图表 **地区锅炉给水泵行业市场需求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**地区锅炉给水泵市场调研</w:t>
      </w:r>
      <w:r>
        <w:rPr>
          <w:rFonts w:hint="eastAsia"/>
        </w:rPr>
        <w:br/>
      </w:r>
      <w:r>
        <w:rPr>
          <w:rFonts w:hint="eastAsia"/>
        </w:rPr>
        <w:t>　　图表 **地区锅炉给水泵行业市场需求分析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**地区锅炉给水泵市场规模</w:t>
      </w:r>
      <w:r>
        <w:rPr>
          <w:rFonts w:hint="eastAsia"/>
        </w:rPr>
        <w:br/>
      </w:r>
      <w:r>
        <w:rPr>
          <w:rFonts w:hint="eastAsia"/>
        </w:rPr>
        <w:t>　　图表 **地区锅炉给水泵行业市场需求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**地区锅炉给水泵市场调研</w:t>
      </w:r>
      <w:r>
        <w:rPr>
          <w:rFonts w:hint="eastAsia"/>
        </w:rPr>
        <w:br/>
      </w:r>
      <w:r>
        <w:rPr>
          <w:rFonts w:hint="eastAsia"/>
        </w:rPr>
        <w:t>　　图表 **地区锅炉给水泵行业市场需求分析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锅炉给水泵行业竞争对手分析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2025-2031年中国锅炉给水泵行业产能预测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2025-2031年中国锅炉给水泵市场需求预测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2025-2031年中国锅炉给水泵行业市场规模预测</w:t>
      </w:r>
      <w:r>
        <w:rPr>
          <w:rFonts w:hint="eastAsia"/>
        </w:rPr>
        <w:br/>
      </w:r>
      <w:r>
        <w:rPr>
          <w:rFonts w:hint="eastAsia"/>
        </w:rPr>
        <w:t>　　图表 锅炉给水泵行业准入条件</w:t>
      </w:r>
      <w:r>
        <w:rPr>
          <w:rFonts w:hint="eastAsia"/>
        </w:rPr>
        <w:br/>
      </w:r>
      <w:r>
        <w:rPr>
          <w:rFonts w:hint="eastAsia"/>
        </w:rPr>
        <w:t>　　图表 2025年中国锅炉给水泵市场前景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2025-2031年中国锅炉给水泵行业信息化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2025-2031年中国锅炉给水泵行业风险分析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2025-2031年中国锅炉给水泵行业发展趋势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e685a7764ac4" w:history="1">
        <w:r>
          <w:rPr>
            <w:rStyle w:val="Hyperlink"/>
          </w:rPr>
          <w:t>2025-2031年中国锅炉给水泵行业分析与发展前景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e685a7764ac4" w:history="1">
        <w:r>
          <w:rPr>
            <w:rStyle w:val="Hyperlink"/>
          </w:rPr>
          <w:t>https://www.20087.com/6/52/GuoLuJiShuiBengDeQianJing.html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给水泵的工作原理和作用、锅炉给水泵启动步骤、锅炉循环泵、锅炉给水泵故障及处理、大型锅炉给水泵生产厂家、锅炉给水泵倒泵的步骤、锅炉给水电导率范围、锅炉给水泵暖泵、蒸汽锅炉给水泵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0072cbdc14b0c" w:history="1">
      <w:r>
        <w:rPr>
          <w:rStyle w:val="Hyperlink"/>
        </w:rPr>
        <w:t>2025-2031年中国锅炉给水泵行业分析与发展前景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oLuJiShuiBengDeQianJing.html" TargetMode="External" Id="Rfa96e685a77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oLuJiShuiBengDeQianJing.html" TargetMode="External" Id="R5960072cbdc1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2025-01-23T01:45:49Z</dcterms:created>
  <dcterms:modified xsi:type="dcterms:W3CDTF">2025-01-23T02:45:49Z</dcterms:modified>
  <dc:subject>2025-2031年中国锅炉给水泵行业分析与发展前景</dc:subject>
  <dc:title>2025-2031年中国锅炉给水泵行业分析与发展前景</dc:title>
  <cp:keywords>2025-2031年中国锅炉给水泵行业分析与发展前景</cp:keywords>
  <dc:description>2025-2031年中国锅炉给水泵行业分析与发展前景</dc:description>
</cp:coreProperties>
</file>