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76cbe091e4daa" w:history="1">
              <w:r>
                <w:rPr>
                  <w:rStyle w:val="Hyperlink"/>
                </w:rPr>
                <w:t>中国除氧设备行业发展分析与前景趋势预测报告（2025-2031年）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76cbe091e4daa" w:history="1">
              <w:r>
                <w:rPr>
                  <w:rStyle w:val="Hyperlink"/>
                </w:rPr>
                <w:t>中国除氧设备行业发展分析与前景趋势预测报告（2025-2031年）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76cbe091e4daa" w:history="1">
                <w:r>
                  <w:rPr>
                    <w:rStyle w:val="Hyperlink"/>
                  </w:rPr>
                  <w:t>https://www.20087.com/6/62/ChuYangSheBeiDeXianZhuangYuQianJing.html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主要用于去除水中的溶解氧，以防止管道腐蚀和提高水处理效率。随着工业用水和饮用水标准的提高，除氧设备的需求持续增长。当前市场上，除氧设备的技术已经非常成熟，包括热力除氧、化学除氧、真空除氧等多种方式。近年来，随着对节能减排要求的提高，除氧设备的能效和稳定性成为了研发的重点。</w:t>
      </w:r>
      <w:r>
        <w:rPr>
          <w:rFonts w:hint="eastAsia"/>
        </w:rPr>
        <w:br/>
      </w:r>
      <w:r>
        <w:rPr>
          <w:rFonts w:hint="eastAsia"/>
        </w:rPr>
        <w:t>　　未来，除氧设备的发展将更加注重高效节能和智能化。一方面，通过改进除氧原理和技术，开发出更加高效的除氧方法，降低能耗，减少运行成本。另一方面，随着物联网技术的应用，除氧设备将实现远程监控和自动化管理，提高设备的可靠性和维护效率。此外，随着对环保要求的加强，除氧设备将更加注重减少化学药剂的使用，采用更加环保的除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76cbe091e4daa" w:history="1">
        <w:r>
          <w:rPr>
            <w:rStyle w:val="Hyperlink"/>
          </w:rPr>
          <w:t>中国除氧设备行业发展分析与前景趋势预测报告（2025-2031年）</w:t>
        </w:r>
      </w:hyperlink>
      <w:r>
        <w:rPr>
          <w:rFonts w:hint="eastAsia"/>
        </w:rPr>
        <w:t>》依托权威机构及行业协会数据，结合除氧设备行业的宏观环境与微观实践，从除氧设备市场规模、市场需求、技术现状及产业链结构等多维度进行了系统调研与分析。报告通过严谨的研究方法与翔实的数据支持，辅以直观图表，全面剖析了除氧设备行业发展趋势、重点企业表现及市场竞争格局，并通过SWOT分析揭示了行业机遇与潜在风险，为除氧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除氧设备行业界定及应用</w:t>
      </w:r>
      <w:r>
        <w:rPr>
          <w:rFonts w:hint="eastAsia"/>
        </w:rPr>
        <w:br/>
      </w:r>
      <w:r>
        <w:rPr>
          <w:rFonts w:hint="eastAsia"/>
        </w:rPr>
        <w:t>　　第一节 除氧设备行业定义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除氧设备主要应用领域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2024-2025年全球除氧设备行业发展状况分析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2019-2024年全球除氧设备行业运行概况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2019-2024年全球除氧设备行业市场规模分析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全球主要地区除氧设备行业运行情况分析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2025-2031年全球除氧设备行业发展趋势预测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2024-2025年中国除氧设备发展环境分析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除氧设备行业相关政策、标准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除氧设备行业相关发展规划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中国除氧设备行业现状调研分析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中国除氧设备行业发展现状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一、2024-2025年除氧设备行业品牌发展现状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二、2024-2025年除氧设备行业需求市场现状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三、2024-2025年除氧设备市场需求层次分析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四、2024-2025年中国除氧设备市场走向分析</w:t>
      </w:r>
      <w:r>
        <w:rPr>
          <w:rFonts w:hint="eastAsia"/>
        </w:rPr>
        <w:br/>
      </w:r>
      <w:r>
        <w:rPr>
          <w:rFonts w:hint="eastAsia"/>
        </w:rPr>
        <w:t>　　第二节 中国除氧设备产品技术分析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一、2024-2025年除氧设备产品技术变化特点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二、2024-2025年除氧设备产品市场的新技术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三、2024-2025年除氧设备产品市场现状分析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中国除氧设备行业存在的问题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一、2024-2025年除氧设备产品市场存在的主要问题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二、2024-2025年国内除氧设备产品市场的三大瓶颈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三、2024-2025年除氧设备产品市场遭遇的规模难题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对中国除氧设备市场的分析及思考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一、除氧设备市场特点</w:t>
      </w:r>
      <w:r>
        <w:rPr>
          <w:rFonts w:hint="eastAsia"/>
        </w:rPr>
        <w:br/>
      </w:r>
      <w:r>
        <w:rPr>
          <w:rFonts w:hint="eastAsia"/>
        </w:rPr>
        <w:t>　　　　二、除氧设备市场分析</w:t>
      </w:r>
      <w:r>
        <w:rPr>
          <w:rFonts w:hint="eastAsia"/>
        </w:rPr>
        <w:br/>
      </w:r>
      <w:r>
        <w:rPr>
          <w:rFonts w:hint="eastAsia"/>
        </w:rPr>
        <w:t>　　　　三、除氧设备市场变化的方向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四、中国除氧设备行业发展的新思路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五、对中国除氧设备行业发展的思考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中国除氧设备市场现状分析</w:t>
      </w:r>
      <w:r>
        <w:rPr>
          <w:rFonts w:hint="eastAsia"/>
        </w:rPr>
        <w:br/>
      </w:r>
      <w:r>
        <w:rPr>
          <w:rFonts w:hint="eastAsia"/>
        </w:rPr>
        <w:t>　　第二节 中国除氧设备行业产量情况分析及预测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一、除氧设备总体产能规模</w:t>
      </w:r>
      <w:r>
        <w:rPr>
          <w:rFonts w:hint="eastAsia"/>
        </w:rPr>
        <w:br/>
      </w:r>
      <w:r>
        <w:rPr>
          <w:rFonts w:hint="eastAsia"/>
        </w:rPr>
        <w:t>　　　　二、除氧设备生产区域分布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三、2019-2024年中国除氧设备产量统计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四、2025-2031年中国除氧设备产量预测</w:t>
      </w:r>
      <w:r>
        <w:rPr>
          <w:rFonts w:hint="eastAsia"/>
        </w:rPr>
        <w:br/>
      </w:r>
      <w:r>
        <w:rPr>
          <w:rFonts w:hint="eastAsia"/>
        </w:rPr>
        <w:t>　　第三节 中国除氧设备市场需求分析及预测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一、中国除氧设备市场需求特点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三、2025-2031年中国除氧设备市场需求量预测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中国除氧设备价格趋势分析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一、2019-2024年中国除氧设备市场价格趋势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中国除氧设备进出口分析</w:t>
      </w:r>
      <w:r>
        <w:rPr>
          <w:rFonts w:hint="eastAsia"/>
        </w:rPr>
        <w:br/>
      </w:r>
      <w:r>
        <w:rPr>
          <w:rFonts w:hint="eastAsia"/>
        </w:rPr>
        <w:t>　　第一节 除氧设备进口情况分析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除氧设备出口情况分析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影响除氧设备进出口因素分析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中国除氧设备行业主要指标监测分析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2019-2024年中国除氧设备行业规模情况分析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2019-2024年中国除氧设备行业财务能力分析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除氧设备行业细分产品调研</w:t>
      </w:r>
      <w:r>
        <w:rPr>
          <w:rFonts w:hint="eastAsia"/>
        </w:rPr>
        <w:br/>
      </w:r>
      <w:r>
        <w:rPr>
          <w:rFonts w:hint="eastAsia"/>
        </w:rPr>
        <w:t>　　第一节 除氧设备细分产品结构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除氧设备行业上下游发展情况分析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除氧设备行业上游产业发展分析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除氧设备行业下游产业发展分析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中国除氧设备行业重点地区发展分析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**地区除氧设备市场容量分析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除氧设备行业企业经营策略研究分析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除氧设备企业多样化经营策略分析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一、除氧设备企业多样化经营情况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二、现行除氧设备行业多样化经营的方向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大型除氧设备企业集团未来发展策略分析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对中小除氧设备企业生产经营的建议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除氧设备行业前景及投资风险预警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2025年除氧设备市场前景分析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2025年除氧设备行业发展趋势预测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除氧设备行业投资风险预警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一、除氧设备行业市场风险预测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二、除氧设备行业政策风险预测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三、除氧设备行业经营风险预测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四、除氧设备行业技术风险预测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五、除氧设备行业竞争风险预测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六、除氧设备行业其他风险预测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除氧设备投资建议</w:t>
      </w:r>
      <w:r>
        <w:rPr>
          <w:rFonts w:hint="eastAsia"/>
        </w:rPr>
        <w:br/>
      </w:r>
      <w:r>
        <w:rPr>
          <w:rFonts w:hint="eastAsia"/>
        </w:rPr>
        <w:t>　　第一节 除氧设备行业投资环境分析</w:t>
      </w:r>
      <w:r>
        <w:rPr>
          <w:rFonts w:hint="eastAsia"/>
        </w:rPr>
        <w:br/>
      </w:r>
      <w:r>
        <w:rPr>
          <w:rFonts w:hint="eastAsia"/>
        </w:rPr>
        <w:t>　　第二节 除氧设备行业投资进入壁垒分析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2025年除氧设备行业壁垒</w:t>
      </w:r>
      <w:r>
        <w:rPr>
          <w:rFonts w:hint="eastAsia"/>
        </w:rPr>
        <w:br/>
      </w:r>
      <w:r>
        <w:rPr>
          <w:rFonts w:hint="eastAsia"/>
        </w:rPr>
        <w:t>　　图表 2025年除氧设备市场前景分析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2025-2031年中国除氧设备市场需求预测</w:t>
      </w:r>
      <w:r>
        <w:rPr>
          <w:rFonts w:hint="eastAsia"/>
        </w:rPr>
        <w:br/>
      </w:r>
      <w:r>
        <w:rPr>
          <w:rFonts w:hint="eastAsia"/>
        </w:rPr>
        <w:t>　　图表 2025年除氧设备发展趋势预测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76cbe091e4daa" w:history="1">
        <w:r>
          <w:rPr>
            <w:rStyle w:val="Hyperlink"/>
          </w:rPr>
          <w:t>中国除氧设备行业发展分析与前景趋势预测报告（2025-2031年）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76cbe091e4daa" w:history="1">
        <w:r>
          <w:rPr>
            <w:rStyle w:val="Hyperlink"/>
          </w:rPr>
          <w:t>https://www.20087.com/6/62/ChuYangSheBeiDeXianZhuangYuQianJing.html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5ac13a51047db" w:history="1">
      <w:r>
        <w:rPr>
          <w:rStyle w:val="Hyperlink"/>
        </w:rPr>
        <w:t>中国除氧设备行业发展分析与前景趋势预测报告（2025-2031年）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uYangSheBeiDeXianZhuangYuQianJing.html" TargetMode="External" Id="R88e76cbe091e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uYangSheBeiDeXianZhuangYuQianJing.html" TargetMode="External" Id="R6a75ac13a510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2024-08-24T00:12:00Z</dcterms:created>
  <dcterms:modified xsi:type="dcterms:W3CDTF">2024-08-24T01:12:00Z</dcterms:modified>
  <dc:subject>中国除氧设备行业发展分析与前景趋势预测报告（2025-2031年）</dc:subject>
  <dc:title>中国除氧设备行业发展分析与前景趋势预测报告（2025-2031年）</dc:title>
  <cp:keywords>中国除氧设备行业发展分析与前景趋势预测报告（2025-2031年）</cp:keywords>
  <dc:description>中国除氧设备行业发展分析与前景趋势预测报告（2025-2031年）</dc:description>
</cp:coreProperties>
</file>