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910b9cf984231" w:history="1">
              <w:r>
                <w:rPr>
                  <w:rStyle w:val="Hyperlink"/>
                </w:rPr>
                <w:t>中国集成电路市场调查研究与发展趋势预测报告（2025-2031年）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910b9cf984231" w:history="1">
              <w:r>
                <w:rPr>
                  <w:rStyle w:val="Hyperlink"/>
                </w:rPr>
                <w:t>中国集成电路市场调查研究与发展趋势预测报告（2025-2031年）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910b9cf984231" w:history="1">
                <w:r>
                  <w:rPr>
                    <w:rStyle w:val="Hyperlink"/>
                  </w:rPr>
                  <w:t>https://www.20087.com/6/82/JiChengDianLuFaZhanXianZhuangFen.html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是现代信息技术的核心，近年来随着全球数字化转型和智能化需求的激增，市场需求呈现爆发式增长。集成电路集成了大量晶体管、电阻、电容等元件于一块硅片上，实现了微型化、高集成度的电子功能。目前，集成电路行业正朝着高性能、低功耗、智能化方向发展，通过采用FinFET、SOI等先进制造工艺，提高芯片的运算速度和能效比，同时集成更多功能模块，满足不同应用领域对计算、存储、通信、感知等复杂需求。</w:t>
      </w:r>
      <w:r>
        <w:rPr>
          <w:rFonts w:hint="eastAsia"/>
        </w:rPr>
        <w:br/>
      </w:r>
      <w:r>
        <w:rPr>
          <w:rFonts w:hint="eastAsia"/>
        </w:rPr>
        <w:t>　　未来，集成电路的发展将更加注重技术创新和应用领域拓展。一方面，通过新材料、新架构、新算法的应用，开发具有更高运算能力、更低功耗、更强适应性的新型集成电路，以及与量子计算、神经形态计算技术结合，提供革命性的计算平台。另一方面，集成电路将与人工智能、物联网、5G通信趋势结合，如开发与智能设备、智能网络集成的芯片，以及与边缘计算、云计算技术结合，推动行业向高端化、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910b9cf984231" w:history="1">
        <w:r>
          <w:rPr>
            <w:rStyle w:val="Hyperlink"/>
          </w:rPr>
          <w:t>中国集成电路市场调查研究与发展趋势预测报告（2025-2031年）</w:t>
        </w:r>
      </w:hyperlink>
      <w:r>
        <w:rPr>
          <w:rFonts w:hint="eastAsia"/>
        </w:rPr>
        <w:t>》系统分析了集成电路行业的市场规模、需求动态及价格趋势，并深入探讨了集成电路产业链结构的变化与发展。报告详细解读了集成电路行业现状，科学预测了未来市场前景与发展趋势，同时对集成电路细分市场的竞争格局进行了全面评估，重点关注领先企业的竞争实力、市场集中度及品牌影响力。结合集成电路技术现状与未来方向，报告揭示了集成电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集成电路行业发展现状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一、我国集成电路制造行业发展概况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二、2025年我国集成电路制造企业经济运行情况</w:t>
      </w:r>
      <w:r>
        <w:rPr>
          <w:rFonts w:hint="eastAsia"/>
        </w:rPr>
        <w:br/>
      </w:r>
      <w:r>
        <w:rPr>
          <w:rFonts w:hint="eastAsia"/>
        </w:rPr>
        <w:t>　　　　　　1、集成电路制造企业经济运行主要特点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2、集成电路制造企业主要措施和做法</w:t>
      </w:r>
      <w:r>
        <w:rPr>
          <w:rFonts w:hint="eastAsia"/>
        </w:rPr>
        <w:br/>
      </w:r>
      <w:r>
        <w:rPr>
          <w:rFonts w:hint="eastAsia"/>
        </w:rPr>
        <w:t>　　　　　　节集成电路产品所处产业生命周期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一、集成电路产品发展周期展示</w:t>
      </w:r>
      <w:r>
        <w:rPr>
          <w:rFonts w:hint="eastAsia"/>
        </w:rPr>
        <w:br/>
      </w:r>
      <w:r>
        <w:rPr>
          <w:rFonts w:hint="eastAsia"/>
        </w:rPr>
        <w:t>　　　　二、集成电路产品所处生命周期位置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2019-2024年行业数据调查统计</w:t>
      </w:r>
      <w:r>
        <w:rPr>
          <w:rFonts w:hint="eastAsia"/>
        </w:rPr>
        <w:br/>
      </w:r>
      <w:r>
        <w:rPr>
          <w:rFonts w:hint="eastAsia"/>
        </w:rPr>
        <w:t>　　第一节 2019-2024年中国集成电路行业规模</w:t>
      </w:r>
      <w:r>
        <w:rPr>
          <w:rFonts w:hint="eastAsia"/>
        </w:rPr>
        <w:br/>
      </w:r>
      <w:r>
        <w:rPr>
          <w:rFonts w:hint="eastAsia"/>
        </w:rPr>
        <w:t>　　　　一、2019-2024年中国集成电路行业企业数量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二、2019-2024年中国集成电路行业从业人数</w:t>
      </w:r>
      <w:r>
        <w:rPr>
          <w:rFonts w:hint="eastAsia"/>
        </w:rPr>
        <w:br/>
      </w:r>
      <w:r>
        <w:rPr>
          <w:rFonts w:hint="eastAsia"/>
        </w:rPr>
        <w:t>　　　　三、2019-2024年中国集成电路行业资产规模</w:t>
      </w:r>
      <w:r>
        <w:rPr>
          <w:rFonts w:hint="eastAsia"/>
        </w:rPr>
        <w:br/>
      </w:r>
      <w:r>
        <w:rPr>
          <w:rFonts w:hint="eastAsia"/>
        </w:rPr>
        <w:t>　　　　四、2019-2024年中国集成电路行业投资规模</w:t>
      </w:r>
      <w:r>
        <w:rPr>
          <w:rFonts w:hint="eastAsia"/>
        </w:rPr>
        <w:br/>
      </w:r>
      <w:r>
        <w:rPr>
          <w:rFonts w:hint="eastAsia"/>
        </w:rPr>
        <w:t>　　第二节 2019-2024年中国集成电路行业供给分析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2019-2024年中国集成电路行业需求分析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2017年我国集成电路行业销量约2399.61亿块，同比的2358.65亿块增长了1.74%，近几年我国集成电路行业销量情况如下图所示：</w:t>
      </w:r>
      <w:r>
        <w:rPr>
          <w:rFonts w:hint="eastAsia"/>
        </w:rPr>
        <w:br/>
      </w:r>
      <w:r>
        <w:rPr>
          <w:rFonts w:hint="eastAsia"/>
        </w:rPr>
        <w:t>　　　　2019-2024年中国集成电路行业销量情况</w:t>
      </w:r>
      <w:r>
        <w:rPr>
          <w:rFonts w:hint="eastAsia"/>
        </w:rPr>
        <w:br/>
      </w:r>
      <w:r>
        <w:rPr>
          <w:rFonts w:hint="eastAsia"/>
        </w:rPr>
        <w:t>　　　　2019-2024年中国集成电路行业供需平衡情况</w:t>
      </w:r>
      <w:r>
        <w:rPr>
          <w:rFonts w:hint="eastAsia"/>
        </w:rPr>
        <w:br/>
      </w:r>
      <w:r>
        <w:rPr>
          <w:rFonts w:hint="eastAsia"/>
        </w:rPr>
        <w:t>　　　　三、价格变化分析</w:t>
      </w:r>
      <w:r>
        <w:rPr>
          <w:rFonts w:hint="eastAsia"/>
        </w:rPr>
        <w:br/>
      </w:r>
      <w:r>
        <w:rPr>
          <w:rFonts w:hint="eastAsia"/>
        </w:rPr>
        <w:t>　　第四节 2019-2024年中国集成电路行业监测数据分析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一、炬力集成电路设计有限公司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二、中国华大集成电路设计集团有限公司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三、北京中星微电子有限公司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四、大唐微电子技术有限公司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五、深圳海思半导体有限公司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六、无锡华润矽科微电子有限公司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七、杭州士兰微电子股份有限公司（600460）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八、上海华虹集成电路有限公司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九、北京清华同方微电子有限公司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十、展讯通信有限公司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十一、中芯国际集成电路制造有限公司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十二、无锡海力士意法半导体有限公司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十三、和舰科技有限公司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十四、首钢日电电子有限公司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十五、上海先进半导体制造有限公司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十六、台积电有限公司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十七、上海宏力半导体制造有限公司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十八、吉林华微电子股份有限公司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十九、飞思卡尔半导体有限公司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二十、奇梦达科技有限公司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二十一、威讯联合半导体有限公司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二十二、深圳赛意法微电子有限公司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二十三、新潮科技集团有限公司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二十四、上海松下半导体有限公司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二十五、英特尔产品有限公司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二十六、南通富士通微电子有限公司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二十七、星科金朋有限公司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二十八、乐山无线电股份有限公司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一、2019-2024年集成电路销售量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一、2019-2024年集成电路市场销售量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一、2019-2024年集成电路市场销售量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一、2019-2024年集成电路市场销售量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一、2019-2024年集成电路市场销售量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　　节 西北地区</w:t>
      </w:r>
      <w:r>
        <w:rPr>
          <w:rFonts w:hint="eastAsia"/>
        </w:rPr>
        <w:br/>
      </w:r>
      <w:r>
        <w:rPr>
          <w:rFonts w:hint="eastAsia"/>
        </w:rPr>
        <w:t>　　　　一、2019-2024年集成电路市场销售量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　　节 西南地区</w:t>
      </w:r>
      <w:r>
        <w:rPr>
          <w:rFonts w:hint="eastAsia"/>
        </w:rPr>
        <w:br/>
      </w:r>
      <w:r>
        <w:rPr>
          <w:rFonts w:hint="eastAsia"/>
        </w:rPr>
        <w:t>　　　　一、2019-2024年集成电路市场销售量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集成电路竞争调查分析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集成电路行业主要企业竞争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2019-2024年国内集成电路行业产量统计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集成电路产品发展动态与机会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　　2017年，集成电路产品需求量达2399.61亿块，同比增长1.7%。</w:t>
      </w:r>
      <w:r>
        <w:rPr>
          <w:rFonts w:hint="eastAsia"/>
        </w:rPr>
        <w:br/>
      </w:r>
      <w:r>
        <w:rPr>
          <w:rFonts w:hint="eastAsia"/>
        </w:rPr>
        <w:t>　　　　2019-2024年集成电路下游各行业对产品的需求量（单位：亿块）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2019-2024年集成电路进出口市场分析</w:t>
      </w:r>
      <w:r>
        <w:rPr>
          <w:rFonts w:hint="eastAsia"/>
        </w:rPr>
        <w:br/>
      </w:r>
      <w:r>
        <w:rPr>
          <w:rFonts w:hint="eastAsia"/>
        </w:rPr>
        <w:t>　　第一节 集成电路进口市场分析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集成电路出口市场分析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集成电路行业上下游市场调研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2025-2031年集成电路原材料市场分析</w:t>
      </w:r>
      <w:r>
        <w:rPr>
          <w:rFonts w:hint="eastAsia"/>
        </w:rPr>
        <w:br/>
      </w:r>
      <w:r>
        <w:rPr>
          <w:rFonts w:hint="eastAsia"/>
        </w:rPr>
        <w:t>　　　　一、集成电路上游原材料构成</w:t>
      </w:r>
      <w:r>
        <w:rPr>
          <w:rFonts w:hint="eastAsia"/>
        </w:rPr>
        <w:br/>
      </w:r>
      <w:r>
        <w:rPr>
          <w:rFonts w:hint="eastAsia"/>
        </w:rPr>
        <w:t>　　　　二、集成电路上游原材料最新市场动态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一、集成电路产品消费市场构成</w:t>
      </w:r>
      <w:r>
        <w:rPr>
          <w:rFonts w:hint="eastAsia"/>
        </w:rPr>
        <w:br/>
      </w:r>
      <w:r>
        <w:rPr>
          <w:rFonts w:hint="eastAsia"/>
        </w:rPr>
        <w:t>　　　　二、集成电路产品消费市场结构变化趋势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三、集成电路产品下游市场相关政策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一、集成电路产品的现有用户分析</w:t>
      </w:r>
      <w:r>
        <w:rPr>
          <w:rFonts w:hint="eastAsia"/>
        </w:rPr>
        <w:br/>
      </w:r>
      <w:r>
        <w:rPr>
          <w:rFonts w:hint="eastAsia"/>
        </w:rPr>
        <w:t>　　　　二、集成电路产品的潜在用户挖掘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一、集成电路产品产业环境分析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集成电路产品产业发展前景预测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集成电路细分市场分析</w:t>
      </w:r>
      <w:r>
        <w:rPr>
          <w:rFonts w:hint="eastAsia"/>
        </w:rPr>
        <w:br/>
      </w:r>
      <w:r>
        <w:rPr>
          <w:rFonts w:hint="eastAsia"/>
        </w:rPr>
        <w:t>　　第一节 模拟集成电路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二、2019-2024年销量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数字集成电路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二、2019-2024年销量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第三节 数/模混合集成电路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二、2019-2024年销量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中⋅智⋅林⋅：策略建议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910b9cf984231" w:history="1">
        <w:r>
          <w:rPr>
            <w:rStyle w:val="Hyperlink"/>
          </w:rPr>
          <w:t>中国集成电路市场调查研究与发展趋势预测报告（2025-2031年）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910b9cf984231" w:history="1">
        <w:r>
          <w:rPr>
            <w:rStyle w:val="Hyperlink"/>
          </w:rPr>
          <w:t>https://www.20087.com/6/82/JiChengDianLuFaZhanXianZhuangFen.html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cb648d8564859" w:history="1">
      <w:r>
        <w:rPr>
          <w:rStyle w:val="Hyperlink"/>
        </w:rPr>
        <w:t>中国集成电路市场调查研究与发展趋势预测报告（2025-2031年）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ChengDianLuFaZhanXianZhuangFen.html" TargetMode="External" Id="R86d910b9cf98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ChengDianLuFaZhanXianZhuangFen.html" TargetMode="External" Id="R5accb648d856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2024-12-13T01:13:00Z</dcterms:created>
  <dcterms:modified xsi:type="dcterms:W3CDTF">2024-12-13T02:13:00Z</dcterms:modified>
  <dc:subject>中国集成电路市场调查研究与发展趋势预测报告（2025-2031年）</dc:subject>
  <dc:title>中国集成电路市场调查研究与发展趋势预测报告（2025-2031年）</dc:title>
  <cp:keywords>中国集成电路市场调查研究与发展趋势预测报告（2025-2031年）</cp:keywords>
  <dc:description>中国集成电路市场调查研究与发展趋势预测报告（2025-2031年）</dc:description>
</cp:coreProperties>
</file>