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cf2d5f97614cf0" w:history="1">
              <w:r>
                <w:rPr>
                  <w:rStyle w:val="Hyperlink"/>
                </w:rPr>
                <w:t>全球与中国零售货架行业现状及发展趋势分析报告（2024-2030年）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cf2d5f97614cf0" w:history="1">
              <w:r>
                <w:rPr>
                  <w:rStyle w:val="Hyperlink"/>
                </w:rPr>
                <w:t>全球与中国零售货架行业现状及发展趋势分析报告（2024-2030年）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cf2d5f97614cf0" w:history="1">
                <w:r>
                  <w:rPr>
                    <w:rStyle w:val="Hyperlink"/>
                  </w:rPr>
                  <w:t>https://www.20087.com/6/22/LingShouHuoJiaHangYeQuShi.html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零售货架是实体店铺展示商品的核心设施，正经历着由传统向智能的转变。目前，随着零售业向线上线下融合的全渠道模式发展，智能货架系统集成了RFID、传感器和数据分析技术，能够实时监控库存、优化商品布局，并提供个性化购物体验。同时，货架的设计和材质也在不断创新，以提升空间利用效率和品牌形象。</w:t>
      </w:r>
      <w:r>
        <w:rPr>
          <w:rFonts w:hint="eastAsia"/>
        </w:rPr>
        <w:br/>
      </w:r>
      <w:r>
        <w:rPr>
          <w:rFonts w:hint="eastAsia"/>
        </w:rPr>
        <w:t>　　未来，零售货架将更加智能化和个性化。通过物联网和大数据分析，智能货架将实现自动补货、智能定价和动态促销，提升运营效率和顾客满意度。此外，增强现实（AR）和虚拟现实（VR）技术的应用将创造沉浸式的购物环境，让消费者在虚拟空间中浏览和选择商品。货架设计也将更加注重可持续性和美学，采用环保材料和模块化结构，既减少环境影响，又提升店铺的视觉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f2d5f97614cf0" w:history="1">
        <w:r>
          <w:rPr>
            <w:rStyle w:val="Hyperlink"/>
          </w:rPr>
          <w:t>全球与中国零售货架行业现状及发展趋势分析报告（2024-2030年）</w:t>
        </w:r>
      </w:hyperlink>
      <w:r>
        <w:rPr>
          <w:rFonts w:hint="eastAsia"/>
        </w:rPr>
        <w:t>》在多年零售货架行业研究的基础上，结合全球及中国零售货架行业市场的发展现状，通过资深研究团队对零售货架市场资料进行整理，并依托国家权威数据资源和长期市场监测的数据库，对零售货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9cf2d5f97614cf0" w:history="1">
        <w:r>
          <w:rPr>
            <w:rStyle w:val="Hyperlink"/>
          </w:rPr>
          <w:t>全球与中国零售货架行业现状及发展趋势分析报告（2024-2030年）</w:t>
        </w:r>
      </w:hyperlink>
      <w:r>
        <w:rPr>
          <w:rFonts w:hint="eastAsia"/>
        </w:rPr>
        <w:t>》可以帮助投资者准确把握零售货架行业的市场现状，为投资者进行投资作出零售货架行业前景预判，挖掘零售货架行业投资价值，同时提出零售货架行业投资策略、营销策略等方面的建议。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零售货架市场概述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按照不同产品类型，零售货架主要可以分为如下几个类别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不同产品类型零售货架销售额增长趋势2019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金属货架</w:t>
      </w:r>
      <w:r>
        <w:rPr>
          <w:rFonts w:hint="eastAsia"/>
        </w:rPr>
        <w:br/>
      </w:r>
      <w:r>
        <w:rPr>
          <w:rFonts w:hint="eastAsia"/>
        </w:rPr>
        <w:t>　　　　1.2.3 木制货架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从不同应用，零售货架主要包括如下几个方面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不同应用零售货架销售额增长趋势2019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百货</w:t>
      </w:r>
      <w:r>
        <w:rPr>
          <w:rFonts w:hint="eastAsia"/>
        </w:rPr>
        <w:br/>
      </w:r>
      <w:r>
        <w:rPr>
          <w:rFonts w:hint="eastAsia"/>
        </w:rPr>
        <w:t>　　　　1.3.3 综合</w:t>
      </w:r>
      <w:r>
        <w:rPr>
          <w:rFonts w:hint="eastAsia"/>
        </w:rPr>
        <w:br/>
      </w:r>
      <w:r>
        <w:rPr>
          <w:rFonts w:hint="eastAsia"/>
        </w:rPr>
        <w:t>　　　　1.3.4 超市</w:t>
      </w:r>
      <w:r>
        <w:rPr>
          <w:rFonts w:hint="eastAsia"/>
        </w:rPr>
        <w:br/>
      </w:r>
      <w:r>
        <w:rPr>
          <w:rFonts w:hint="eastAsia"/>
        </w:rPr>
        <w:t>　　　　1.3.5 药店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零售货架行业背景、发展历史、现状及趋势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零售货架行业目前现状分析</w:t>
      </w:r>
      <w:r>
        <w:rPr>
          <w:rFonts w:hint="eastAsia"/>
        </w:rPr>
        <w:br/>
      </w:r>
      <w:r>
        <w:rPr>
          <w:rFonts w:hint="eastAsia"/>
        </w:rPr>
        <w:t>　　　　1.4.2 零售货架发展趋势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全球零售货架总体规模分析</w:t>
      </w:r>
      <w:r>
        <w:rPr>
          <w:rFonts w:hint="eastAsia"/>
        </w:rPr>
        <w:br/>
      </w:r>
      <w:r>
        <w:rPr>
          <w:rFonts w:hint="eastAsia"/>
        </w:rPr>
        <w:t>　　2.1 全球零售货架供需现状及预测（2019-2030）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全球零售货架产能、产量、产能利用率及发展趋势（2019-2030）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全球零售货架产量、需求量及发展趋势（2019-2030）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全球主要地区零售货架产量及发展趋势（2019-2030）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中国零售货架供需现状及预测（2019-2030）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中国零售货架产能、产量、产能利用率及发展趋势（2019-2030）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中国零售货架产量、市场需求量及发展趋势（2019-2030）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全球零售货架销量及销售额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全球市场零售货架销售额（2019-2030）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全球市场零售货架销量（2019-2030）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全球市场零售货架价格趋势（2019-2030）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全球市场主要厂商零售货架产能市场份额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全球市场主要厂商零售货架销量（2019-2024）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全球市场主要厂商零售货架销量（2019-2024）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全球市场主要厂商零售货架销售收入（2019-2024）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全球市场主要厂商零售货架销售价格（2019-2024）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2024年全球主要生产商零售货架收入排名</w:t>
      </w:r>
      <w:r>
        <w:rPr>
          <w:rFonts w:hint="eastAsia"/>
        </w:rPr>
        <w:br/>
      </w:r>
      <w:r>
        <w:rPr>
          <w:rFonts w:hint="eastAsia"/>
        </w:rPr>
        <w:t>　　3.3 中国市场主要厂商零售货架销量（2019-2024）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中国市场主要厂商零售货架销量（2019-2024）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中国市场主要厂商零售货架销售收入（2019-2024）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中国市场主要厂商零售货架销售价格（2019-2024）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2023年中国主要生产商零售货架收入排名</w:t>
      </w:r>
      <w:r>
        <w:rPr>
          <w:rFonts w:hint="eastAsia"/>
        </w:rPr>
        <w:br/>
      </w:r>
      <w:r>
        <w:rPr>
          <w:rFonts w:hint="eastAsia"/>
        </w:rPr>
        <w:t>　　3.4 全球主要厂商零售货架产地分布及商业化日期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全球主要厂商零售货架产品类型列表</w:t>
      </w:r>
      <w:r>
        <w:rPr>
          <w:rFonts w:hint="eastAsia"/>
        </w:rPr>
        <w:br/>
      </w:r>
      <w:r>
        <w:rPr>
          <w:rFonts w:hint="eastAsia"/>
        </w:rPr>
        <w:t>　　3.6 零售货架行业集中度、竞争程度分析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零售货架行业集中度分析：2024全球Top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全球零售货架第一梯队、第二梯队和第三梯队生产商（品牌）及市场份额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全球零售货架主要地区分析</w:t>
      </w:r>
      <w:r>
        <w:rPr>
          <w:rFonts w:hint="eastAsia"/>
        </w:rPr>
        <w:br/>
      </w:r>
      <w:r>
        <w:rPr>
          <w:rFonts w:hint="eastAsia"/>
        </w:rPr>
        <w:t>　　4.1 全球主要地区零售货架市场规模分析：2019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全球主要地区零售货架销售收入及市场份额（2019-2024年）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全球主要地区零售货架销售收入预测（2024-2030年）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全球主要地区零售货架销量分析：2019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全球主要地区零售货架销量及市场份额（2019-2024年）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全球主要地区零售货架销量及市场份额预测（2024-2030）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北美市场零售货架销量、收入及增长率（2019-2030）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欧洲市场零售货架销量、收入及增长率（2019-2030）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日本市场零售货架销量、收入及增长率（2019-2030）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东南亚市场零售货架销量、收入及增长率（2019-2030）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印度市场零售货架销量、收入及增长率（2019-2030）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中国市场零售货架销量、收入及增长率（2019-2030）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全球零售货架主要生产商分析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重点企业（1）基本信息、零售货架生产基地、销售区域、竞争对手及市场地位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重点企业（1）零售货架产品规格、参数及市场应用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重点企业（1）零售货架销量、收入、价格及毛利率（2019-2024）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重点企业（2）基本信息、零售货架生产基地、销售区域、竞争对手及市场地位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重点企业（2）零售货架产品规格、参数及市场应用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重点企业（2）零售货架销量、收入、价格及毛利率（2019-2024）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重点企业（3）基本信息、零售货架生产基地、销售区域、竞争对手及市场地位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重点企业（3）零售货架产品规格、参数及市场应用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重点企业（3）零售货架销量、收入、价格及毛利率（2019-2024）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重点企业（4）基本信息、零售货架生产基地、销售区域、竞争对手及市场地位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重点企业（4）零售货架产品规格、参数及市场应用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重点企业（4）零售货架销量、收入、价格及毛利率（2019-2024）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重点企业（5）基本信息、零售货架生产基地、销售区域、竞争对手及市场地位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重点企业（5）零售货架产品规格、参数及市场应用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重点企业（5）零售货架销量、收入、价格及毛利率（2019-2024）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重点企业（6）基本信息、零售货架生产基地、销售区域、竞争对手及市场地位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重点企业（6）零售货架产品规格、参数及市场应用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重点企业（6）零售货架销量、收入、价格及毛利率（2019-2024）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重点企业（7）基本信息、零售货架生产基地、销售区域、竞争对手及市场地位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重点企业（7）零售货架产品规格、参数及市场应用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重点企业（7）零售货架销量、收入、价格及毛利率（2019-2024）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重点企业（8）基本信息、零售货架生产基地、销售区域、竞争对手及市场地位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重点企业（8）零售货架产品规格、参数及市场应用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重点企业（8）零售货架销量、收入、价格及毛利率（2019-2024）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重点企业（9）基本信息、零售货架生产基地、销售区域、竞争对手及市场地位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重点企业（9）零售货架产品规格、参数及市场应用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重点企业（9）零售货架销量、收入、价格及毛利率（2019-2024）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重点企业（10）基本信息、零售货架生产基地、销售区域、竞争对手及市场地位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重点企业（10）零售货架产品规格、参数及市场应用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重点企业（10）零售货架销量、收入、价格及毛利率（2019-2024）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重点企业（11）基本信息、零售货架生产基地、销售区域、竞争对手及市场地位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重点企业（11）零售货架产品规格、参数及市场应用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重点企业（11）零售货架销量、收入、价格及毛利率（2019-2024）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重点企业（12）基本信息、零售货架生产基地、销售区域、竞争对手及市场地位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重点企业（12）零售货架产品规格、参数及市场应用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重点企业（12）零售货架销量、收入、价格及毛利率（2019-2024）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重点企业（13）基本信息、零售货架生产基地、销售区域、竞争对手及市场地位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重点企业（13）零售货架产品规格、参数及市场应用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重点企业（13）零售货架销量、收入、价格及毛利率（2019-2024）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重点企业（14）基本信息、零售货架生产基地、销售区域、竞争对手及市场地位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重点企业（14）零售货架产品规格、参数及市场应用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重点企业（14）零售货架销量、收入、价格及毛利率（2019-2024）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重点企业（15）基本信息、零售货架生产基地、销售区域、竞争对手及市场地位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重点企业（15）零售货架产品规格、参数及市场应用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重点企业（15）零售货架销量、收入、价格及毛利率（2019-2024）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重点企业（16）基本信息、零售货架生产基地、销售区域、竞争对手及市场地位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重点企业（16）零售货架产品规格、参数及市场应用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重点企业（16）零售货架销量、收入、价格及毛利率（2019-2024）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重点企业（17）基本信息、零售货架生产基地、销售区域、竞争对手及市场地位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重点企业（17）零售货架产品规格、参数及市场应用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重点企业（17）零售货架销量、收入、价格及毛利率（2019-2024）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不同产品类型零售货架分析</w:t>
      </w:r>
      <w:r>
        <w:rPr>
          <w:rFonts w:hint="eastAsia"/>
        </w:rPr>
        <w:br/>
      </w:r>
      <w:r>
        <w:rPr>
          <w:rFonts w:hint="eastAsia"/>
        </w:rPr>
        <w:t>　　6.1 全球不同产品类型零售货架销量（2019-2030）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全球不同产品类型零售货架销量及市场份额（2019-2024）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全球不同产品类型零售货架销量预测（2024-2030）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全球不同产品类型零售货架收入（2019-2030）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全球不同产品类型零售货架收入及市场份额（2019-2024）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全球不同产品类型零售货架收入预测（2024-2030）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全球不同产品类型零售货架价格走势（2019-2030）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不同应用零售货架分析</w:t>
      </w:r>
      <w:r>
        <w:rPr>
          <w:rFonts w:hint="eastAsia"/>
        </w:rPr>
        <w:br/>
      </w:r>
      <w:r>
        <w:rPr>
          <w:rFonts w:hint="eastAsia"/>
        </w:rPr>
        <w:t>　　7.1 全球不同应用零售货架销量（2019-2030）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全球不同应用零售货架销量及市场份额（2019-2024）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全球不同应用零售货架销量预测（2024-2030）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全球不同应用零售货架收入（2019-2030）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全球不同应用零售货架收入及市场份额（2019-2024）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全球不同应用零售货架收入预测（2024-2030）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全球不同应用零售货架价格走势（2019-2030）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零售货架产业链分析</w:t>
      </w:r>
      <w:r>
        <w:rPr>
          <w:rFonts w:hint="eastAsia"/>
        </w:rPr>
        <w:br/>
      </w:r>
      <w:r>
        <w:rPr>
          <w:rFonts w:hint="eastAsia"/>
        </w:rPr>
        <w:t>　　8.2 零售货架产业上游供应分析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零售货架下游典型客户</w:t>
      </w:r>
      <w:r>
        <w:rPr>
          <w:rFonts w:hint="eastAsia"/>
        </w:rPr>
        <w:br/>
      </w:r>
      <w:r>
        <w:rPr>
          <w:rFonts w:hint="eastAsia"/>
        </w:rPr>
        <w:t>　　8.4 零售货架销售渠道分析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零售货架行业发展机遇及主要驱动因素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零售货架行业发展面临的风险</w:t>
      </w:r>
      <w:r>
        <w:rPr>
          <w:rFonts w:hint="eastAsia"/>
        </w:rPr>
        <w:br/>
      </w:r>
      <w:r>
        <w:rPr>
          <w:rFonts w:hint="eastAsia"/>
        </w:rPr>
        <w:t>　　9.3 零售货架行业政策分析</w:t>
      </w:r>
      <w:r>
        <w:rPr>
          <w:rFonts w:hint="eastAsia"/>
        </w:rPr>
        <w:br/>
      </w:r>
      <w:r>
        <w:rPr>
          <w:rFonts w:hint="eastAsia"/>
        </w:rPr>
        <w:t>　　9.4 零售货架中国企业SWOT分析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cf2d5f97614cf0" w:history="1">
        <w:r>
          <w:rPr>
            <w:rStyle w:val="Hyperlink"/>
          </w:rPr>
          <w:t>全球与中国零售货架行业现状及发展趋势分析报告（2024-2030年）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不同产品类型零售货架增长趋势2019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零售货架行业目前发展现状</w:t>
      </w:r>
      <w:r>
        <w:rPr>
          <w:rFonts w:hint="eastAsia"/>
        </w:rPr>
        <w:br/>
      </w:r>
      <w:r>
        <w:rPr>
          <w:rFonts w:hint="eastAsia"/>
        </w:rPr>
        <w:t>　　表4 零售货架发展趋势</w:t>
      </w:r>
      <w:r>
        <w:rPr>
          <w:rFonts w:hint="eastAsia"/>
        </w:rPr>
        <w:br/>
      </w:r>
      <w:r>
        <w:rPr>
          <w:rFonts w:hint="eastAsia"/>
        </w:rPr>
        <w:t>　　表5 全球主要地区零售货架产量（千吨）：2019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全球主要地区零售货架产量（2019-2024）&amp;（千吨）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全球主要地区零售货架产量市场份额（2019-2024）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全球主要地区零售货架产量（2024-2030）&amp;（千吨）</w:t>
      </w:r>
      <w:r>
        <w:rPr>
          <w:rFonts w:hint="eastAsia"/>
        </w:rPr>
        <w:br/>
      </w:r>
      <w:r>
        <w:rPr>
          <w:rFonts w:hint="eastAsia"/>
        </w:rPr>
        <w:t>　　表9 全球市场主要厂商零售货架产能（2023-2024）&amp;（千吨）</w:t>
      </w:r>
      <w:r>
        <w:rPr>
          <w:rFonts w:hint="eastAsia"/>
        </w:rPr>
        <w:br/>
      </w:r>
      <w:r>
        <w:rPr>
          <w:rFonts w:hint="eastAsia"/>
        </w:rPr>
        <w:t>　　表10 全球市场主要厂商零售货架销量（2019-2024）&amp;（千吨）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全球市场主要厂商零售货架销量市场份额（2019-2024）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全球市场主要厂商零售货架销售收入（2019-2024）&amp;（百万美元）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全球市场主要厂商零售货架销售收入市场份额（2019-2024）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全球市场主要厂商零售货架销售价格（2019-2024）&amp;（USD/MT）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表15 2024年全球主要生产商零售货架收入排名（百万美元）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中国市场主要厂商零售货架销量（2019-2024）&amp;（千吨）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表17 中国市场主要厂商零售货架销量市场份额（2019-2024）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中国市场主要厂商零售货架销售收入（2019-2024）&amp;（百万美元）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中国市场主要厂商零售货架销售收入市场份额（2019-2024）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中国市场主要厂商零售货架销售价格（2019-2024）&amp;（USD/MT）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表21 2024年中国主要生产商零售货架收入排名（百万美元）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全球主要厂商零售货架产地分布及商业化日期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全球主要厂商零售货架产品类型列表</w:t>
      </w:r>
      <w:r>
        <w:rPr>
          <w:rFonts w:hint="eastAsia"/>
        </w:rPr>
        <w:br/>
      </w:r>
      <w:r>
        <w:rPr>
          <w:rFonts w:hint="eastAsia"/>
        </w:rPr>
        <w:t>　　表24 2024全球零售货架主要厂商市场地位（第一梯队、第二梯队和第三梯队）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全球零售货架市场投资、并购等现状分析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全球主要地区零售货架销售收入（百万美元）：2019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全球主要地区零售货架销售收入（2019-2024）&amp;（百万美元）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全球主要地区零售货架销售收入市场份额（2019-2024）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全球主要地区零售货架收入（2024-2030）&amp;（百万美元）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全球主要地区零售货架收入市场份额（2024-2030）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全球主要地区零售货架销量（千吨）：2019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全球主要地区零售货架销量（2019-2024）&amp;（千吨）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表33 全球主要地区零售货架销量市场份额（2019-2024）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全球主要地区零售货架销量（2024-2030）&amp;（千吨）</w:t>
      </w:r>
      <w:r>
        <w:rPr>
          <w:rFonts w:hint="eastAsia"/>
        </w:rPr>
        <w:br/>
      </w:r>
      <w:r>
        <w:rPr>
          <w:rFonts w:hint="eastAsia"/>
        </w:rPr>
        <w:t>　　表35 全球主要地区零售货架销量份额（2024-2030）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重点企业（1）零售货架生产基地、销售区域、竞争对手及市场地位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重点企业（1）零售货架产品规格、参数及市场应用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重点企业（1）零售货架销量（千吨）、收入（百万美元）、价格（USD/MT）及毛利率（2019-2024）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重点企业（2）零售货架生产基地、销售区域、竞争对手及市场地位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重点企业（2）零售货架产品规格、参数及市场应用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重点企业（2）零售货架销量（千吨）、收入（百万美元）、价格（USD/MT）及毛利率（2019-2024）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重点企业（3）零售货架生产基地、销售区域、竞争对手及市场地位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重点企业（3）零售货架产品规格、参数及市场应用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重点企业（3）零售货架销量（千吨）、收入（百万美元）、价格（USD/MT）及毛利率（2019-2024）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重点企业（4）零售货架生产基地、销售区域、竞争对手及市场地位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重点企业（4）零售货架产品规格、参数及市场应用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重点企业（4）零售货架销量（千吨）、收入（百万美元）、价格（USD/MT）及毛利率（2019-2024）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重点企业（5）零售货架生产基地、销售区域、竞争对手及市场地位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重点企业（5）零售货架产品规格、参数及市场应用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重点企业（5）零售货架销量（千吨）、收入（百万美元）、价格（USD/MT）及毛利率（2019-2024）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重点企业（6）零售货架生产基地、销售区域、竞争对手及市场地位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重点企业（6）零售货架产品规格、参数及市场应用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重点企业（6）零售货架销量（千吨）、收入（百万美元）、价格（USD/MT）及毛利率（2019-2024）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重点企业（7）零售货架生产基地、销售区域、竞争对手及市场地位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重点企业（7）零售货架产品规格、参数及市场应用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重点企业（7）零售货架销量（千吨）、收入（百万美元）、价格（USD/MT）及毛利率（2019-2024）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重点企业（8）零售货架生产基地、销售区域、竞争对手及市场地位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重点企业（8）零售货架产品规格、参数及市场应用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重点企业（8）零售货架销量（千吨）、收入（百万美元）、价格（USD/MT）及毛利率（2019-2024）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重点企业（9）零售货架生产基地、销售区域、竞争对手及市场地位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重点企业（9）零售货架产品规格、参数及市场应用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重点企业（9）零售货架销量（千吨）、收入（百万美元）、价格（USD/MT）及毛利率（2019-2024）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重点企业（10）零售货架生产基地、销售区域、竞争对手及市场地位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重点企业（10）零售货架产品规格、参数及市场应用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重点企业（10）零售货架销量（千吨）、收入（百万美元）、价格（USD/MT）及毛利率（2019-2024）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重点企业（11）零售货架生产基地、销售区域、竞争对手及市场地位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重点企业（11）零售货架产品规格、参数及市场应用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重点企业（11）零售货架销量（千吨）、收入（百万美元）、价格（USD/MT）及毛利率（2019-2024）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重点企业（12）零售货架生产基地、销售区域、竞争对手及市场地位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重点企业（12）零售货架产品规格、参数及市场应用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重点企业（12）零售货架销量（千吨）、收入（百万美元）、价格（USD/MT）及毛利率（2019-2024）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重点企业（13）零售货架生产基地、销售区域、竞争对手及市场地位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重点企业（13）零售货架产品规格、参数及市场应用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重点企业（13）零售货架销量（千吨）、收入（百万美元）、价格（USD/MT）及毛利率（2019-2024）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重点企业（14）零售货架生产基地、销售区域、竞争对手及市场地位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重点企业（14）零售货架产品规格、参数及市场应用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重点企业（14）零售货架销量（千吨）、收入（百万美元）、价格（USD/MT）及毛利率（2019-2024）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重点企业（15）零售货架生产基地、销售区域、竞争对手及市场地位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重点企业（15）零售货架产品规格、参数及市场应用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重点企业（15）零售货架销量（千吨）、收入（百万美元）、价格（USD/MT）及毛利率（2019-2024）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重点企业（16）零售货架生产基地、销售区域、竞争对手及市场地位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重点企业（16）零售货架产品规格、参数及市场应用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重点企业（16）零售货架销量（千吨）、收入（百万美元）、价格（USD/MT）及毛利率（2019-2024）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重点企业（17）零售货架生产基地、销售区域、竞争对手及市场地位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重点企业（17）零售货架产品规格、参数及市场应用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重点企业（17）零售货架销量（千吨）、收入（百万美元）、价格（USD/MT）及毛利率（2019-2024）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全球不同产品类型零售货架销量（2019-2024）&amp;（千吨）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表122 全球不同产品类型零售货架销量市场份额（2019-2024）</w:t>
      </w:r>
      <w:r>
        <w:rPr>
          <w:rFonts w:hint="eastAsia"/>
        </w:rPr>
        <w:br/>
      </w:r>
      <w:r>
        <w:rPr>
          <w:rFonts w:hint="eastAsia"/>
        </w:rPr>
        <w:t>　　表123 全球不同产品类型零售货架销量预测（2024-2030）&amp;（千吨）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表124 全球不同产品类型零售货架销量市场份额预测（2024-2030）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表125 全球不同产品类型零售货架收入（百万美元）&amp;（2019-2024）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表126 全球不同产品类型零售货架收入市场份额（2019-2024）</w:t>
      </w:r>
      <w:r>
        <w:rPr>
          <w:rFonts w:hint="eastAsia"/>
        </w:rPr>
        <w:br/>
      </w:r>
      <w:r>
        <w:rPr>
          <w:rFonts w:hint="eastAsia"/>
        </w:rPr>
        <w:t>　　表127 全球不同产品类型零售货架收入预测（百万美元）&amp;（2024-2030）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表128 全球不同类型零售货架收入市场份额预测（2024-2030）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表129 全球不同产品类型零售货架价格走势（2019-2030）</w:t>
      </w:r>
      <w:r>
        <w:rPr>
          <w:rFonts w:hint="eastAsia"/>
        </w:rPr>
        <w:br/>
      </w:r>
      <w:r>
        <w:rPr>
          <w:rFonts w:hint="eastAsia"/>
        </w:rPr>
        <w:t>　　表130 全球不同应用零售货架销量（2019-2024年）&amp;（千吨）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表131 全球不同应用零售货架销量市场份额（2019-2024）</w:t>
      </w:r>
      <w:r>
        <w:rPr>
          <w:rFonts w:hint="eastAsia"/>
        </w:rPr>
        <w:br/>
      </w:r>
      <w:r>
        <w:rPr>
          <w:rFonts w:hint="eastAsia"/>
        </w:rPr>
        <w:t>　　表132 全球不同应用零售货架销量预测（2024-2030）&amp;（千吨）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表133 全球不同应用零售货架销量市场份额预测（2024-2030）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表134 全球不同应用零售货架收入（2019-2024年）&amp;（百万美元）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表135 全球不同应用零售货架收入市场份额（2019-2024）</w:t>
      </w:r>
      <w:r>
        <w:rPr>
          <w:rFonts w:hint="eastAsia"/>
        </w:rPr>
        <w:br/>
      </w:r>
      <w:r>
        <w:rPr>
          <w:rFonts w:hint="eastAsia"/>
        </w:rPr>
        <w:t>　　表136 全球不同应用零售货架收入预测（2024-2030）&amp;（百万美元）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表137 全球不同应用零售货架收入市场份额预测（2024-2030）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表138 全球不同应用零售货架价格走势（2019-2030）</w:t>
      </w:r>
      <w:r>
        <w:rPr>
          <w:rFonts w:hint="eastAsia"/>
        </w:rPr>
        <w:br/>
      </w:r>
      <w:r>
        <w:rPr>
          <w:rFonts w:hint="eastAsia"/>
        </w:rPr>
        <w:t>　　表139 零售货架上游原料供应商及联系方式列表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表140 零售货架典型客户列表</w:t>
      </w:r>
      <w:r>
        <w:rPr>
          <w:rFonts w:hint="eastAsia"/>
        </w:rPr>
        <w:br/>
      </w:r>
      <w:r>
        <w:rPr>
          <w:rFonts w:hint="eastAsia"/>
        </w:rPr>
        <w:t>　　表141 零售货架主要销售模式及销售渠道</w:t>
      </w:r>
      <w:r>
        <w:rPr>
          <w:rFonts w:hint="eastAsia"/>
        </w:rPr>
        <w:br/>
      </w:r>
      <w:r>
        <w:rPr>
          <w:rFonts w:hint="eastAsia"/>
        </w:rPr>
        <w:t>　　表142 零售货架行业发展机遇及主要驱动因素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表143 零售货架行业发展面临的风险</w:t>
      </w:r>
      <w:r>
        <w:rPr>
          <w:rFonts w:hint="eastAsia"/>
        </w:rPr>
        <w:br/>
      </w:r>
      <w:r>
        <w:rPr>
          <w:rFonts w:hint="eastAsia"/>
        </w:rPr>
        <w:t>　　表144 零售货架行业政策分析</w:t>
      </w:r>
      <w:r>
        <w:rPr>
          <w:rFonts w:hint="eastAsia"/>
        </w:rPr>
        <w:br/>
      </w:r>
      <w:r>
        <w:rPr>
          <w:rFonts w:hint="eastAsia"/>
        </w:rPr>
        <w:t>　　表145 研究范围</w:t>
      </w:r>
      <w:r>
        <w:rPr>
          <w:rFonts w:hint="eastAsia"/>
        </w:rPr>
        <w:br/>
      </w:r>
      <w:r>
        <w:rPr>
          <w:rFonts w:hint="eastAsia"/>
        </w:rPr>
        <w:t>　　表146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零售货架产品图片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全球不同产品类型零售货架产量市场份额 2023 &amp; 2024</w:t>
      </w:r>
      <w:r>
        <w:rPr>
          <w:rFonts w:hint="eastAsia"/>
        </w:rPr>
        <w:br/>
      </w:r>
      <w:r>
        <w:rPr>
          <w:rFonts w:hint="eastAsia"/>
        </w:rPr>
        <w:t>　　图3 金属货架产品图片</w:t>
      </w:r>
      <w:r>
        <w:rPr>
          <w:rFonts w:hint="eastAsia"/>
        </w:rPr>
        <w:br/>
      </w:r>
      <w:r>
        <w:rPr>
          <w:rFonts w:hint="eastAsia"/>
        </w:rPr>
        <w:t>　　图4 木制货架产品图片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全球不同应用零售货架消费量市场份额2023 vs 2024</w:t>
      </w:r>
      <w:r>
        <w:rPr>
          <w:rFonts w:hint="eastAsia"/>
        </w:rPr>
        <w:br/>
      </w:r>
      <w:r>
        <w:rPr>
          <w:rFonts w:hint="eastAsia"/>
        </w:rPr>
        <w:t>　　图7 百货</w:t>
      </w:r>
      <w:r>
        <w:rPr>
          <w:rFonts w:hint="eastAsia"/>
        </w:rPr>
        <w:br/>
      </w:r>
      <w:r>
        <w:rPr>
          <w:rFonts w:hint="eastAsia"/>
        </w:rPr>
        <w:t>　　图8 综合</w:t>
      </w:r>
      <w:r>
        <w:rPr>
          <w:rFonts w:hint="eastAsia"/>
        </w:rPr>
        <w:br/>
      </w:r>
      <w:r>
        <w:rPr>
          <w:rFonts w:hint="eastAsia"/>
        </w:rPr>
        <w:t>　　图9 超市</w:t>
      </w:r>
      <w:r>
        <w:rPr>
          <w:rFonts w:hint="eastAsia"/>
        </w:rPr>
        <w:br/>
      </w:r>
      <w:r>
        <w:rPr>
          <w:rFonts w:hint="eastAsia"/>
        </w:rPr>
        <w:t>　　图10 药店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全球零售货架产能、产量、产能利用率及发展趋势（2019-2030）&amp;（千吨）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全球零售货架产量、需求量及发展趋势（2019-2030）&amp;（千吨）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全球主要地区零售货架产量市场份额（2019-2030）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中国零售货架产能、产量、产能利用率及发展趋势（2019-2030）&amp;（千吨）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中国零售货架产量、市场需求量及发展趋势（2019-2030）&amp;（千吨）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图17 全球零售货架市场销售额及增长率：（2019-2030）&amp;（百万美元）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全球市场零售货架市场规模：2019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全球市场零售货架销量及增长率（2019-2030）&amp;（千吨）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图20 全球市场零售货架价格趋势（2019-2030）&amp;（千吨）&amp;（USD/MT）</w:t>
      </w:r>
      <w:r>
        <w:rPr>
          <w:rFonts w:hint="eastAsia"/>
        </w:rPr>
        <w:br/>
      </w:r>
      <w:r>
        <w:rPr>
          <w:rFonts w:hint="eastAsia"/>
        </w:rPr>
        <w:t>　　图21 2024年全球市场主要厂商零售货架销量市场份额</w:t>
      </w:r>
      <w:r>
        <w:rPr>
          <w:rFonts w:hint="eastAsia"/>
        </w:rPr>
        <w:br/>
      </w:r>
      <w:r>
        <w:rPr>
          <w:rFonts w:hint="eastAsia"/>
        </w:rPr>
        <w:t>　　图22 2024年全球市场主要厂商零售货架收入市场份额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2024年中国市场主要厂商零售货架销量市场份额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2024年中国市场主要厂商零售货架收入市场份额</w:t>
      </w:r>
      <w:r>
        <w:rPr>
          <w:rFonts w:hint="eastAsia"/>
        </w:rPr>
        <w:br/>
      </w:r>
      <w:r>
        <w:rPr>
          <w:rFonts w:hint="eastAsia"/>
        </w:rPr>
        <w:t>　　图25 2024年全球前五大生产商零售货架市场份额</w:t>
      </w:r>
      <w:r>
        <w:rPr>
          <w:rFonts w:hint="eastAsia"/>
        </w:rPr>
        <w:br/>
      </w:r>
      <w:r>
        <w:rPr>
          <w:rFonts w:hint="eastAsia"/>
        </w:rPr>
        <w:t>　　图26 2024全球零售货架第一梯队、第二梯队和第三梯队生产商（品牌）及市场份额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图27 全球主要地区零售货架销售收入市场份额（2023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北美市场零售货架销量及增长率（2019-2030）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图29 北美市场零售货架收入及增长率（2019-2030）&amp;（百万美元）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欧洲市场零售货架销量及增长率（2019-2030）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图31 欧洲市场零售货架收入及增长率（2019-2030）&amp;（百万美元）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日本市场零售货架销量及增长率（2019-2030）&amp;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图33 日本市场零售货架收入及增长率（2019-2030）&amp;（百万美元）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东南亚市场零售货架销量及增长率（2019-2030）&amp;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图35 东南亚市场零售货架收入及增长率（2019-2030）&amp;（百万美元）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印度市场零售货架销量及增长率（2019-2030）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图37 印度市场零售货架收入及增长率（2019-2030）&amp;（百万美元）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中国市场零售货架销量及增长率（2019-2030）&amp;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图39 中国市场零售货架收入及增长率（2019-2030）&amp;（百万美元）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全球不同产品类型零售货架价格走势（2019-2030）&amp;（USD/MT）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图41 全球不同应用零售货架价格走势（2019-2030）&amp;（USD/MT）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图42 零售货架产业链</w:t>
      </w:r>
      <w:r>
        <w:rPr>
          <w:rFonts w:hint="eastAsia"/>
        </w:rPr>
        <w:br/>
      </w:r>
      <w:r>
        <w:rPr>
          <w:rFonts w:hint="eastAsia"/>
        </w:rPr>
        <w:t>　　图43 零售货架中国企业SWOT分析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cf2d5f97614cf0" w:history="1">
        <w:r>
          <w:rPr>
            <w:rStyle w:val="Hyperlink"/>
          </w:rPr>
          <w:t>全球与中国零售货架行业现状及发展趋势分析报告（2024-2030年）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cf2d5f97614cf0" w:history="1">
        <w:r>
          <w:rPr>
            <w:rStyle w:val="Hyperlink"/>
          </w:rPr>
          <w:t>https://www.20087.com/6/22/LingShouHuoJiaHangYeQuShi.html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544879fff14edc" w:history="1">
      <w:r>
        <w:rPr>
          <w:rStyle w:val="Hyperlink"/>
        </w:rPr>
        <w:t>全球与中国零售货架行业现状及发展趋势分析报告（2024-2030年）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LingShouHuoJiaHangYeQuShi.html" TargetMode="External" Id="R69cf2d5f97614c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LingShouHuoJiaHangYeQuShi.html" TargetMode="External" Id="Rd7544879fff1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2024-02-27T08:15:00Z</dcterms:created>
  <dcterms:modified xsi:type="dcterms:W3CDTF">2024-02-27T09:15:00Z</dcterms:modified>
  <dc:subject>全球与中国零售货架行业现状及发展趋势分析报告（2024-2030年）</dc:subject>
  <dc:title>全球与中国零售货架行业现状及发展趋势分析报告（2024-2030年）</dc:title>
  <cp:keywords>全球与中国零售货架行业现状及发展趋势分析报告（2024-2030年）</cp:keywords>
  <dc:description>全球与中国零售货架行业现状及发展趋势分析报告（2024-2030年）</dc:description>
</cp:coreProperties>
</file>