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32ab2b5dbf45e7" w:history="1">
              <w:r>
                <w:rPr>
                  <w:rStyle w:val="Hyperlink"/>
                </w:rPr>
                <w:t>2025-2031年全球与中国非标插件机行业发展研究及市场前景报告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32ab2b5dbf45e7" w:history="1">
              <w:r>
                <w:rPr>
                  <w:rStyle w:val="Hyperlink"/>
                </w:rPr>
                <w:t>2025-2031年全球与中国非标插件机行业发展研究及市场前景报告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5007926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32ab2b5dbf45e7" w:history="1">
                <w:r>
                  <w:rPr>
                    <w:rStyle w:val="Hyperlink"/>
                  </w:rPr>
                  <w:t>https://www.20087.com/6/92/FeiBiaoChaJianJiShiChangQianJingFenXi.html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标插件机是一种用于电子产品组装过程中，根据特定需求定制的自动化设备。非标插件机通常用于插入电子元件到电路板上，特别是在需要处理复杂或非常规形状元件的情况下。近年来，随着电子产品的小型化和复杂化，对非标插件机的需求持续增长。通过引入先进的视觉系统和精密机械设计，非标插件机的精度和效率都得到了显著提高。此外，随着工业4.0概念的推广，非标插件机开始与物联网技术结合，实现了远程监控和数据分析，进一步提升了生产效率。</w:t>
      </w:r>
      <w:r>
        <w:rPr>
          <w:rFonts w:hint="eastAsia"/>
        </w:rPr>
        <w:br/>
      </w:r>
      <w:r>
        <w:rPr>
          <w:rFonts w:hint="eastAsia"/>
        </w:rPr>
        <w:t>　　未来，非标插件机将更加注重智能化和柔性化。随着人工智能技术的应用，未来的插件机将具备更强的自学习能力，能够根据不同的产品需求自动调整工艺参数，提高生产灵活性。同时，通过集成机器人技术和多轴运动控制，非标插件机将能够处理更加复杂和多样的组装任务，满足不断变化的市场需求。此外，随着环保要求的提高，非标插件机将更加注重节能设计，减少能源消耗，降低生产成本。随着模块化设计理念的推广，非标插件机将更加易于维护和升级，延长设备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32ab2b5dbf45e7" w:history="1">
        <w:r>
          <w:rPr>
            <w:rStyle w:val="Hyperlink"/>
          </w:rPr>
          <w:t>2025-2031年全球与中国非标插件机行业发展研究及市场前景报告</w:t>
        </w:r>
      </w:hyperlink>
      <w:r>
        <w:rPr>
          <w:rFonts w:hint="eastAsia"/>
        </w:rPr>
        <w:t>》系统分析了非标插件机行业的市场规模、供需关系及产业链结构，详细梳理了非标插件机细分市场的品牌竞争态势与价格变化，重点剖析了行业内主要企业的经营状况，揭示了非标插件机市场集中度与竞争格局。报告结合非标插件机技术现状及未来发展方向，对行业前景进行了科学预测，明确了非标插件机发展趋势、潜在机遇与风险。通过SWOT分析，为非标插件机企业、投资者及政府部门提供了权威、客观的行业洞察与决策支持，助力把握非标插件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非标插件机市场概述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按照不同产品类型，非标插件机主要可以分为如下几个类别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全球不同产品类型非标插件机销售额增长趋势2020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龙门式</w:t>
      </w:r>
      <w:r>
        <w:rPr>
          <w:rFonts w:hint="eastAsia"/>
        </w:rPr>
        <w:br/>
      </w:r>
      <w:r>
        <w:rPr>
          <w:rFonts w:hint="eastAsia"/>
        </w:rPr>
        <w:t>　　　　1.2.3 机械臂式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从不同应用，非标插件机主要包括如下几个方面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全球不同应用非标插件机销售额增长趋势2020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消费电子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家电</w:t>
      </w:r>
      <w:r>
        <w:rPr>
          <w:rFonts w:hint="eastAsia"/>
        </w:rPr>
        <w:br/>
      </w:r>
      <w:r>
        <w:rPr>
          <w:rFonts w:hint="eastAsia"/>
        </w:rPr>
        <w:t>　　　　1.3.5 照明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非标插件机行业背景、发展历史、现状及趋势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非标插件机行业目前现状分析</w:t>
      </w:r>
      <w:r>
        <w:rPr>
          <w:rFonts w:hint="eastAsia"/>
        </w:rPr>
        <w:br/>
      </w:r>
      <w:r>
        <w:rPr>
          <w:rFonts w:hint="eastAsia"/>
        </w:rPr>
        <w:t>　　　　1.4.2 非标插件机发展趋势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全球非标插件机总体规模分析</w:t>
      </w:r>
      <w:r>
        <w:rPr>
          <w:rFonts w:hint="eastAsia"/>
        </w:rPr>
        <w:br/>
      </w:r>
      <w:r>
        <w:rPr>
          <w:rFonts w:hint="eastAsia"/>
        </w:rPr>
        <w:t>　　2.1 全球非标插件机供需现状及预测（2020-2031）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全球非标插件机产能、产量、产能利用率及发展趋势（2020-2031）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全球非标插件机产量、需求量及发展趋势（2020-2031）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全球主要地区非标插件机产量及发展趋势（2020-2031）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全球主要地区非标插件机产量（2020-2025）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全球主要地区非标插件机产量（2025-2031）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全球主要地区非标插件机产量市场份额（2020-2031）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中国非标插件机供需现状及预测（2020-2031）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中国非标插件机产能、产量、产能利用率及发展趋势（2020-2031）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中国非标插件机产量、市场需求量及发展趋势（2020-2031）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全球非标插件机销量及销售额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全球市场非标插件机销售额（2020-2031）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全球市场非标插件机销量（2020-2031）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全球市场非标插件机价格趋势（2020-2031）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全球市场主要厂商非标插件机产能市场份额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全球市场主要厂商非标插件机销量（2020-2025）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全球市场主要厂商非标插件机销量（2020-2025）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全球市场主要厂商非标插件机销售收入（2020-2025）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全球市场主要厂商非标插件机销售价格（2020-2025）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2025年全球主要生产商非标插件机收入排名</w:t>
      </w:r>
      <w:r>
        <w:rPr>
          <w:rFonts w:hint="eastAsia"/>
        </w:rPr>
        <w:br/>
      </w:r>
      <w:r>
        <w:rPr>
          <w:rFonts w:hint="eastAsia"/>
        </w:rPr>
        <w:t>　　3.3 中国市场主要厂商非标插件机销量（2020-2025）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中国市场主要厂商非标插件机销量（2020-2025）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中国市场主要厂商非标插件机销售收入（2020-2025）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2025年中国主要生产商非标插件机收入排名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中国市场主要厂商非标插件机销售价格（2020-2025）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全球主要厂商非标插件机总部及产地分布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全球主要厂商成立时间及非标插件机商业化日期</w:t>
      </w:r>
      <w:r>
        <w:rPr>
          <w:rFonts w:hint="eastAsia"/>
        </w:rPr>
        <w:br/>
      </w:r>
      <w:r>
        <w:rPr>
          <w:rFonts w:hint="eastAsia"/>
        </w:rPr>
        <w:t>　　3.6 全球主要厂商非标插件机产品类型及应用</w:t>
      </w:r>
      <w:r>
        <w:rPr>
          <w:rFonts w:hint="eastAsia"/>
        </w:rPr>
        <w:br/>
      </w:r>
      <w:r>
        <w:rPr>
          <w:rFonts w:hint="eastAsia"/>
        </w:rPr>
        <w:t>　　3.7 非标插件机行业集中度、竞争程度分析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非标插件机行业集中度分析：2025年全球Top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全球非标插件机第一梯队、第二梯队和第三梯队生产商（品牌）及市场份额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全球非标插件机主要地区分析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全球主要地区非标插件机市场规模分析：2020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全球主要地区非标插件机销售收入及市场份额（2020-2025年）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全球主要地区非标插件机销售收入预测（2025-2031年）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全球主要地区非标插件机销量分析：2020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全球主要地区非标插件机销量及市场份额（2020-2025年）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全球主要地区非标插件机销量及市场份额预测（2025-2031）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北美市场非标插件机销量、收入及增长率（2020-2031）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欧洲市场非标插件机销量、收入及增长率（2020-2031）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中国市场非标插件机销量、收入及增长率（2020-2031）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日本市场非标插件机销量、收入及增长率（2020-2031）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东南亚市场非标插件机销量、收入及增长率（2020-2031）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印度市场非标插件机销量、收入及增长率（2020-2031）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重点企业（1）基本信息、非标插件机生产基地、销售区域、竞争对手及市场地位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非标插件机产品规格、参数及市场应用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非标插件机销量、收入、价格及毛利率（2020-2025）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重点企业（2）基本信息、非标插件机生产基地、销售区域、竞争对手及市场地位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非标插件机产品规格、参数及市场应用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非标插件机销量、收入、价格及毛利率（2020-2025）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重点企业（3）基本信息、非标插件机生产基地、销售区域、竞争对手及市场地位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非标插件机产品规格、参数及市场应用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非标插件机销量、收入、价格及毛利率（2020-2025）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重点企业（4）基本信息、非标插件机生产基地、销售区域、竞争对手及市场地位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非标插件机产品规格、参数及市场应用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非标插件机销量、收入、价格及毛利率（2020-2025）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重点企业（5）基本信息、非标插件机生产基地、销售区域、竞争对手及市场地位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非标插件机产品规格、参数及市场应用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非标插件机销量、收入、价格及毛利率（2020-2025）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重点企业（6）基本信息、非标插件机生产基地、销售区域、竞争对手及市场地位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非标插件机产品规格、参数及市场应用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非标插件机销量、收入、价格及毛利率（2020-2025）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重点企业（7）基本信息、非标插件机生产基地、销售区域、竞争对手及市场地位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非标插件机产品规格、参数及市场应用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非标插件机销量、收入、价格及毛利率（2020-2025）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重点企业（8）基本信息、非标插件机生产基地、销售区域、竞争对手及市场地位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非标插件机产品规格、参数及市场应用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非标插件机销量、收入、价格及毛利率（2020-2025）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重点企业（9）基本信息、非标插件机生产基地、销售区域、竞争对手及市场地位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非标插件机产品规格、参数及市场应用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非标插件机销量、收入、价格及毛利率（2020-2025）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重点企业（10）基本信息、非标插件机生产基地、销售区域、竞争对手及市场地位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非标插件机产品规格、参数及市场应用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非标插件机销量、收入、价格及毛利率（2020-2025）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重点企业（11）基本信息、非标插件机生产基地、销售区域、竞争对手及市场地位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非标插件机产品规格、参数及市场应用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非标插件机销量、收入、价格及毛利率（2020-2025）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重点企业（12）基本信息、非标插件机生产基地、销售区域、竞争对手及市场地位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非标插件机产品规格、参数及市场应用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非标插件机销量、收入、价格及毛利率（2020-2025）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重点企业（13）基本信息、非标插件机生产基地、销售区域、竞争对手及市场地位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非标插件机产品规格、参数及市场应用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非标插件机销量、收入、价格及毛利率（2020-2025）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不同产品类型非标插件机分析</w:t>
      </w:r>
      <w:r>
        <w:rPr>
          <w:rFonts w:hint="eastAsia"/>
        </w:rPr>
        <w:br/>
      </w:r>
      <w:r>
        <w:rPr>
          <w:rFonts w:hint="eastAsia"/>
        </w:rPr>
        <w:t>　　6.1 全球不同产品类型非标插件机销量（2020-2031）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全球不同产品类型非标插件机销量及市场份额（2020-2025）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全球不同产品类型非标插件机销量预测（2025-2031）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全球不同产品类型非标插件机收入（2020-2031）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全球不同产品类型非标插件机收入及市场份额（2020-2025）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全球不同产品类型非标插件机收入预测（2025-2031）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全球不同产品类型非标插件机价格走势（2020-2031）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不同应用非标插件机分析</w:t>
      </w:r>
      <w:r>
        <w:rPr>
          <w:rFonts w:hint="eastAsia"/>
        </w:rPr>
        <w:br/>
      </w:r>
      <w:r>
        <w:rPr>
          <w:rFonts w:hint="eastAsia"/>
        </w:rPr>
        <w:t>　　7.1 全球不同应用非标插件机销量（2020-2031）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全球不同应用非标插件机销量及市场份额（2020-2025）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全球不同应用非标插件机销量预测（2025-2031）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全球不同应用非标插件机收入（2020-2031）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全球不同应用非标插件机收入及市场份额（2020-2025）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全球不同应用非标插件机收入预测（2025-2031）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全球不同应用非标插件机价格走势（2020-2031）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非标插件机产业链分析</w:t>
      </w:r>
      <w:r>
        <w:rPr>
          <w:rFonts w:hint="eastAsia"/>
        </w:rPr>
        <w:br/>
      </w:r>
      <w:r>
        <w:rPr>
          <w:rFonts w:hint="eastAsia"/>
        </w:rPr>
        <w:t>　　8.2 非标插件机产业上游供应分析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非标插件机下游典型客户</w:t>
      </w:r>
      <w:r>
        <w:rPr>
          <w:rFonts w:hint="eastAsia"/>
        </w:rPr>
        <w:br/>
      </w:r>
      <w:r>
        <w:rPr>
          <w:rFonts w:hint="eastAsia"/>
        </w:rPr>
        <w:t>　　8.4 非标插件机销售渠道分析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非标插件机行业发展机遇及主要驱动因素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非标插件机行业发展面临的风险</w:t>
      </w:r>
      <w:r>
        <w:rPr>
          <w:rFonts w:hint="eastAsia"/>
        </w:rPr>
        <w:br/>
      </w:r>
      <w:r>
        <w:rPr>
          <w:rFonts w:hint="eastAsia"/>
        </w:rPr>
        <w:t>　　9.3 非标插件机行业政策分析</w:t>
      </w:r>
      <w:r>
        <w:rPr>
          <w:rFonts w:hint="eastAsia"/>
        </w:rPr>
        <w:br/>
      </w:r>
      <w:r>
        <w:rPr>
          <w:rFonts w:hint="eastAsia"/>
        </w:rPr>
        <w:t>　　9.4 非标插件机中国企业SWOT分析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全球不同产品类型非标插件机销售额增长（CAGR）趋势2020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非标插件机行业目前发展现状</w:t>
      </w:r>
      <w:r>
        <w:rPr>
          <w:rFonts w:hint="eastAsia"/>
        </w:rPr>
        <w:br/>
      </w:r>
      <w:r>
        <w:rPr>
          <w:rFonts w:hint="eastAsia"/>
        </w:rPr>
        <w:t>　　表 4： 非标插件机发展趋势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全球主要地区非标插件机产量增速（CAGR）：（2020 VS 2025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全球主要地区非标插件机产量（2020-2025）&amp;（千台）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全球主要地区非标插件机产量（2025-2031）&amp;（千台）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全球主要地区非标插件机产量市场份额（2020-2025）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全球主要地区非标插件机产量（2025-2031）&amp;（千台）</w:t>
      </w:r>
      <w:r>
        <w:rPr>
          <w:rFonts w:hint="eastAsia"/>
        </w:rPr>
        <w:br/>
      </w:r>
      <w:r>
        <w:rPr>
          <w:rFonts w:hint="eastAsia"/>
        </w:rPr>
        <w:t>　　表 10： 全球市场主要厂商非标插件机产能（2024-2025）&amp;（千台）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全球市场主要厂商非标插件机销量（2020-2025）&amp;（千台）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12： 全球市场主要厂商非标插件机销量市场份额（2020-2025）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全球市场主要厂商非标插件机销售收入（2020-2025）&amp;（百万美元）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全球市场主要厂商非标插件机销售收入市场份额（2020-2025）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全球市场主要厂商非标插件机销售价格（2020-2025）&amp;（美元/台）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16： 2025年全球主要生产商非标插件机收入排名（百万美元）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中国市场主要厂商非标插件机销量（2020-2025）&amp;（千台）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中国市场主要厂商非标插件机销量市场份额（2020-2025）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中国市场主要厂商非标插件机销售收入（2020-2025）&amp;（百万美元）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中国市场主要厂商非标插件机销售收入市场份额（2020-2025）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2025年中国主要生产商非标插件机收入排名（百万美元）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中国市场主要厂商非标插件机销售价格（2020-2025）&amp;（美元/台）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23： 全球主要厂商非标插件机总部及产地分布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全球主要厂商成立时间及非标插件机商业化日期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全球主要厂商非标插件机产品类型及应用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2025年全球非标插件机主要厂商市场地位（第一梯队、第二梯队和第三梯队）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全球非标插件机市场投资、并购等现状分析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全球主要地区非标插件机销售收入增速：（2020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全球主要地区非标插件机销售收入（2020-2025）&amp;（百万美元）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全球主要地区非标插件机销售收入市场份额（2020-2025）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全球主要地区非标插件机收入（2025-2031）&amp;（百万美元）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全球主要地区非标插件机收入市场份额（2025-2031）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全球主要地区非标插件机销量（千台）：2020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全球主要地区非标插件机销量（2020-2025）&amp;（千台）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全球主要地区非标插件机销量市场份额（2020-2025）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全球主要地区非标插件机销量（2025-2031）&amp;（千台）</w:t>
      </w:r>
      <w:r>
        <w:rPr>
          <w:rFonts w:hint="eastAsia"/>
        </w:rPr>
        <w:br/>
      </w:r>
      <w:r>
        <w:rPr>
          <w:rFonts w:hint="eastAsia"/>
        </w:rPr>
        <w:t>　　表 37： 全球主要地区非标插件机销量份额（2025-2031）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非标插件机生产基地、销售区域、竞争对手及市场地位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非标插件机产品规格、参数及市场应用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非标插件机销量（千台）、收入（百万美元）、价格（美元/台）及毛利率（2020-2025）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非标插件机生产基地、销售区域、竞争对手及市场地位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非标插件机产品规格、参数及市场应用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非标插件机销量（千台）、收入（百万美元）、价格（美元/台）及毛利率（2020-2025）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非标插件机生产基地、销售区域、竞争对手及市场地位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非标插件机产品规格、参数及市场应用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非标插件机销量（千台）、收入（百万美元）、价格（美元/台）及毛利率（2020-2025）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非标插件机生产基地、销售区域、竞争对手及市场地位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非标插件机产品规格、参数及市场应用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非标插件机销量（千台）、收入（百万美元）、价格（美元/台）及毛利率（2020-2025）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非标插件机生产基地、销售区域、竞争对手及市场地位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非标插件机产品规格、参数及市场应用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非标插件机销量（千台）、收入（百万美元）、价格（美元/台）及毛利率（2020-2025）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非标插件机生产基地、销售区域、竞争对手及市场地位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非标插件机产品规格、参数及市场应用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非标插件机销量（千台）、收入（百万美元）、价格（美元/台）及毛利率（2020-2025）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非标插件机生产基地、销售区域、竞争对手及市场地位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非标插件机产品规格、参数及市场应用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非标插件机销量（千台）、收入（百万美元）、价格（美元/台）及毛利率（2020-2025）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非标插件机生产基地、销售区域、竞争对手及市场地位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非标插件机产品规格、参数及市场应用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非标插件机销量（千台）、收入（百万美元）、价格（美元/台）及毛利率（2020-2025）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非标插件机生产基地、销售区域、竞争对手及市场地位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非标插件机产品规格、参数及市场应用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非标插件机销量（千台）、收入（百万美元）、价格（美元/台）及毛利率（2020-2025）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非标插件机生产基地、销售区域、竞争对手及市场地位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非标插件机产品规格、参数及市场应用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非标插件机销量（千台）、收入（百万美元）、价格（美元/台）及毛利率（2020-2025）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非标插件机生产基地、销售区域、竞争对手及市场地位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非标插件机产品规格、参数及市场应用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非标插件机销量（千台）、收入（百万美元）、价格（美元/台）及毛利率（2020-2025）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非标插件机生产基地、销售区域、竞争对手及市场地位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非标插件机产品规格、参数及市场应用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非标插件机销量（千台）、收入（百万美元）、价格（美元/台）及毛利率（2020-2025）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非标插件机生产基地、销售区域、竞争对手及市场地位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非标插件机产品规格、参数及市场应用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非标插件机销量（千台）、收入（百万美元）、价格（美元/台）及毛利率（2020-2025）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全球不同产品类型非标插件机销量（2020-2025年）&amp;（千台）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104： 全球不同产品类型非标插件机销量市场份额（2020-2025）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全球不同产品类型非标插件机销量预测（2025-2031）&amp;（千台）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全球市场不同产品类型非标插件机销量市场份额预测（2025-2031）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全球不同产品类型非标插件机收入（2020-2025年）&amp;（百万美元）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全球不同产品类型非标插件机收入市场份额（2020-2025）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全球不同产品类型非标插件机收入预测（2025-2031）&amp;（百万美元）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全球不同产品类型非标插件机收入市场份额预测（2025-2031）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111： 全球不同应用非标插件机销量（2020-2025年）&amp;（千台）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112： 全球不同应用非标插件机销量市场份额（2020-2025）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全球不同应用非标插件机销量预测（2025-2031）&amp;（千台）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 114： 全球市场不同应用非标插件机销量市场份额预测（2025-2031）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115： 全球不同应用非标插件机收入（2020-2025年）&amp;（百万美元）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全球不同应用非标插件机收入市场份额（2020-2025）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全球不同应用非标插件机收入预测（2025-2031）&amp;（百万美元）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全球不同应用非标插件机收入市场份额预测（2025-2031）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119： 非标插件机上游原料供应商及联系方式列表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非标插件机典型客户列表</w:t>
      </w:r>
      <w:r>
        <w:rPr>
          <w:rFonts w:hint="eastAsia"/>
        </w:rPr>
        <w:br/>
      </w:r>
      <w:r>
        <w:rPr>
          <w:rFonts w:hint="eastAsia"/>
        </w:rPr>
        <w:t>　　表 121： 非标插件机主要销售模式及销售渠道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非标插件机行业发展机遇及主要驱动因素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非标插件机行业发展面临的风险</w:t>
      </w:r>
      <w:r>
        <w:rPr>
          <w:rFonts w:hint="eastAsia"/>
        </w:rPr>
        <w:br/>
      </w:r>
      <w:r>
        <w:rPr>
          <w:rFonts w:hint="eastAsia"/>
        </w:rPr>
        <w:t>　　表 124： 非标插件机行业政策分析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非标插件机产品图片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全球不同产品类型非标插件机销售额2020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全球不同产品类型非标插件机市场份额2024 VS 2025</w:t>
      </w:r>
      <w:r>
        <w:rPr>
          <w:rFonts w:hint="eastAsia"/>
        </w:rPr>
        <w:br/>
      </w:r>
      <w:r>
        <w:rPr>
          <w:rFonts w:hint="eastAsia"/>
        </w:rPr>
        <w:t>　　图 4： 龙门式产品图片</w:t>
      </w:r>
      <w:r>
        <w:rPr>
          <w:rFonts w:hint="eastAsia"/>
        </w:rPr>
        <w:br/>
      </w:r>
      <w:r>
        <w:rPr>
          <w:rFonts w:hint="eastAsia"/>
        </w:rPr>
        <w:t>　　图 5： 机械臂式产品图片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全球不同应用非标插件机市场份额2024 VS 2025</w:t>
      </w:r>
      <w:r>
        <w:rPr>
          <w:rFonts w:hint="eastAsia"/>
        </w:rPr>
        <w:br/>
      </w:r>
      <w:r>
        <w:rPr>
          <w:rFonts w:hint="eastAsia"/>
        </w:rPr>
        <w:t>　　图 9： 消费电子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家电</w:t>
      </w:r>
      <w:r>
        <w:rPr>
          <w:rFonts w:hint="eastAsia"/>
        </w:rPr>
        <w:br/>
      </w:r>
      <w:r>
        <w:rPr>
          <w:rFonts w:hint="eastAsia"/>
        </w:rPr>
        <w:t>　　图 12： 照明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全球非标插件机产能、产量、产能利用率及发展趋势（2020-2031）&amp;（千台）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全球非标插件机产量、需求量及发展趋势（2020-2031）&amp;（千台）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全球主要地区非标插件机产量（2020 VS 2025 VS 2031）&amp;（千台）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全球主要地区非标插件机产量市场份额（2020-2031）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中国非标插件机产能、产量、产能利用率及发展趋势（2020-2031）&amp;（千台）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中国非标插件机产量、市场需求量及发展趋势（2020-2031）&amp;（千台）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全球非标插件机市场销售额及增长率：（2020-2031）&amp;（百万美元）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全球市场非标插件机市场规模：2020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全球市场非标插件机销量及增长率（2020-2031）&amp;（千台）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全球市场非标插件机价格趋势（2020-2031）&amp;（美元/台）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24： 2025年全球市场主要厂商非标插件机销量市场份额</w:t>
      </w:r>
      <w:r>
        <w:rPr>
          <w:rFonts w:hint="eastAsia"/>
        </w:rPr>
        <w:br/>
      </w:r>
      <w:r>
        <w:rPr>
          <w:rFonts w:hint="eastAsia"/>
        </w:rPr>
        <w:t>　　图 25： 2025年全球市场主要厂商非标插件机收入市场份额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2025年中国市场主要厂商非标插件机销量市场份额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2025年中国市场主要厂商非标插件机收入市场份额</w:t>
      </w:r>
      <w:r>
        <w:rPr>
          <w:rFonts w:hint="eastAsia"/>
        </w:rPr>
        <w:br/>
      </w:r>
      <w:r>
        <w:rPr>
          <w:rFonts w:hint="eastAsia"/>
        </w:rPr>
        <w:t>　　图 28： 2025年全球前五大生产商非标插件机市场份额</w:t>
      </w:r>
      <w:r>
        <w:rPr>
          <w:rFonts w:hint="eastAsia"/>
        </w:rPr>
        <w:br/>
      </w:r>
      <w:r>
        <w:rPr>
          <w:rFonts w:hint="eastAsia"/>
        </w:rPr>
        <w:t>　　图 29： 2025年全球非标插件机第一梯队、第二梯队和第三梯队厂商及市场份额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全球主要地区非标插件机销售收入（2020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全球主要地区非标插件机销售收入市场份额（2024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32： 北美市场非标插件机销量及增长率（2020-2031）&amp;（千台）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北美市场非标插件机收入及增长率（2020-2031）&amp;（百万美元）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欧洲市场非标插件机销量及增长率（2020-2031）&amp;（千台）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欧洲市场非标插件机收入及增长率（2020-2031）&amp;（百万美元）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中国市场非标插件机销量及增长率（2020-2031）&amp;（千台）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37： 中国市场非标插件机收入及增长率（2020-2031）&amp;（百万美元）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日本市场非标插件机销量及增长率（2020-2031）&amp;（千台）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39： 日本市场非标插件机收入及增长率（2020-2031）&amp;（百万美元）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东南亚市场非标插件机销量及增长率（2020-2031）&amp;（千台）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41： 东南亚市场非标插件机收入及增长率（2020-2031）&amp;（百万美元）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印度市场非标插件机销量及增长率（2020-2031）&amp;（千台）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43： 印度市场非标插件机收入及增长率（2020-2031）&amp;（百万美元）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全球不同产品类型非标插件机价格走势（2020-2031）&amp;（美元/台）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全球不同应用非标插件机价格走势（2020-2031）&amp;（美元/台）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46： 非标插件机产业链</w:t>
      </w:r>
      <w:r>
        <w:rPr>
          <w:rFonts w:hint="eastAsia"/>
        </w:rPr>
        <w:br/>
      </w:r>
      <w:r>
        <w:rPr>
          <w:rFonts w:hint="eastAsia"/>
        </w:rPr>
        <w:t>　　图 47： 非标插件机中国企业SWOT分析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32ab2b5dbf45e7" w:history="1">
        <w:r>
          <w:rPr>
            <w:rStyle w:val="Hyperlink"/>
          </w:rPr>
          <w:t>2025-2031年全球与中国非标插件机行业发展研究及市场前景报告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5007926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32ab2b5dbf45e7" w:history="1">
        <w:r>
          <w:rPr>
            <w:rStyle w:val="Hyperlink"/>
          </w:rPr>
          <w:t>https://www.20087.com/6/92/FeiBiaoChaJianJiShiChangQianJingFenXi.html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热点：自动插件机厂家排名、非标插件机供料器图片、非标自动化项目、什么是非标插排、非标自动化培训、非标插座什么意思、国产插件机第一品牌插件机、非标插头图片、非标自动化怎么入门啊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e522f0549842c4" w:history="1">
      <w:r>
        <w:rPr>
          <w:rStyle w:val="Hyperlink"/>
        </w:rPr>
        <w:t>2025-2031年全球与中国非标插件机行业发展研究及市场前景报告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FeiBiaoChaJianJiShiChangQianJingFenXi.html" TargetMode="External" Id="R6132ab2b5dbf45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FeiBiaoChaJianJiShiChangQianJingFenXi.html" TargetMode="External" Id="R5ce522f0549842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2025-01-18T02:50:00Z</dcterms:created>
  <dcterms:modified xsi:type="dcterms:W3CDTF">2025-01-18T03:50:00Z</dcterms:modified>
  <dc:subject>2025-2031年全球与中国非标插件机行业发展研究及市场前景报告</dc:subject>
  <dc:title>2025-2031年全球与中国非标插件机行业发展研究及市场前景报告</dc:title>
  <cp:keywords>2025-2031年全球与中国非标插件机行业发展研究及市场前景报告</cp:keywords>
  <dc:description>2025-2031年全球与中国非标插件机行业发展研究及市场前景报告</dc:description>
</cp:coreProperties>
</file>