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c172911ad4274" w:history="1">
              <w:r>
                <w:rPr>
                  <w:rStyle w:val="Hyperlink"/>
                </w:rPr>
                <w:t>全球与中国飞钓渔轮行业研究分析及前景趋势预测报告（2025-2031年）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c172911ad4274" w:history="1">
              <w:r>
                <w:rPr>
                  <w:rStyle w:val="Hyperlink"/>
                </w:rPr>
                <w:t>全球与中国飞钓渔轮行业研究分析及前景趋势预测报告（2025-2031年）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c172911ad4274" w:history="1">
                <w:r>
                  <w:rPr>
                    <w:rStyle w:val="Hyperlink"/>
                  </w:rPr>
                  <w:t>https://www.20087.com/6/12/FeiDiaoYuLunShiChangQianJing.html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钓渔轮是一种专为飞钓运动设计的专业装备，用于精确控制鱼线的投放和回收。近年来，随着钓鱼技术和材料科学的发展，飞钓渔轮的功能和应用范围不断扩大。例如，采用高强度轻量化材料和精密齿轮传动系统，显著提高了渔轮的耐用性和灵敏度；通过引入智能调节和防逆装置，增强了操作的安全性和可靠性。这些改进不仅提升了用户的钓鱼体验，还促进了户外休闲活动的技术进步。此外，新型应用领域的探索，如在竞技钓鱼和特殊水域中的潜在用途，为飞钓渔轮带来了新的发展机遇。</w:t>
      </w:r>
      <w:r>
        <w:rPr>
          <w:rFonts w:hint="eastAsia"/>
        </w:rPr>
        <w:br/>
      </w:r>
      <w:r>
        <w:rPr>
          <w:rFonts w:hint="eastAsia"/>
        </w:rPr>
        <w:t>　　然而，飞钓渔轮的应用也面临一些挑战。首先是成本效益平衡问题，高质量产品的研发和生产费用较高，这对消费者构成了经济压力；其次是长期稳定性和可靠性，在恶劣环境下，设备可能会出现磨损或失效现象。未来，随着新材料科学和技术手段的不断创新，飞钓渔轮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c172911ad4274" w:history="1">
        <w:r>
          <w:rPr>
            <w:rStyle w:val="Hyperlink"/>
          </w:rPr>
          <w:t>全球与中国飞钓渔轮行业研究分析及前景趋势预测报告（2025-2031年）</w:t>
        </w:r>
      </w:hyperlink>
      <w:r>
        <w:rPr>
          <w:rFonts w:hint="eastAsia"/>
        </w:rPr>
        <w:t>》基于权威数据资源与长期监测数据，全面分析了飞钓渔轮行业现状、市场需求、市场规模及产业链结构。飞钓渔轮报告探讨了价格变动、细分市场特征以及市场前景，并对未来发展趋势进行了科学预测。同时，飞钓渔轮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飞钓渔轮市场概述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按照不同产品类型，飞钓渔轮主要可以分为如下几个类别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全球不同产品类型飞钓渔轮销售额增长趋势2020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1-5 重量</w:t>
      </w:r>
      <w:r>
        <w:rPr>
          <w:rFonts w:hint="eastAsia"/>
        </w:rPr>
        <w:br/>
      </w:r>
      <w:r>
        <w:rPr>
          <w:rFonts w:hint="eastAsia"/>
        </w:rPr>
        <w:t>　　　　1.2.3 6-8 重量</w:t>
      </w:r>
      <w:r>
        <w:rPr>
          <w:rFonts w:hint="eastAsia"/>
        </w:rPr>
        <w:br/>
      </w:r>
      <w:r>
        <w:rPr>
          <w:rFonts w:hint="eastAsia"/>
        </w:rPr>
        <w:t>　　　　1.2.4 8-20 重量</w:t>
      </w:r>
      <w:r>
        <w:rPr>
          <w:rFonts w:hint="eastAsia"/>
        </w:rPr>
        <w:br/>
      </w:r>
      <w:r>
        <w:rPr>
          <w:rFonts w:hint="eastAsia"/>
        </w:rPr>
        <w:t>　　1.3 从不同应用，飞钓渔轮主要包括如下几个方面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全球不同应用飞钓渔轮销售额增长趋势2020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深水</w:t>
      </w:r>
      <w:r>
        <w:rPr>
          <w:rFonts w:hint="eastAsia"/>
        </w:rPr>
        <w:br/>
      </w:r>
      <w:r>
        <w:rPr>
          <w:rFonts w:hint="eastAsia"/>
        </w:rPr>
        <w:t>　　　　1.3.3 浅水</w:t>
      </w:r>
      <w:r>
        <w:rPr>
          <w:rFonts w:hint="eastAsia"/>
        </w:rPr>
        <w:br/>
      </w:r>
      <w:r>
        <w:rPr>
          <w:rFonts w:hint="eastAsia"/>
        </w:rPr>
        <w:t>　　　　1.3.4 船钓</w:t>
      </w:r>
      <w:r>
        <w:rPr>
          <w:rFonts w:hint="eastAsia"/>
        </w:rPr>
        <w:br/>
      </w:r>
      <w:r>
        <w:rPr>
          <w:rFonts w:hint="eastAsia"/>
        </w:rPr>
        <w:t>　　1.4 飞钓渔轮行业背景、发展历史、现状及趋势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飞钓渔轮行业目前现状分析</w:t>
      </w:r>
      <w:r>
        <w:rPr>
          <w:rFonts w:hint="eastAsia"/>
        </w:rPr>
        <w:br/>
      </w:r>
      <w:r>
        <w:rPr>
          <w:rFonts w:hint="eastAsia"/>
        </w:rPr>
        <w:t>　　　　1.4.2 飞钓渔轮发展趋势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全球飞钓渔轮总体规模分析</w:t>
      </w:r>
      <w:r>
        <w:rPr>
          <w:rFonts w:hint="eastAsia"/>
        </w:rPr>
        <w:br/>
      </w:r>
      <w:r>
        <w:rPr>
          <w:rFonts w:hint="eastAsia"/>
        </w:rPr>
        <w:t>　　2.1 全球飞钓渔轮供需现状及预测（2020-2031）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全球飞钓渔轮产能、产量、产能利用率及发展趋势（2020-2031）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全球飞钓渔轮产量、需求量及发展趋势（2020-2031）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全球主要地区飞钓渔轮产量及发展趋势（2020-2031）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全球主要地区飞钓渔轮产量（2020-2025）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全球主要地区飞钓渔轮产量（2026-2031）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全球主要地区飞钓渔轮产量市场份额（2020-2031）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中国飞钓渔轮供需现状及预测（2020-2031）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中国飞钓渔轮产能、产量、产能利用率及发展趋势（2020-2031）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中国飞钓渔轮产量、市场需求量及发展趋势（2020-2031）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全球飞钓渔轮销量及销售额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全球市场飞钓渔轮销售额（2020-2031）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全球市场飞钓渔轮销量（2020-2031）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全球市场飞钓渔轮价格趋势（2020-2031）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全球飞钓渔轮主要地区分析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全球主要地区飞钓渔轮市场规模分析：2020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全球主要地区飞钓渔轮销售收入及市场份额（2020-2025年）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全球主要地区飞钓渔轮销售收入预测（2026-2031年）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全球主要地区飞钓渔轮销量分析：2020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全球主要地区飞钓渔轮销量及市场份额（2020-2025年）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全球主要地区飞钓渔轮销量及市场份额预测（2026-2031）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北美市场飞钓渔轮销量、收入及增长率（2020-2031）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欧洲市场飞钓渔轮销量、收入及增长率（2020-2031）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中国市场飞钓渔轮销量、收入及增长率（2020-2031）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日本市场飞钓渔轮销量、收入及增长率（2020-2031）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东南亚市场飞钓渔轮销量、收入及增长率（2020-2031）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印度市场飞钓渔轮销量、收入及增长率（2020-2031）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全球市场主要厂商飞钓渔轮产能市场份额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全球市场主要厂商飞钓渔轮销量（2020-2025）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全球市场主要厂商飞钓渔轮销量（2020-2025）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全球市场主要厂商飞钓渔轮销售收入（2020-2025）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全球市场主要厂商飞钓渔轮销售价格（2020-2025）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2024年全球主要生产商飞钓渔轮收入排名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中国市场主要厂商飞钓渔轮销量（2020-2025）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中国市场主要厂商飞钓渔轮销量（2020-2025）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中国市场主要厂商飞钓渔轮销售收入（2020-2025）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2024年中国主要生产商飞钓渔轮收入排名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中国市场主要厂商飞钓渔轮销售价格（2020-2025）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全球主要厂商飞钓渔轮总部及产地分布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全球主要厂商成立时间及飞钓渔轮商业化日期</w:t>
      </w:r>
      <w:r>
        <w:rPr>
          <w:rFonts w:hint="eastAsia"/>
        </w:rPr>
        <w:br/>
      </w:r>
      <w:r>
        <w:rPr>
          <w:rFonts w:hint="eastAsia"/>
        </w:rPr>
        <w:t>　　4.6 全球主要厂商飞钓渔轮产品类型及应用</w:t>
      </w:r>
      <w:r>
        <w:rPr>
          <w:rFonts w:hint="eastAsia"/>
        </w:rPr>
        <w:br/>
      </w:r>
      <w:r>
        <w:rPr>
          <w:rFonts w:hint="eastAsia"/>
        </w:rPr>
        <w:t>　　4.7 飞钓渔轮行业集中度、竞争程度分析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飞钓渔轮行业集中度分析：2024年全球Top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全球飞钓渔轮第一梯队、第二梯队和第三梯队生产商（品牌）及市场份额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飞钓渔轮销量、收入、价格及毛利率（2020-2025）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飞钓渔轮销量、收入、价格及毛利率（2020-2025）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飞钓渔轮销量、收入、价格及毛利率（2020-2025）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飞钓渔轮销量、收入、价格及毛利率（2020-2025）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飞钓渔轮销量、收入、价格及毛利率（2020-2025）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飞钓渔轮销量、收入、价格及毛利率（2020-2025）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飞钓渔轮销量、收入、价格及毛利率（2020-2025）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飞钓渔轮销量、收入、价格及毛利率（2020-2025）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飞钓渔轮销量、收入、价格及毛利率（2020-2025）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飞钓渔轮销量、收入、价格及毛利率（2020-2025）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飞钓渔轮销量、收入、价格及毛利率（2020-2025）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飞钓渔轮销量、收入、价格及毛利率（2020-2025）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不同产品类型飞钓渔轮分析</w:t>
      </w:r>
      <w:r>
        <w:rPr>
          <w:rFonts w:hint="eastAsia"/>
        </w:rPr>
        <w:br/>
      </w:r>
      <w:r>
        <w:rPr>
          <w:rFonts w:hint="eastAsia"/>
        </w:rPr>
        <w:t>　　6.1 全球不同产品类型飞钓渔轮销量（2020-2031）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全球不同产品类型飞钓渔轮销量及市场份额（2020-2025）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全球不同产品类型飞钓渔轮销量预测（2026-2031）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全球不同产品类型飞钓渔轮收入（2020-2031）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全球不同产品类型飞钓渔轮收入及市场份额（2020-2025）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全球不同产品类型飞钓渔轮收入预测（2026-2031）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全球不同产品类型飞钓渔轮价格走势（2020-2031）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不同应用飞钓渔轮分析</w:t>
      </w:r>
      <w:r>
        <w:rPr>
          <w:rFonts w:hint="eastAsia"/>
        </w:rPr>
        <w:br/>
      </w:r>
      <w:r>
        <w:rPr>
          <w:rFonts w:hint="eastAsia"/>
        </w:rPr>
        <w:t>　　7.1 全球不同应用飞钓渔轮销量（2020-2031）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全球不同应用飞钓渔轮销量及市场份额（2020-2025）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全球不同应用飞钓渔轮销量预测（2026-2031）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全球不同应用飞钓渔轮收入（2020-2031）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全球不同应用飞钓渔轮收入及市场份额（2020-2025）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全球不同应用飞钓渔轮收入预测（2026-2031）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全球不同应用飞钓渔轮价格走势（2020-2031）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飞钓渔轮产业链分析</w:t>
      </w:r>
      <w:r>
        <w:rPr>
          <w:rFonts w:hint="eastAsia"/>
        </w:rPr>
        <w:br/>
      </w:r>
      <w:r>
        <w:rPr>
          <w:rFonts w:hint="eastAsia"/>
        </w:rPr>
        <w:t>　　8.2 飞钓渔轮工艺制造技术分析</w:t>
      </w:r>
      <w:r>
        <w:rPr>
          <w:rFonts w:hint="eastAsia"/>
        </w:rPr>
        <w:br/>
      </w:r>
      <w:r>
        <w:rPr>
          <w:rFonts w:hint="eastAsia"/>
        </w:rPr>
        <w:t>　　8.3 飞钓渔轮产业上游供应分析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飞钓渔轮下游客户分析</w:t>
      </w:r>
      <w:r>
        <w:rPr>
          <w:rFonts w:hint="eastAsia"/>
        </w:rPr>
        <w:br/>
      </w:r>
      <w:r>
        <w:rPr>
          <w:rFonts w:hint="eastAsia"/>
        </w:rPr>
        <w:t>　　8.5 飞钓渔轮销售渠道分析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飞钓渔轮行业发展机遇及主要驱动因素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飞钓渔轮行业发展面临的风险</w:t>
      </w:r>
      <w:r>
        <w:rPr>
          <w:rFonts w:hint="eastAsia"/>
        </w:rPr>
        <w:br/>
      </w:r>
      <w:r>
        <w:rPr>
          <w:rFonts w:hint="eastAsia"/>
        </w:rPr>
        <w:t>　　9.3 飞钓渔轮行业政策分析</w:t>
      </w:r>
      <w:r>
        <w:rPr>
          <w:rFonts w:hint="eastAsia"/>
        </w:rPr>
        <w:br/>
      </w:r>
      <w:r>
        <w:rPr>
          <w:rFonts w:hint="eastAsia"/>
        </w:rPr>
        <w:t>　　9.4 飞钓渔轮中国企业SWOT分析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全球不同产品类型飞钓渔轮销售额增长（CAGR）趋势2020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飞钓渔轮行业目前发展现状</w:t>
      </w:r>
      <w:r>
        <w:rPr>
          <w:rFonts w:hint="eastAsia"/>
        </w:rPr>
        <w:br/>
      </w:r>
      <w:r>
        <w:rPr>
          <w:rFonts w:hint="eastAsia"/>
        </w:rPr>
        <w:t>　　表 4： 飞钓渔轮发展趋势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全球主要地区飞钓渔轮产量增速（CAGR）：（2020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全球主要地区飞钓渔轮产量（2020-2025）&amp;（千台）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全球主要地区飞钓渔轮产量（2026-2031）&amp;（千台）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全球主要地区飞钓渔轮产量市场份额（2020-2025）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全球主要地区飞钓渔轮产量（2026-2031）&amp;（千台）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全球主要地区飞钓渔轮销售收入增速：（2020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全球主要地区飞钓渔轮销售收入（2020-2025）&amp;（百万美元）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全球主要地区飞钓渔轮销售收入市场份额（2020-2025）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全球主要地区飞钓渔轮收入（2026-2031）&amp;（百万美元）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全球主要地区飞钓渔轮收入市场份额（2026-2031）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全球主要地区飞钓渔轮销量（千台）：2020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全球主要地区飞钓渔轮销量（2020-2025）&amp;（千台）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全球主要地区飞钓渔轮销量市场份额（2020-2025）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全球主要地区飞钓渔轮销量（2026-2031）&amp;（千台）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全球主要地区飞钓渔轮销量份额（2026-2031）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全球市场主要厂商飞钓渔轮产能（2024-2025）&amp;（千台）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全球市场主要厂商飞钓渔轮销量（2020-2025）&amp;（千台）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全球市场主要厂商飞钓渔轮销量市场份额（2020-2025）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全球市场主要厂商飞钓渔轮销售收入（2020-2025）&amp;（百万美元）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全球市场主要厂商飞钓渔轮销售收入市场份额（2020-2025）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全球市场主要厂商飞钓渔轮销售价格（2020-2025）&amp;（美元/台）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2024年全球主要生产商飞钓渔轮收入排名（百万美元）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中国市场主要厂商飞钓渔轮销量（2020-2025）&amp;（千台）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中国市场主要厂商飞钓渔轮销量市场份额（2020-2025）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中国市场主要厂商飞钓渔轮销售收入（2020-2025）&amp;（百万美元）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中国市场主要厂商飞钓渔轮销售收入市场份额（2020-2025）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2024年中国主要生产商飞钓渔轮收入排名（百万美元）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中国市场主要厂商飞钓渔轮销售价格（2020-2025）&amp;（美元/台）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全球主要厂商飞钓渔轮总部及产地分布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全球主要厂商成立时间及飞钓渔轮商业化日期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全球主要厂商飞钓渔轮产品类型及应用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2024年全球飞钓渔轮主要厂商市场地位（第一梯队、第二梯队和第三梯队）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全球飞钓渔轮市场投资、并购等现状分析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飞钓渔轮销量（千台）、收入（百万美元）、价格（美元/台）及毛利率（2020-2025）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飞钓渔轮销量（千台）、收入（百万美元）、价格（美元/台）及毛利率（2020-2025）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飞钓渔轮销量（千台）、收入（百万美元）、价格（美元/台）及毛利率（2020-2025）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飞钓渔轮销量（千台）、收入（百万美元）、价格（美元/台）及毛利率（2020-2025）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飞钓渔轮销量（千台）、收入（百万美元）、价格（美元/台）及毛利率（2020-2025）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飞钓渔轮销量（千台）、收入（百万美元）、价格（美元/台）及毛利率（2020-2025）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飞钓渔轮销量（千台）、收入（百万美元）、价格（美元/台）及毛利率（2020-2025）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飞钓渔轮销量（千台）、收入（百万美元）、价格（美元/台）及毛利率（2020-2025）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飞钓渔轮销量（千台）、收入（百万美元）、价格（美元/台）及毛利率（2020-2025）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飞钓渔轮销量（千台）、收入（百万美元）、价格（美元/台）及毛利率（2020-2025）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飞钓渔轮销量（千台）、收入（百万美元）、价格（美元/台）及毛利率（2020-2025）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飞钓渔轮生产基地、销售区域、竞争对手及市场地位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飞钓渔轮产品规格、参数及市场应用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飞钓渔轮销量（千台）、收入（百万美元）、价格（美元/台）及毛利率（2020-2025）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全球不同产品类型飞钓渔轮销量（2020-2025年）&amp;（千台）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全球不同产品类型飞钓渔轮销量市场份额（2020-2025）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全球不同产品类型飞钓渔轮销量预测（2026-2031）&amp;（千台）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全球市场不同产品类型飞钓渔轮销量市场份额预测（2026-2031）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全球不同产品类型飞钓渔轮收入（2020-2025年）&amp;（百万美元）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全球不同产品类型飞钓渔轮收入市场份额（2020-2025）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全球不同产品类型飞钓渔轮收入预测（2026-2031）&amp;（百万美元）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全球不同产品类型飞钓渔轮收入市场份额预测（2026-2031）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全球不同应用飞钓渔轮销量（2020-2025年）&amp;（千台）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全球不同应用飞钓渔轮销量市场份额（2020-2025）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全球不同应用飞钓渔轮销量预测（2026-2031）&amp;（千台）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全球市场不同应用飞钓渔轮销量市场份额预测（2026-2031）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全球不同应用飞钓渔轮收入（2020-2025年）&amp;（百万美元）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全球不同应用飞钓渔轮收入市场份额（2020-2025）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全球不同应用飞钓渔轮收入预测（2026-2031）&amp;（百万美元）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全球不同应用飞钓渔轮收入市场份额预测（2026-2031）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飞钓渔轮上游原料供应商及联系方式列表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飞钓渔轮典型客户列表</w:t>
      </w:r>
      <w:r>
        <w:rPr>
          <w:rFonts w:hint="eastAsia"/>
        </w:rPr>
        <w:br/>
      </w:r>
      <w:r>
        <w:rPr>
          <w:rFonts w:hint="eastAsia"/>
        </w:rPr>
        <w:t>　　表 116： 飞钓渔轮主要销售模式及销售渠道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飞钓渔轮行业发展机遇及主要驱动因素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飞钓渔轮行业发展面临的风险</w:t>
      </w:r>
      <w:r>
        <w:rPr>
          <w:rFonts w:hint="eastAsia"/>
        </w:rPr>
        <w:br/>
      </w:r>
      <w:r>
        <w:rPr>
          <w:rFonts w:hint="eastAsia"/>
        </w:rPr>
        <w:t>　　表 119： 飞钓渔轮行业政策分析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飞钓渔轮产品图片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全球不同产品类型飞钓渔轮销售额2020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全球不同产品类型飞钓渔轮市场份额2024 &amp; 2031</w:t>
      </w:r>
      <w:r>
        <w:rPr>
          <w:rFonts w:hint="eastAsia"/>
        </w:rPr>
        <w:br/>
      </w:r>
      <w:r>
        <w:rPr>
          <w:rFonts w:hint="eastAsia"/>
        </w:rPr>
        <w:t>　　图 4： 1-5 重量产品图片</w:t>
      </w:r>
      <w:r>
        <w:rPr>
          <w:rFonts w:hint="eastAsia"/>
        </w:rPr>
        <w:br/>
      </w:r>
      <w:r>
        <w:rPr>
          <w:rFonts w:hint="eastAsia"/>
        </w:rPr>
        <w:t>　　图 5： 6-8 重量产品图片</w:t>
      </w:r>
      <w:r>
        <w:rPr>
          <w:rFonts w:hint="eastAsia"/>
        </w:rPr>
        <w:br/>
      </w:r>
      <w:r>
        <w:rPr>
          <w:rFonts w:hint="eastAsia"/>
        </w:rPr>
        <w:t>　　图 6： 8-20 重量产品图片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全球不同应用飞钓渔轮市场份额2024 &amp; 2031</w:t>
      </w:r>
      <w:r>
        <w:rPr>
          <w:rFonts w:hint="eastAsia"/>
        </w:rPr>
        <w:br/>
      </w:r>
      <w:r>
        <w:rPr>
          <w:rFonts w:hint="eastAsia"/>
        </w:rPr>
        <w:t>　　图 9： 深水</w:t>
      </w:r>
      <w:r>
        <w:rPr>
          <w:rFonts w:hint="eastAsia"/>
        </w:rPr>
        <w:br/>
      </w:r>
      <w:r>
        <w:rPr>
          <w:rFonts w:hint="eastAsia"/>
        </w:rPr>
        <w:t>　　图 10： 浅水</w:t>
      </w:r>
      <w:r>
        <w:rPr>
          <w:rFonts w:hint="eastAsia"/>
        </w:rPr>
        <w:br/>
      </w:r>
      <w:r>
        <w:rPr>
          <w:rFonts w:hint="eastAsia"/>
        </w:rPr>
        <w:t>　　图 11： 船钓</w:t>
      </w:r>
      <w:r>
        <w:rPr>
          <w:rFonts w:hint="eastAsia"/>
        </w:rPr>
        <w:br/>
      </w:r>
      <w:r>
        <w:rPr>
          <w:rFonts w:hint="eastAsia"/>
        </w:rPr>
        <w:t>　　图 12： 全球飞钓渔轮产能、产量、产能利用率及发展趋势（2020-2031）&amp;（千台）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全球飞钓渔轮产量、需求量及发展趋势（2020-2031）&amp;（千台）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全球主要地区飞钓渔轮产量（2020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全球主要地区飞钓渔轮产量市场份额（2020-2031）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中国飞钓渔轮产能、产量、产能利用率及发展趋势（2020-2031）&amp;（千台）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中国飞钓渔轮产量、市场需求量及发展趋势（2020-2031）&amp;（千台）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全球飞钓渔轮市场销售额及增长率：（2020-2031）&amp;（百万美元）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全球市场飞钓渔轮市场规模：2020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全球市场飞钓渔轮销量及增长率（2020-2031）&amp;（千台）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全球市场飞钓渔轮价格趋势（2020-2031）&amp;（美元/台）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全球主要地区飞钓渔轮销售收入（2020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全球主要地区飞钓渔轮销售收入市场份额（2020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北美市场飞钓渔轮销量及增长率（2020-2031）&amp;（千台）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北美市场飞钓渔轮收入及增长率（2020-2031）&amp;（百万美元）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欧洲市场飞钓渔轮销量及增长率（2020-2031）&amp;（千台）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欧洲市场飞钓渔轮收入及增长率（2020-2031）&amp;（百万美元）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中国市场飞钓渔轮销量及增长率（2020-2031）&amp;（千台）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中国市场飞钓渔轮收入及增长率（2020-2031）&amp;（百万美元）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日本市场飞钓渔轮销量及增长率（2020-2031）&amp;（千台）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日本市场飞钓渔轮收入及增长率（2020-2031）&amp;（百万美元）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东南亚市场飞钓渔轮销量及增长率（2020-2031）&amp;（千台）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东南亚市场飞钓渔轮收入及增长率（2020-2031）&amp;（百万美元）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印度市场飞钓渔轮销量及增长率（2020-2031）&amp;（千台）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印度市场飞钓渔轮收入及增长率（2020-2031）&amp;（百万美元）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2024年全球市场主要厂商飞钓渔轮销量市场份额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2024年全球市场主要厂商飞钓渔轮收入市场份额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2024年中国市场主要厂商飞钓渔轮销量市场份额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2024年中国市场主要厂商飞钓渔轮收入市场份额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2024年全球前五大生产商飞钓渔轮市场份额</w:t>
      </w:r>
      <w:r>
        <w:rPr>
          <w:rFonts w:hint="eastAsia"/>
        </w:rPr>
        <w:br/>
      </w:r>
      <w:r>
        <w:rPr>
          <w:rFonts w:hint="eastAsia"/>
        </w:rPr>
        <w:t>　　图 41： 2024年全球飞钓渔轮第一梯队、第二梯队和第三梯队厂商及市场份额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全球不同产品类型飞钓渔轮价格走势（2020-2031）&amp;（美元/台）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全球不同应用飞钓渔轮价格走势（2020-2031）&amp;（美元/台）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飞钓渔轮产业链</w:t>
      </w:r>
      <w:r>
        <w:rPr>
          <w:rFonts w:hint="eastAsia"/>
        </w:rPr>
        <w:br/>
      </w:r>
      <w:r>
        <w:rPr>
          <w:rFonts w:hint="eastAsia"/>
        </w:rPr>
        <w:t>　　图 45： 飞钓渔轮中国企业SWOT分析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c172911ad4274" w:history="1">
        <w:r>
          <w:rPr>
            <w:rStyle w:val="Hyperlink"/>
          </w:rPr>
          <w:t>全球与中国飞钓渔轮行业研究分析及前景趋势预测报告（2025-2031年）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c172911ad4274" w:history="1">
        <w:r>
          <w:rPr>
            <w:rStyle w:val="Hyperlink"/>
          </w:rPr>
          <w:t>https://www.20087.com/6/12/FeiDiaoYuLunShiChangQianJing.html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bf864de2f4548" w:history="1">
      <w:r>
        <w:rPr>
          <w:rStyle w:val="Hyperlink"/>
        </w:rPr>
        <w:t>全球与中国飞钓渔轮行业研究分析及前景趋势预测报告（2025-2031年）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FeiDiaoYuLunShiChangQianJing.html" TargetMode="External" Id="R1d6c172911ad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FeiDiaoYuLunShiChangQianJing.html" TargetMode="External" Id="Rb82bf864de2f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2024-12-25T23:48:26Z</dcterms:created>
  <dcterms:modified xsi:type="dcterms:W3CDTF">2024-12-26T00:48:26Z</dcterms:modified>
  <dc:subject>全球与中国飞钓渔轮行业研究分析及前景趋势预测报告（2025-2031年）</dc:subject>
  <dc:title>全球与中国飞钓渔轮行业研究分析及前景趋势预测报告（2025-2031年）</dc:title>
  <cp:keywords>全球与中国飞钓渔轮行业研究分析及前景趋势预测报告（2025-2031年）</cp:keywords>
  <dc:description>全球与中国飞钓渔轮行业研究分析及前景趋势预测报告（2025-2031年）</dc:description>
</cp:coreProperties>
</file>