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890c6d9424f2b" w:history="1">
              <w:r>
                <w:rPr>
                  <w:rStyle w:val="Hyperlink"/>
                </w:rPr>
                <w:t>中国高速扫描头行业现状与前景趋势分析（2025-2031年）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890c6d9424f2b" w:history="1">
              <w:r>
                <w:rPr>
                  <w:rStyle w:val="Hyperlink"/>
                </w:rPr>
                <w:t>中国高速扫描头行业现状与前景趋势分析（2025-2031年）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890c6d9424f2b" w:history="1">
                <w:r>
                  <w:rPr>
                    <w:rStyle w:val="Hyperlink"/>
                  </w:rPr>
                  <w:t>https://www.20087.com/6/62/GaoSuSaoMiaoTouDeQianJing.html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扫描头是激光加工、条码识别、三维测量与显示技术中的核心光学运动部件，负责实现激光束或光斑在空间中的快速、精确偏转。高速扫描头技术基于振镜系统，采用高响应速度的伺服电机驱动反射镜片，配合f-theta镜头实现平面扫描。在激光打标、切割与增材制造中，扫描头决定加工速度与精度，支持复杂图形的高速矢量扫描。在消费电子领域，用于激光投影与AR/VR设备中的图像生成。产品需具备低惯量、高加速度、低热漂移与长寿命特性，制造过程涉及精密轴承、位置反馈传感器与动态平衡控制。环境温度变化与机械振动可能影响光路稳定性，需通过结构优化与温控设计加以抑制。</w:t>
      </w:r>
      <w:r>
        <w:rPr>
          <w:rFonts w:hint="eastAsia"/>
        </w:rPr>
        <w:br/>
      </w:r>
      <w:r>
        <w:rPr>
          <w:rFonts w:hint="eastAsia"/>
        </w:rPr>
        <w:t>　　未来，高速扫描头将向更高动态性能、微型化与多轴协同方向发展。磁悬浮轴承与压电驱动技术的应用将消除机械摩擦，提升响应速度与定位精度。MEMS（微机电系统）扫描镜推动器件向芯片级尺寸发展，适用于可穿戴设备与便携式仪器。多光束并行扫描架构可显著提升数据吞吐量，满足超高速加工与实时成像需求。闭环反馈系统结合实时像差校正算法，确保扫描轨迹的几何保真度。在智能化方向，内置温度补偿模型与自校准功能增强环境适应性。未来高速扫描头将不仅作为光束导向装置，更成为集成光学、控制与传感的智能光机系统，支撑从工业制造到前沿显示技术的多领域创新，推动光电子系统向更高集成度与更强功能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890c6d9424f2b" w:history="1">
        <w:r>
          <w:rPr>
            <w:rStyle w:val="Hyperlink"/>
          </w:rPr>
          <w:t>中国高速扫描头行业现状与前景趋势分析（2025-2031年）</w:t>
        </w:r>
      </w:hyperlink>
      <w:r>
        <w:rPr>
          <w:rFonts w:hint="eastAsia"/>
        </w:rPr>
        <w:t>》以专业视角，系统分析了高速扫描头行业的市场规模、价格动态及产业链结构，梳理了不同高速扫描头细分领域的发展现状。报告从高速扫描头技术路径、供需关系等维度，客观呈现了高速扫描头领域的技术成熟度与创新方向，并对中期市场前景作出合理预测，同时评估了高速扫描头重点企业的市场表现、品牌竞争力和行业集中度。报告还结合政策环境与消费升级趋势，识别了高速扫描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高速扫描头行业概述</w:t>
      </w:r>
      <w:r>
        <w:rPr>
          <w:rFonts w:hint="eastAsia"/>
        </w:rPr>
        <w:br/>
      </w:r>
      <w:r>
        <w:rPr>
          <w:rFonts w:hint="eastAsia"/>
        </w:rPr>
        <w:t>　　第一节 高速扫描头定义与分类</w:t>
      </w:r>
      <w:r>
        <w:rPr>
          <w:rFonts w:hint="eastAsia"/>
        </w:rPr>
        <w:br/>
      </w:r>
      <w:r>
        <w:rPr>
          <w:rFonts w:hint="eastAsia"/>
        </w:rPr>
        <w:t>　　第二节 高速扫描头应用领域</w:t>
      </w:r>
      <w:r>
        <w:rPr>
          <w:rFonts w:hint="eastAsia"/>
        </w:rPr>
        <w:br/>
      </w:r>
      <w:r>
        <w:rPr>
          <w:rFonts w:hint="eastAsia"/>
        </w:rPr>
        <w:t>　　第三节 高速扫描头行业经济指标分析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高速扫描头产业链及经营模式分析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三、高速扫描头销售模式及销售渠道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全球高速扫描头市场发展综述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2019-2024年全球高速扫描头市场规模与趋势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主要国家与地区高速扫描头市场分析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2025-2031年全球高速扫描头行业发展趋势与前景预测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中国高速扫描头行业市场分析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2024-2025年高速扫描头产能与投资动态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一、国内高速扫描头产能及利用情况</w:t>
      </w:r>
      <w:r>
        <w:rPr>
          <w:rFonts w:hint="eastAsia"/>
        </w:rPr>
        <w:br/>
      </w:r>
      <w:r>
        <w:rPr>
          <w:rFonts w:hint="eastAsia"/>
        </w:rPr>
        <w:t>　　　　二、高速扫描头产能扩张与投资动态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2025-2031年高速扫描头行业产量统计与趋势预测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一、2019-2024年高速扫描头行业产量数据统计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1、2019-2024年高速扫描头产量及增长趋势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2、2019-2024年高速扫描头细分产品产量及份额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二、影响高速扫描头产量的关键因素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三、2025-2031年高速扫描头产量预测</w:t>
      </w:r>
      <w:r>
        <w:rPr>
          <w:rFonts w:hint="eastAsia"/>
        </w:rPr>
        <w:br/>
      </w:r>
      <w:r>
        <w:rPr>
          <w:rFonts w:hint="eastAsia"/>
        </w:rPr>
        <w:t>　　第三节 2025-2031年高速扫描头市场需求与销售分析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一、2024-2025年高速扫描头行业需求现状</w:t>
      </w:r>
      <w:r>
        <w:rPr>
          <w:rFonts w:hint="eastAsia"/>
        </w:rPr>
        <w:br/>
      </w:r>
      <w:r>
        <w:rPr>
          <w:rFonts w:hint="eastAsia"/>
        </w:rPr>
        <w:t>　　　　二、高速扫描头客户群体与需求特点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三、2019-2024年高速扫描头行业销售规模分析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四、2025-2031年高速扫描头市场增长潜力与规模预测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中国高速扫描头细分市场与下游应用领域分析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高速扫描头细分市场分析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一、2024-2025年高速扫描头主要细分产品市场现状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高速扫描头下游应用与客户群体分析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一、2024-2025年高速扫描头各应用领域市场现状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2024-2025年高速扫描头行业技术发展现状及趋势分析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高速扫描头行业技术发展现状分析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国内外高速扫描头行业技术差异与原因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高速扫描头行业技术发展方向、趋势预测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提升高速扫描头行业技术能力策略建议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高速扫描头价格机制与竞争策略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一、2019-2024年高速扫描头市场价格走势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高速扫描头定价策略与方法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2025-2031年高速扫描头价格竞争态势与趋势预测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中国高速扫描头行业重点区域市场研究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2024-2025年重点区域高速扫描头市场发展概况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二、2019-2024年高速扫描头市场需求规模情况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三、2025-2031年高速扫描头行业发展潜力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二、2019-2024年高速扫描头市场需求规模情况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三、2025-2031年高速扫描头行业发展潜力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二、2019-2024年高速扫描头市场需求规模情况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三、2025-2031年高速扫描头行业发展潜力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二、2019-2024年高速扫描头市场需求规模情况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三、2025-2031年高速扫描头行业发展潜力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二、2019-2024年高速扫描头市场需求规模情况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三、2025-2031年高速扫描头行业发展潜力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2019-2024年中国高速扫描头行业进出口情况分析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高速扫描头行业进口情况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一、2019-2024年高速扫描头进口规模及增长情况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二、高速扫描头主要进口来源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高速扫描头行业出口情况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一、2019-2024年高速扫描头出口规模及增长情况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二、高速扫描头主要出口目的地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2019-2024年中国高速扫描头行业总体发展与财务状况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2019-2024年中国高速扫描头行业规模情况</w:t>
      </w:r>
      <w:r>
        <w:rPr>
          <w:rFonts w:hint="eastAsia"/>
        </w:rPr>
        <w:br/>
      </w:r>
      <w:r>
        <w:rPr>
          <w:rFonts w:hint="eastAsia"/>
        </w:rPr>
        <w:t>　　　　一、高速扫描头行业企业数量规模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二、高速扫描头行业从业人员规模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三、高速扫描头行业市场敏感性分析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2019-2024年中国高速扫描头行业财务能力分析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一、高速扫描头行业盈利能力</w:t>
      </w:r>
      <w:r>
        <w:rPr>
          <w:rFonts w:hint="eastAsia"/>
        </w:rPr>
        <w:br/>
      </w:r>
      <w:r>
        <w:rPr>
          <w:rFonts w:hint="eastAsia"/>
        </w:rPr>
        <w:t>　　　　二、高速扫描头行业偿债能力</w:t>
      </w:r>
      <w:r>
        <w:rPr>
          <w:rFonts w:hint="eastAsia"/>
        </w:rPr>
        <w:br/>
      </w:r>
      <w:r>
        <w:rPr>
          <w:rFonts w:hint="eastAsia"/>
        </w:rPr>
        <w:t>　　　　三、高速扫描头行业营运能力</w:t>
      </w:r>
      <w:r>
        <w:rPr>
          <w:rFonts w:hint="eastAsia"/>
        </w:rPr>
        <w:br/>
      </w:r>
      <w:r>
        <w:rPr>
          <w:rFonts w:hint="eastAsia"/>
        </w:rPr>
        <w:t>　　　　四、高速扫描头行业发展能力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高速扫描头行业重点企业调研分析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二、企业高速扫描头业务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二、企业高速扫描头业务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二、企业高速扫描头业务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二、企业高速扫描头业务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二、企业高速扫描头业务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二、企业高速扫描头业务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中国高速扫描头行业竞争格局分析</w:t>
      </w:r>
      <w:r>
        <w:rPr>
          <w:rFonts w:hint="eastAsia"/>
        </w:rPr>
        <w:br/>
      </w:r>
      <w:r>
        <w:rPr>
          <w:rFonts w:hint="eastAsia"/>
        </w:rPr>
        <w:t>　　第一节 高速扫描头行业竞争格局总览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2024-2025年高速扫描头行业竞争力分析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2019-2024年高速扫描头行业企业并购活动分析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2024-2025年高速扫描头行业会展与招投标活动分析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一、高速扫描头行业会展活动及其市场影响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2025年中国高速扫描头企业发展企业发展策略与建议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高速扫描头销售模式与渠道策略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高速扫描头品牌与市场推广策略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高速扫描头研发投入与技术创新能力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高速扫描头合作联盟与资源整合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中国高速扫描头行业风险与对策</w:t>
      </w:r>
      <w:r>
        <w:rPr>
          <w:rFonts w:hint="eastAsia"/>
        </w:rPr>
        <w:br/>
      </w:r>
      <w:r>
        <w:rPr>
          <w:rFonts w:hint="eastAsia"/>
        </w:rPr>
        <w:t>　　第一节 高速扫描头行业SWOT分析</w:t>
      </w:r>
      <w:r>
        <w:rPr>
          <w:rFonts w:hint="eastAsia"/>
        </w:rPr>
        <w:br/>
      </w:r>
      <w:r>
        <w:rPr>
          <w:rFonts w:hint="eastAsia"/>
        </w:rPr>
        <w:t>　　　　一、高速扫描头行业优势</w:t>
      </w:r>
      <w:r>
        <w:rPr>
          <w:rFonts w:hint="eastAsia"/>
        </w:rPr>
        <w:br/>
      </w:r>
      <w:r>
        <w:rPr>
          <w:rFonts w:hint="eastAsia"/>
        </w:rPr>
        <w:t>　　　　二、高速扫描头行业劣势</w:t>
      </w:r>
      <w:r>
        <w:rPr>
          <w:rFonts w:hint="eastAsia"/>
        </w:rPr>
        <w:br/>
      </w:r>
      <w:r>
        <w:rPr>
          <w:rFonts w:hint="eastAsia"/>
        </w:rPr>
        <w:t>　　　　三、高速扫描头市场机会</w:t>
      </w:r>
      <w:r>
        <w:rPr>
          <w:rFonts w:hint="eastAsia"/>
        </w:rPr>
        <w:br/>
      </w:r>
      <w:r>
        <w:rPr>
          <w:rFonts w:hint="eastAsia"/>
        </w:rPr>
        <w:t>　　　　四、高速扫描头市场威胁</w:t>
      </w:r>
      <w:r>
        <w:rPr>
          <w:rFonts w:hint="eastAsia"/>
        </w:rPr>
        <w:br/>
      </w:r>
      <w:r>
        <w:rPr>
          <w:rFonts w:hint="eastAsia"/>
        </w:rPr>
        <w:t>　　第二节 高速扫描头行业风险及对策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2025-2031年中国高速扫描头行业前景与发展趋势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2024-2025年高速扫描头行业发展环境分析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一、高速扫描头行业主管部门与监管体制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二、高速扫描头行业主要法律法规及政策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三、高速扫描头行业标准与质量监管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2025-2031年高速扫描头行业发展趋势与方向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2025-2031年高速扫描头行业发展潜力与机遇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高速扫描头行业研究结论与建议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中-智林-－高速扫描头行业发展建议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2019-2024年中国高速扫描头市场规模及增长情况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2019-2024年中国高速扫描头行业产能及增长趋势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2025-2031年中国高速扫描头行业产能预测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2019-2024年中国高速扫描头行业产量及增长趋势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2025-2031年中国高速扫描头行业产量预测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2019-2024年中国高速扫描头行业市场需求及增长情况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2025-2031年中国高速扫描头行业市场需求预测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2019-2024年中国高速扫描头行业利润及增长情况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**地区高速扫描头市场规模及增长情况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**地区高速扫描头行业市场需求情况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**地区高速扫描头市场规模及增长情况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**地区高速扫描头行业市场需求情况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2019-2024年中国高速扫描头行业进口量及增速统计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2019-2024年中国高速扫描头行业出口量及增速统计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高速扫描头重点企业经营情况分析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2025年高速扫描头行业壁垒</w:t>
      </w:r>
      <w:r>
        <w:rPr>
          <w:rFonts w:hint="eastAsia"/>
        </w:rPr>
        <w:br/>
      </w:r>
      <w:r>
        <w:rPr>
          <w:rFonts w:hint="eastAsia"/>
        </w:rPr>
        <w:t>　　图表 2025年高速扫描头市场前景分析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2025-2031年中国高速扫描头市场需求预测</w:t>
      </w:r>
      <w:r>
        <w:rPr>
          <w:rFonts w:hint="eastAsia"/>
        </w:rPr>
        <w:br/>
      </w:r>
      <w:r>
        <w:rPr>
          <w:rFonts w:hint="eastAsia"/>
        </w:rPr>
        <w:t>　　图表 2025年高速扫描头发展趋势预测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890c6d9424f2b" w:history="1">
        <w:r>
          <w:rPr>
            <w:rStyle w:val="Hyperlink"/>
          </w:rPr>
          <w:t>中国高速扫描头行业现状与前景趋势分析（2025-2031年）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890c6d9424f2b" w:history="1">
        <w:r>
          <w:rPr>
            <w:rStyle w:val="Hyperlink"/>
          </w:rPr>
          <w:t>https://www.20087.com/6/62/GaoSuSaoMiaoTouDeQianJing.html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热点：高速扫描仪、高速扫描仪使用方法、高速扫描仪一分钟能扫多少张、高速扫描仪的作用、扫描头设置、高速扫描仪什么牌子好、高速上拍超速的摄像头是什么样的、高速扫描相机、高速拍超速的摄像头图片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317ad64b04456" w:history="1">
      <w:r>
        <w:rPr>
          <w:rStyle w:val="Hyperlink"/>
        </w:rPr>
        <w:t>中国高速扫描头行业现状与前景趋势分析（2025-2031年）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aoSuSaoMiaoTouDeQianJing.html" TargetMode="External" Id="R43b890c6d942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aoSuSaoMiaoTouDeQianJing.html" TargetMode="External" Id="Rf0f317ad64b0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2025-08-24T05:56:26Z</dcterms:created>
  <dcterms:modified xsi:type="dcterms:W3CDTF">2025-08-24T06:56:26Z</dcterms:modified>
  <dc:subject>中国高速扫描头行业现状与前景趋势分析（2025-2031年）</dc:subject>
  <dc:title>中国高速扫描头行业现状与前景趋势分析（2025-2031年）</dc:title>
  <cp:keywords>中国高速扫描头行业现状与前景趋势分析（2025-2031年）</cp:keywords>
  <dc:description>中国高速扫描头行业现状与前景趋势分析（2025-2031年）</dc:description>
</cp:coreProperties>
</file>