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f7674318c49e3" w:history="1">
              <w:r>
                <w:rPr>
                  <w:rStyle w:val="Hyperlink"/>
                </w:rPr>
                <w:t>2025-2031年中国高速电机行业发展深度调研与未来趋势预测报告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f7674318c49e3" w:history="1">
              <w:r>
                <w:rPr>
                  <w:rStyle w:val="Hyperlink"/>
                </w:rPr>
                <w:t>2025-2031年中国高速电机行业发展深度调研与未来趋势预测报告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f7674318c49e3" w:history="1">
                <w:r>
                  <w:rPr>
                    <w:rStyle w:val="Hyperlink"/>
                  </w:rPr>
                  <w:t>https://www.20087.com/6/52/GaoSuDianJiWeiLaiFaZhanQuShi.html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电机因其高转速、高功率密度和低损耗等特点，在航空航天、精密机床、医疗设备和新能源汽车等领域发挥着关键作用。目前，高速电机技术正经历着材料科学、磁性材料和电磁设计的突破，以提高效率和可靠性。同时，随着永磁同步电机和直线电机的发展，高速电机的应用范围和性能得到了显著扩展。</w:t>
      </w:r>
      <w:r>
        <w:rPr>
          <w:rFonts w:hint="eastAsia"/>
        </w:rPr>
        <w:br/>
      </w:r>
      <w:r>
        <w:rPr>
          <w:rFonts w:hint="eastAsia"/>
        </w:rPr>
        <w:t>　　未来，高速电机将更加注重效率和可持续性。通过优化电机设计和采用新型磁性材料，如稀土永磁体和超导材料，将显著提高电机的能效和功率密度。同时，智能化控制策略，如模型预测控制和自适应控制，将提升高速电机的动态性能和稳定性，满足更复杂的工作需求。此外，随着对碳中和目标的追求，高速电机将向更高能效和更长寿命方向发展，减少能源消耗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f7674318c49e3" w:history="1">
        <w:r>
          <w:rPr>
            <w:rStyle w:val="Hyperlink"/>
          </w:rPr>
          <w:t>2025-2031年中国高速电机行业发展深度调研与未来趋势预测报告</w:t>
        </w:r>
      </w:hyperlink>
      <w:r>
        <w:rPr>
          <w:rFonts w:hint="eastAsia"/>
        </w:rPr>
        <w:t>》通过详实的数据分析，全面解析了高速电机行业的市场规模、需求动态及价格趋势，深入探讨了高速电机产业链上下游的协同关系与竞争格局变化。报告对高速电机细分市场进行精准划分，结合重点企业研究，揭示了品牌影响力与市场集中度的现状，为行业参与者提供了清晰的竞争态势洞察。同时，报告结合宏观经济环境、技术发展路径及消费者需求演变，科学预测了高速电机行业的未来发展方向，并针对潜在风险提出了切实可行的应对策略。报告为高速电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高速电机行业概述</w:t>
      </w:r>
      <w:r>
        <w:rPr>
          <w:rFonts w:hint="eastAsia"/>
        </w:rPr>
        <w:br/>
      </w:r>
      <w:r>
        <w:rPr>
          <w:rFonts w:hint="eastAsia"/>
        </w:rPr>
        <w:t>　　第一节 高速电机行业发展环境分析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三、2025年高速电机行业相关政策及影响</w:t>
      </w:r>
      <w:r>
        <w:rPr>
          <w:rFonts w:hint="eastAsia"/>
        </w:rPr>
        <w:br/>
      </w:r>
      <w:r>
        <w:rPr>
          <w:rFonts w:hint="eastAsia"/>
        </w:rPr>
        <w:t>　　第二节 高速电机行业基本特征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三、高速电机行业特性分析</w:t>
      </w:r>
      <w:r>
        <w:rPr>
          <w:rFonts w:hint="eastAsia"/>
        </w:rPr>
        <w:br/>
      </w:r>
      <w:r>
        <w:rPr>
          <w:rFonts w:hint="eastAsia"/>
        </w:rPr>
        <w:t>　　　　四、高速电机行业发展历程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高速电机行业产业链分析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二、高速电机产业链模型分析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全球高速电机市场发展分析</w:t>
      </w:r>
      <w:r>
        <w:rPr>
          <w:rFonts w:hint="eastAsia"/>
        </w:rPr>
        <w:br/>
      </w:r>
      <w:r>
        <w:rPr>
          <w:rFonts w:hint="eastAsia"/>
        </w:rPr>
        <w:t>　　第一节 2025年全球高速电机市场分析</w:t>
      </w:r>
      <w:r>
        <w:rPr>
          <w:rFonts w:hint="eastAsia"/>
        </w:rPr>
        <w:br/>
      </w:r>
      <w:r>
        <w:rPr>
          <w:rFonts w:hint="eastAsia"/>
        </w:rPr>
        <w:t>　　　　一、2025年全球高速电机市场回顾</w:t>
      </w:r>
      <w:r>
        <w:rPr>
          <w:rFonts w:hint="eastAsia"/>
        </w:rPr>
        <w:br/>
      </w:r>
      <w:r>
        <w:rPr>
          <w:rFonts w:hint="eastAsia"/>
        </w:rPr>
        <w:t>　　　　二、2025年全球高速电机市场环境分析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三、2025年全球高速电机行业产销分析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四、2025年全球高速电机技术分析</w:t>
      </w:r>
      <w:r>
        <w:rPr>
          <w:rFonts w:hint="eastAsia"/>
        </w:rPr>
        <w:br/>
      </w:r>
      <w:r>
        <w:rPr>
          <w:rFonts w:hint="eastAsia"/>
        </w:rPr>
        <w:t>　　第二节 2025年全球高速电机市场分析</w:t>
      </w:r>
      <w:r>
        <w:rPr>
          <w:rFonts w:hint="eastAsia"/>
        </w:rPr>
        <w:br/>
      </w:r>
      <w:r>
        <w:rPr>
          <w:rFonts w:hint="eastAsia"/>
        </w:rPr>
        <w:t>　　　　一、2025年全球高速电机需求分析</w:t>
      </w:r>
      <w:r>
        <w:rPr>
          <w:rFonts w:hint="eastAsia"/>
        </w:rPr>
        <w:br/>
      </w:r>
      <w:r>
        <w:rPr>
          <w:rFonts w:hint="eastAsia"/>
        </w:rPr>
        <w:t>　　　　二、2025年欧美高速电机需求分析</w:t>
      </w:r>
      <w:r>
        <w:rPr>
          <w:rFonts w:hint="eastAsia"/>
        </w:rPr>
        <w:br/>
      </w:r>
      <w:r>
        <w:rPr>
          <w:rFonts w:hint="eastAsia"/>
        </w:rPr>
        <w:t>　　　　三、2025年全球高速电机产销分析</w:t>
      </w:r>
      <w:r>
        <w:rPr>
          <w:rFonts w:hint="eastAsia"/>
        </w:rPr>
        <w:br/>
      </w:r>
      <w:r>
        <w:rPr>
          <w:rFonts w:hint="eastAsia"/>
        </w:rPr>
        <w:t>　　　　四、2025年中外高速电机市场对比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我国高速电机行业发展现状</w:t>
      </w:r>
      <w:r>
        <w:rPr>
          <w:rFonts w:hint="eastAsia"/>
        </w:rPr>
        <w:br/>
      </w:r>
      <w:r>
        <w:rPr>
          <w:rFonts w:hint="eastAsia"/>
        </w:rPr>
        <w:t>　　第一节 我国高速电机行业发展现状</w:t>
      </w:r>
      <w:r>
        <w:rPr>
          <w:rFonts w:hint="eastAsia"/>
        </w:rPr>
        <w:br/>
      </w:r>
      <w:r>
        <w:rPr>
          <w:rFonts w:hint="eastAsia"/>
        </w:rPr>
        <w:t>　　　　一、高速电机行业品牌发展现状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二、高速电机行业消费市场现状</w:t>
      </w:r>
      <w:r>
        <w:rPr>
          <w:rFonts w:hint="eastAsia"/>
        </w:rPr>
        <w:br/>
      </w:r>
      <w:r>
        <w:rPr>
          <w:rFonts w:hint="eastAsia"/>
        </w:rPr>
        <w:t>　　　　三、高速电机市场消费层次分析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四、我国高速电机市场走向分析</w:t>
      </w:r>
      <w:r>
        <w:rPr>
          <w:rFonts w:hint="eastAsia"/>
        </w:rPr>
        <w:br/>
      </w:r>
      <w:r>
        <w:rPr>
          <w:rFonts w:hint="eastAsia"/>
        </w:rPr>
        <w:t>　　第二节 2020-2025年高速电机行业发展情况分析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一、2025年高速电机行业发展情况分析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三、2025年高速电机行业发展特点分析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四、2025年高速电机所属行业发展情况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2020-2025年高速电机所属行业运行分析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一、2020-2025年高速电机所属行业产销运行分析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二、2020-2025年高速电机所属行业利润情况分析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三、2020-2025年高速电机所属行业发展周期分析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四、2020-2025年高速电机所属行业发展机遇分析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五、2020-2025年高速电机所属行业利润增速预测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对中国高速电机市场的分析及思考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一、高速电机市场特点</w:t>
      </w:r>
      <w:r>
        <w:rPr>
          <w:rFonts w:hint="eastAsia"/>
        </w:rPr>
        <w:br/>
      </w:r>
      <w:r>
        <w:rPr>
          <w:rFonts w:hint="eastAsia"/>
        </w:rPr>
        <w:t>　　　　二、高速电机市场分析</w:t>
      </w:r>
      <w:r>
        <w:rPr>
          <w:rFonts w:hint="eastAsia"/>
        </w:rPr>
        <w:br/>
      </w:r>
      <w:r>
        <w:rPr>
          <w:rFonts w:hint="eastAsia"/>
        </w:rPr>
        <w:t>　　　　三、高速电机市场变化的方向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四、中国高速电机产业发展的新思路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五、对中国高速电机产业发展的思考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我国高速电机市场发展研究</w:t>
      </w:r>
      <w:r>
        <w:rPr>
          <w:rFonts w:hint="eastAsia"/>
        </w:rPr>
        <w:br/>
      </w:r>
      <w:r>
        <w:rPr>
          <w:rFonts w:hint="eastAsia"/>
        </w:rPr>
        <w:t>　　第一节 2025年我国高速电机市场发展研究</w:t>
      </w:r>
      <w:r>
        <w:rPr>
          <w:rFonts w:hint="eastAsia"/>
        </w:rPr>
        <w:br/>
      </w:r>
      <w:r>
        <w:rPr>
          <w:rFonts w:hint="eastAsia"/>
        </w:rPr>
        <w:t>　　第二节 2025年我国高速电机市场情况</w:t>
      </w:r>
      <w:r>
        <w:rPr>
          <w:rFonts w:hint="eastAsia"/>
        </w:rPr>
        <w:br/>
      </w:r>
      <w:r>
        <w:rPr>
          <w:rFonts w:hint="eastAsia"/>
        </w:rPr>
        <w:t>　　　　一、2025年我国高速电机产销情况</w:t>
      </w:r>
      <w:r>
        <w:rPr>
          <w:rFonts w:hint="eastAsia"/>
        </w:rPr>
        <w:br/>
      </w:r>
      <w:r>
        <w:rPr>
          <w:rFonts w:hint="eastAsia"/>
        </w:rPr>
        <w:t>　　　　二、2025年我国高速电机市场价格情况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三、2025年我国高速电机市场发展情况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四、2025年我国高速电机市场新品趋势</w:t>
      </w:r>
      <w:r>
        <w:rPr>
          <w:rFonts w:hint="eastAsia"/>
        </w:rPr>
        <w:br/>
      </w:r>
      <w:r>
        <w:rPr>
          <w:rFonts w:hint="eastAsia"/>
        </w:rPr>
        <w:t>　　第三节 2025年我国高速电机市场结构和价格走势分析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一、2025年我国高速电机市场结构和价格走势概述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二、2025年我国高速电机市场结构分析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三、2025年我国高速电机市场价格走势分析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一、2025年我国高速电机市场格局特点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二、2025年我国高速电机产品申请专利数</w:t>
      </w:r>
      <w:r>
        <w:rPr>
          <w:rFonts w:hint="eastAsia"/>
        </w:rPr>
        <w:br/>
      </w:r>
      <w:r>
        <w:rPr>
          <w:rFonts w:hint="eastAsia"/>
        </w:rPr>
        <w:t>　　　　近年来，我国高速电机申请专利数与公开专利数总体呈上升趋势。与相比，申请数有所下降，为1855项。截至，我国高速电机技术的专利申请数量总数为12557项。公开专利数为项，专利公开数量继续增加为1552项。</w:t>
      </w:r>
      <w:r>
        <w:rPr>
          <w:rFonts w:hint="eastAsia"/>
        </w:rPr>
        <w:br/>
      </w:r>
      <w:r>
        <w:rPr>
          <w:rFonts w:hint="eastAsia"/>
        </w:rPr>
        <w:t>　　　　2020-2025年中国高速电机技术专利申请、公开数量统计</w:t>
      </w:r>
      <w:r>
        <w:rPr>
          <w:rFonts w:hint="eastAsia"/>
        </w:rPr>
        <w:br/>
      </w:r>
      <w:r>
        <w:rPr>
          <w:rFonts w:hint="eastAsia"/>
        </w:rPr>
        <w:t>　　　　三、2025年我国高速电机市场服务特点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四、2025年我国高速电机市场品牌特点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我国高速电机行业进出口分析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2020-2025年中国高速电机行业进口数据分析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2020-2025年中国高速电机行业出口数据分析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2020-2025年中国高速电机行业进出口平均单价分析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2020-2025年中国高速电机行业进出口国家及地区分析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我国高速电机进出口预测</w:t>
      </w:r>
      <w:r>
        <w:rPr>
          <w:rFonts w:hint="eastAsia"/>
        </w:rPr>
        <w:br/>
      </w:r>
      <w:r>
        <w:rPr>
          <w:rFonts w:hint="eastAsia"/>
        </w:rPr>
        <w:t>　　　　一、2025年高速电机进口预测</w:t>
      </w:r>
      <w:r>
        <w:rPr>
          <w:rFonts w:hint="eastAsia"/>
        </w:rPr>
        <w:br/>
      </w:r>
      <w:r>
        <w:rPr>
          <w:rFonts w:hint="eastAsia"/>
        </w:rPr>
        <w:t>　　　　二、2025年高速电机出口预测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高速电机行业上下游产业分析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四、行业新动态及其对高速电机行业的影响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五、行业竞争状况及其对高速电机行业的意义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四、行业新动态及其对高速电机行业的影响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五、行业竞争状况及其对高速电机行业的意义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中国高速电机市场运行竞争力分析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中国高速电机市场生产能力分析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中国高速电机所属行业市场综合经济指标分析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中国高速电机市场竞争格局分析</w:t>
      </w:r>
      <w:r>
        <w:rPr>
          <w:rFonts w:hint="eastAsia"/>
        </w:rPr>
        <w:br/>
      </w:r>
      <w:r>
        <w:rPr>
          <w:rFonts w:hint="eastAsia"/>
        </w:rPr>
        <w:t>　　第一节 中国高速电机市场发展现状分析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一、2025年中国高速电机市场发展现状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二、2025年中国高速电机发展情况分析</w:t>
      </w:r>
      <w:r>
        <w:rPr>
          <w:rFonts w:hint="eastAsia"/>
        </w:rPr>
        <w:br/>
      </w:r>
      <w:r>
        <w:rPr>
          <w:rFonts w:hint="eastAsia"/>
        </w:rPr>
        <w:t>　　　　三、2025年高速电机国际市场变化对国内市场影响分析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高速电机市场区域市场需求集中度比较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中国高速电机行业竞争分析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一、2025年中国高速电机行业竞争分析</w:t>
      </w:r>
      <w:r>
        <w:rPr>
          <w:rFonts w:hint="eastAsia"/>
        </w:rPr>
        <w:br/>
      </w:r>
      <w:r>
        <w:rPr>
          <w:rFonts w:hint="eastAsia"/>
        </w:rPr>
        <w:t>　　　　二、2025年高速电机行业竞争趋势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一、高速电机行业的经济周期分析</w:t>
      </w:r>
      <w:r>
        <w:rPr>
          <w:rFonts w:hint="eastAsia"/>
        </w:rPr>
        <w:br/>
      </w:r>
      <w:r>
        <w:rPr>
          <w:rFonts w:hint="eastAsia"/>
        </w:rPr>
        <w:t>　　　　二、高速电机行业的增长性与波动性分析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高速电机行业优势企业分析</w:t>
      </w:r>
      <w:r>
        <w:rPr>
          <w:rFonts w:hint="eastAsia"/>
        </w:rPr>
        <w:br/>
      </w:r>
      <w:r>
        <w:rPr>
          <w:rFonts w:hint="eastAsia"/>
        </w:rPr>
        <w:t>　　第一节 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佳木斯电机股份有限公司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泰豪沈阳电机有限公司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山东山博电机集团有限公司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山东华力电机集团股份有限公司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哈尔滨泰富电气有限公司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高速电机行业发展趋势分析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我国高速电机行业前景与机遇分析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一、我国高速电机行业发展前景</w:t>
      </w:r>
      <w:r>
        <w:rPr>
          <w:rFonts w:hint="eastAsia"/>
        </w:rPr>
        <w:br/>
      </w:r>
      <w:r>
        <w:rPr>
          <w:rFonts w:hint="eastAsia"/>
        </w:rPr>
        <w:t>　　　　二、我国高速电机行业发展机遇分析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三、2025年高速电机行业的发展机遇分析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四、贸易战对高速电机行业的影响分析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2020-2025年中国高速电机市场趋势分析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一、2020-2025年高速电机市场趋势总结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二、2020-2025年高速电机发展趋势分析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三、2025-2031年高速电机市场发展空间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四、2020-2025年高速电机产业政策趋向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五、2020-2025年高速电机技术革新趋势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六、2020-2025年高速电机价格走势分析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七、2020-2025年国际环境对高速电机行业的影响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未来高速电机行业发展预测</w:t>
      </w:r>
      <w:r>
        <w:rPr>
          <w:rFonts w:hint="eastAsia"/>
        </w:rPr>
        <w:br/>
      </w:r>
      <w:r>
        <w:rPr>
          <w:rFonts w:hint="eastAsia"/>
        </w:rPr>
        <w:t>　　第一节 未来高速电机需求与消费预测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一、2025-2031年高速电机产品消费预测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二、2025-2031年高速电机市场规模预测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三、2025-2031年高速电机行业总产值预测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四、2025-2031年高速电机行业销售收入预测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五、2025-2031年高速电机行业总资产预测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2025-2031年中国高速电机行业供需预测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一、2025-2031年中国高速电机供给预测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二、2025-2031年中国高速电机产量预测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三、2025-2031年中国高速电机需求预测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四、2025-2031年中国高速电机供需平衡预测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五、2025-2031年中国高速电机产品价格预测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六、2025-2031年主要高速电机产品进出口预测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高速电机行业投资机会与风险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中⋅智⋅林⋅：高速电机行业投资效益分析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一、2020-2025年高速电机行业投资状况分析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二、2020-2025年高速电机行业投资效益分析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三、2020-2025年高速电机行业投资趋势预测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四、2020-2025年高速电机行业的投资方向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五、2020-2025年高速电机行业投资的建议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2020-2025年高速电机行业生产总量</w:t>
      </w:r>
      <w:r>
        <w:rPr>
          <w:rFonts w:hint="eastAsia"/>
        </w:rPr>
        <w:br/>
      </w:r>
      <w:r>
        <w:rPr>
          <w:rFonts w:hint="eastAsia"/>
        </w:rPr>
        <w:t>　　图表 2020-2025年高速电机行业产能</w:t>
      </w:r>
      <w:r>
        <w:rPr>
          <w:rFonts w:hint="eastAsia"/>
        </w:rPr>
        <w:br/>
      </w:r>
      <w:r>
        <w:rPr>
          <w:rFonts w:hint="eastAsia"/>
        </w:rPr>
        <w:t>　　图表 2025-2031年高速电机行业生产总量预测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2020-2025年高速电机行业市场容量</w:t>
      </w:r>
      <w:r>
        <w:rPr>
          <w:rFonts w:hint="eastAsia"/>
        </w:rPr>
        <w:br/>
      </w:r>
      <w:r>
        <w:rPr>
          <w:rFonts w:hint="eastAsia"/>
        </w:rPr>
        <w:t>　　图表 2025-2031年高速电机行业市场容量预测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2020-2025年中国高速电机进口数量分析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2020-2025年中国高速电机出口数量分析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2020-2025年中国高速电机出口金额分析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2020-2025年中国高速电机进出口平均单价分析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2020-2025年中国高速电机进口国家及地区分析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f7674318c49e3" w:history="1">
        <w:r>
          <w:rPr>
            <w:rStyle w:val="Hyperlink"/>
          </w:rPr>
          <w:t>2025-2031年中国高速电机行业发展深度调研与未来趋势预测报告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f7674318c49e3" w:history="1">
        <w:r>
          <w:rPr>
            <w:rStyle w:val="Hyperlink"/>
          </w:rPr>
          <w:t>https://www.20087.com/6/52/GaoSuDianJiWeiLaiFaZhanQuShi.html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热点：60000转高速主轴电机、高速电机36000转、1400转2800转哪个有劲、高速电机和低速电机的区别、交流高速电机、高速电机是怎么实现高速的、公司简介介绍、高速电机怎么变低速、高速同步电机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a9224504e4d60" w:history="1">
      <w:r>
        <w:rPr>
          <w:rStyle w:val="Hyperlink"/>
        </w:rPr>
        <w:t>2025-2031年中国高速电机行业发展深度调研与未来趋势预测报告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GaoSuDianJiWeiLaiFaZhanQuShi.html" TargetMode="External" Id="Raedf7674318c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GaoSuDianJiWeiLaiFaZhanQuShi.html" TargetMode="External" Id="R8e3a9224504e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2025-06-12T05:36:00Z</dcterms:created>
  <dcterms:modified xsi:type="dcterms:W3CDTF">2025-06-12T06:36:00Z</dcterms:modified>
  <dc:subject>2025-2031年中国高速电机行业发展深度调研与未来趋势预测报告</dc:subject>
  <dc:title>2025-2031年中国高速电机行业发展深度调研与未来趋势预测报告</dc:title>
  <cp:keywords>2025-2031年中国高速电机行业发展深度调研与未来趋势预测报告</cp:keywords>
  <dc:description>2025-2031年中国高速电机行业发展深度调研与未来趋势预测报告</dc:description>
</cp:coreProperties>
</file>